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56" w:rsidRDefault="009D7456">
      <w:pPr>
        <w:pStyle w:val="a3"/>
        <w:ind w:left="0" w:firstLine="0"/>
        <w:jc w:val="left"/>
        <w:rPr>
          <w:rFonts w:ascii="Times New Roman"/>
          <w:sz w:val="20"/>
        </w:rPr>
      </w:pPr>
    </w:p>
    <w:p w:rsidR="009D7456" w:rsidRDefault="009D7456">
      <w:pPr>
        <w:pStyle w:val="a3"/>
        <w:ind w:left="0" w:firstLine="0"/>
        <w:jc w:val="left"/>
        <w:rPr>
          <w:rFonts w:ascii="Times New Roman"/>
          <w:sz w:val="20"/>
        </w:rPr>
      </w:pPr>
    </w:p>
    <w:p w:rsidR="009D7456" w:rsidRDefault="009D7456">
      <w:pPr>
        <w:pStyle w:val="a3"/>
        <w:ind w:left="0" w:firstLine="0"/>
        <w:jc w:val="left"/>
        <w:rPr>
          <w:rFonts w:ascii="Times New Roman"/>
          <w:sz w:val="20"/>
        </w:rPr>
      </w:pPr>
    </w:p>
    <w:p w:rsidR="009D7456" w:rsidRDefault="009D7456">
      <w:pPr>
        <w:pStyle w:val="a3"/>
        <w:ind w:left="0" w:firstLine="0"/>
        <w:jc w:val="left"/>
        <w:rPr>
          <w:rFonts w:ascii="Times New Roman"/>
          <w:sz w:val="20"/>
        </w:rPr>
      </w:pPr>
    </w:p>
    <w:p w:rsidR="009D7456" w:rsidRDefault="009D7456">
      <w:pPr>
        <w:pStyle w:val="a3"/>
        <w:ind w:left="0" w:firstLine="0"/>
        <w:jc w:val="left"/>
        <w:rPr>
          <w:rFonts w:ascii="Times New Roman"/>
          <w:sz w:val="20"/>
        </w:rPr>
      </w:pPr>
    </w:p>
    <w:p w:rsidR="009D7456" w:rsidRDefault="009348BB">
      <w:pPr>
        <w:spacing w:before="251"/>
        <w:ind w:left="2091" w:right="1671"/>
        <w:jc w:val="center"/>
        <w:rPr>
          <w:sz w:val="48"/>
        </w:rPr>
      </w:pPr>
      <w:r>
        <w:rPr>
          <w:sz w:val="48"/>
        </w:rPr>
        <w:t>Александр Павлович Боровик</w:t>
      </w:r>
    </w:p>
    <w:p w:rsidR="009D7456" w:rsidRDefault="009348BB">
      <w:pPr>
        <w:spacing w:before="348"/>
        <w:ind w:left="2091" w:right="1671"/>
        <w:jc w:val="center"/>
        <w:rPr>
          <w:b/>
          <w:sz w:val="72"/>
        </w:rPr>
      </w:pPr>
      <w:r>
        <w:rPr>
          <w:b/>
          <w:sz w:val="72"/>
        </w:rPr>
        <w:t>Человековедение</w:t>
      </w:r>
    </w:p>
    <w:p w:rsidR="009D7456" w:rsidRDefault="009D7456">
      <w:pPr>
        <w:pStyle w:val="a3"/>
        <w:ind w:left="0" w:firstLine="0"/>
        <w:jc w:val="left"/>
        <w:rPr>
          <w:b/>
          <w:sz w:val="92"/>
        </w:rPr>
      </w:pPr>
    </w:p>
    <w:p w:rsidR="009D7456" w:rsidRDefault="009D7456">
      <w:pPr>
        <w:pStyle w:val="a3"/>
        <w:ind w:left="0" w:firstLine="0"/>
        <w:jc w:val="left"/>
        <w:rPr>
          <w:b/>
          <w:sz w:val="92"/>
        </w:rPr>
      </w:pPr>
    </w:p>
    <w:p w:rsidR="009D7456" w:rsidRDefault="009D7456">
      <w:pPr>
        <w:pStyle w:val="a3"/>
        <w:ind w:left="0" w:firstLine="0"/>
        <w:jc w:val="left"/>
        <w:rPr>
          <w:b/>
          <w:sz w:val="92"/>
        </w:rPr>
      </w:pPr>
    </w:p>
    <w:p w:rsidR="009D7456" w:rsidRDefault="009D7456">
      <w:pPr>
        <w:pStyle w:val="a3"/>
        <w:ind w:left="0" w:firstLine="0"/>
        <w:jc w:val="left"/>
        <w:rPr>
          <w:b/>
          <w:sz w:val="92"/>
        </w:rPr>
      </w:pPr>
    </w:p>
    <w:p w:rsidR="009D7456" w:rsidRDefault="009D7456">
      <w:pPr>
        <w:pStyle w:val="a3"/>
        <w:ind w:left="0" w:firstLine="0"/>
        <w:jc w:val="left"/>
        <w:rPr>
          <w:b/>
          <w:sz w:val="92"/>
        </w:rPr>
      </w:pPr>
    </w:p>
    <w:p w:rsidR="009D7456" w:rsidRDefault="009D7456">
      <w:pPr>
        <w:pStyle w:val="a3"/>
        <w:ind w:left="0" w:firstLine="0"/>
        <w:jc w:val="left"/>
        <w:rPr>
          <w:b/>
          <w:sz w:val="92"/>
        </w:rPr>
      </w:pPr>
    </w:p>
    <w:p w:rsidR="009D7456" w:rsidRDefault="009D7456">
      <w:pPr>
        <w:pStyle w:val="a3"/>
        <w:spacing w:before="4"/>
        <w:ind w:left="0" w:firstLine="0"/>
        <w:jc w:val="left"/>
        <w:rPr>
          <w:b/>
          <w:sz w:val="128"/>
        </w:rPr>
      </w:pPr>
    </w:p>
    <w:p w:rsidR="009D7456" w:rsidRDefault="009348BB">
      <w:pPr>
        <w:pStyle w:val="a3"/>
        <w:spacing w:line="230" w:lineRule="auto"/>
        <w:ind w:left="4222" w:right="3800" w:firstLine="0"/>
        <w:jc w:val="center"/>
      </w:pPr>
      <w:r>
        <w:t>Издательские решения По лицензии Ridero 2020</w:t>
      </w:r>
    </w:p>
    <w:p w:rsidR="009D7456" w:rsidRDefault="009D7456">
      <w:pPr>
        <w:spacing w:line="230" w:lineRule="auto"/>
        <w:jc w:val="center"/>
        <w:sectPr w:rsidR="009D7456">
          <w:type w:val="continuous"/>
          <w:pgSz w:w="12190" w:h="17010"/>
          <w:pgMar w:top="1600" w:right="800" w:bottom="280" w:left="720" w:header="720" w:footer="720" w:gutter="0"/>
          <w:cols w:space="720"/>
        </w:sectPr>
      </w:pPr>
    </w:p>
    <w:p w:rsidR="009D7456" w:rsidRDefault="009348BB">
      <w:pPr>
        <w:pStyle w:val="a3"/>
        <w:spacing w:before="93" w:line="318" w:lineRule="exact"/>
        <w:ind w:left="924" w:firstLine="0"/>
        <w:jc w:val="left"/>
      </w:pPr>
      <w:r>
        <w:lastRenderedPageBreak/>
        <w:t>УДК 31</w:t>
      </w:r>
    </w:p>
    <w:p w:rsidR="009D7456" w:rsidRDefault="009348BB">
      <w:pPr>
        <w:pStyle w:val="a3"/>
        <w:spacing w:before="4" w:line="230" w:lineRule="auto"/>
        <w:ind w:left="1044" w:right="8610" w:hanging="120"/>
        <w:jc w:val="left"/>
      </w:pPr>
      <w:r>
        <w:t>ББК 60 Б83</w:t>
      </w:r>
    </w:p>
    <w:p w:rsidR="009D7456" w:rsidRDefault="009D7456">
      <w:pPr>
        <w:pStyle w:val="a3"/>
        <w:ind w:left="0" w:firstLine="0"/>
        <w:jc w:val="left"/>
        <w:rPr>
          <w:sz w:val="20"/>
        </w:rPr>
      </w:pPr>
    </w:p>
    <w:p w:rsidR="009D7456" w:rsidRDefault="009D7456">
      <w:pPr>
        <w:pStyle w:val="a3"/>
        <w:ind w:left="0" w:firstLine="0"/>
        <w:jc w:val="left"/>
        <w:rPr>
          <w:sz w:val="20"/>
        </w:rPr>
      </w:pPr>
    </w:p>
    <w:p w:rsidR="009D7456" w:rsidRDefault="009348BB">
      <w:pPr>
        <w:pStyle w:val="a3"/>
        <w:spacing w:before="239"/>
        <w:ind w:left="1413" w:right="1671" w:firstLine="0"/>
        <w:jc w:val="center"/>
      </w:pPr>
      <w:r>
        <w:t>Шрифты предоставлены компанией «ПараТайп»</w:t>
      </w:r>
    </w:p>
    <w:p w:rsidR="009D7456" w:rsidRDefault="009D7456">
      <w:pPr>
        <w:pStyle w:val="a3"/>
        <w:spacing w:before="11"/>
        <w:ind w:left="0" w:firstLine="0"/>
        <w:jc w:val="left"/>
        <w:rPr>
          <w:sz w:val="27"/>
        </w:rPr>
      </w:pPr>
    </w:p>
    <w:p w:rsidR="009D7456" w:rsidRDefault="009D7456">
      <w:pPr>
        <w:rPr>
          <w:sz w:val="27"/>
        </w:rPr>
        <w:sectPr w:rsidR="009D7456">
          <w:pgSz w:w="12190" w:h="17010"/>
          <w:pgMar w:top="1600" w:right="800" w:bottom="280" w:left="720" w:header="720" w:footer="720" w:gutter="0"/>
          <w:cols w:space="720"/>
        </w:sectPr>
      </w:pPr>
    </w:p>
    <w:p w:rsidR="009D7456" w:rsidRDefault="009D7456">
      <w:pPr>
        <w:pStyle w:val="a3"/>
        <w:ind w:left="0" w:firstLine="0"/>
        <w:jc w:val="left"/>
        <w:rPr>
          <w:sz w:val="30"/>
        </w:rPr>
      </w:pPr>
    </w:p>
    <w:p w:rsidR="009D7456" w:rsidRDefault="009348BB">
      <w:pPr>
        <w:pStyle w:val="a3"/>
        <w:ind w:left="0" w:firstLine="0"/>
        <w:jc w:val="right"/>
      </w:pPr>
      <w:r>
        <w:t>Б83</w:t>
      </w:r>
    </w:p>
    <w:p w:rsidR="009D7456" w:rsidRDefault="009348BB">
      <w:pPr>
        <w:pStyle w:val="Heading2"/>
        <w:spacing w:before="92"/>
        <w:ind w:left="319"/>
        <w:jc w:val="left"/>
      </w:pPr>
      <w:r>
        <w:rPr>
          <w:b w:val="0"/>
        </w:rPr>
        <w:br w:type="column"/>
      </w:r>
      <w:r>
        <w:lastRenderedPageBreak/>
        <w:t>Боровик Александр Павлович</w:t>
      </w:r>
    </w:p>
    <w:p w:rsidR="009D7456" w:rsidRDefault="009348BB">
      <w:pPr>
        <w:pStyle w:val="a3"/>
        <w:spacing w:line="312" w:lineRule="exact"/>
        <w:ind w:left="319" w:firstLine="0"/>
        <w:jc w:val="left"/>
      </w:pPr>
      <w:r>
        <w:t>Человековедение / Александр Павлович</w:t>
      </w:r>
    </w:p>
    <w:p w:rsidR="009D7456" w:rsidRDefault="009348BB">
      <w:pPr>
        <w:pStyle w:val="a3"/>
        <w:spacing w:before="5" w:line="230" w:lineRule="auto"/>
        <w:ind w:left="199" w:right="1976" w:firstLine="0"/>
        <w:jc w:val="left"/>
      </w:pPr>
      <w:r>
        <w:t>Боровик. — [б. м.] : Издательские решения, 2020. — 100 с.</w:t>
      </w:r>
    </w:p>
    <w:p w:rsidR="009D7456" w:rsidRDefault="009348BB">
      <w:pPr>
        <w:pStyle w:val="a3"/>
        <w:spacing w:line="316" w:lineRule="exact"/>
        <w:ind w:left="199" w:firstLine="0"/>
        <w:jc w:val="left"/>
      </w:pPr>
      <w:r>
        <w:rPr>
          <w:w w:val="105"/>
        </w:rPr>
        <w:t>ISBN 978-5-4498-1614-6</w:t>
      </w:r>
    </w:p>
    <w:p w:rsidR="009D7456" w:rsidRDefault="009348BB">
      <w:pPr>
        <w:spacing w:before="226" w:line="230" w:lineRule="auto"/>
        <w:ind w:left="199" w:right="2202" w:firstLine="120"/>
        <w:jc w:val="both"/>
        <w:rPr>
          <w:sz w:val="20"/>
        </w:rPr>
      </w:pPr>
      <w:r>
        <w:rPr>
          <w:sz w:val="20"/>
        </w:rPr>
        <w:t>Наука создания теории интеллектуального качества челове- ка, наука формирования интеллектуального качества челове- ка, формирования общности людей, создающая понятие конкретной демократии и Всеземной единый метаязык ин- теллектуального качества человека.</w:t>
      </w:r>
    </w:p>
    <w:p w:rsidR="009D7456" w:rsidRDefault="009D7456">
      <w:pPr>
        <w:spacing w:line="230" w:lineRule="auto"/>
        <w:jc w:val="both"/>
        <w:rPr>
          <w:sz w:val="20"/>
        </w:rPr>
        <w:sectPr w:rsidR="009D7456">
          <w:type w:val="continuous"/>
          <w:pgSz w:w="12190" w:h="17010"/>
          <w:pgMar w:top="1600" w:right="800" w:bottom="280" w:left="720" w:header="720" w:footer="720" w:gutter="0"/>
          <w:cols w:num="2" w:space="720" w:equalWidth="0">
            <w:col w:w="2345" w:space="40"/>
            <w:col w:w="8285"/>
          </w:cols>
        </w:sectPr>
      </w:pPr>
    </w:p>
    <w:p w:rsidR="009D7456" w:rsidRDefault="009D7456">
      <w:pPr>
        <w:pStyle w:val="a3"/>
        <w:spacing w:before="6"/>
        <w:ind w:left="0" w:firstLine="0"/>
        <w:jc w:val="left"/>
        <w:rPr>
          <w:sz w:val="11"/>
        </w:rPr>
      </w:pPr>
    </w:p>
    <w:p w:rsidR="009D7456" w:rsidRDefault="009348BB">
      <w:pPr>
        <w:pStyle w:val="Heading2"/>
        <w:spacing w:before="92"/>
        <w:ind w:left="1213" w:right="2238"/>
        <w:jc w:val="right"/>
      </w:pPr>
      <w:r>
        <w:rPr>
          <w:spacing w:val="-4"/>
        </w:rPr>
        <w:t>УДК</w:t>
      </w:r>
      <w:r>
        <w:rPr>
          <w:spacing w:val="-19"/>
        </w:rPr>
        <w:t xml:space="preserve"> </w:t>
      </w:r>
      <w:r>
        <w:t>31</w:t>
      </w:r>
    </w:p>
    <w:p w:rsidR="009D7456" w:rsidRDefault="009348BB">
      <w:pPr>
        <w:spacing w:line="318" w:lineRule="exact"/>
        <w:ind w:left="1213" w:right="2260"/>
        <w:jc w:val="right"/>
        <w:rPr>
          <w:b/>
          <w:sz w:val="24"/>
        </w:rPr>
      </w:pPr>
      <w:r>
        <w:rPr>
          <w:b/>
          <w:sz w:val="24"/>
        </w:rPr>
        <w:t>ББК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>60</w:t>
      </w:r>
    </w:p>
    <w:p w:rsidR="009D7456" w:rsidRDefault="009D7456">
      <w:pPr>
        <w:pStyle w:val="a3"/>
        <w:spacing w:before="9"/>
        <w:ind w:left="0" w:firstLine="0"/>
        <w:jc w:val="left"/>
        <w:rPr>
          <w:b/>
          <w:sz w:val="17"/>
        </w:rPr>
      </w:pPr>
    </w:p>
    <w:p w:rsidR="009D7456" w:rsidRDefault="009D7456">
      <w:pPr>
        <w:pStyle w:val="a3"/>
        <w:spacing w:before="92"/>
        <w:ind w:left="1076" w:right="1671" w:firstLine="0"/>
        <w:jc w:val="center"/>
      </w:pPr>
      <w:r>
        <w:pict>
          <v:group id="_x0000_s1050" style="position:absolute;left:0;text-align:left;margin-left:133pt;margin-top:-.7pt;width:26.2pt;height:26.2pt;z-index:251659264;mso-position-horizontal-relative:page" coordorigin="2660,-14" coordsize="524,524">
            <v:shape id="_x0000_s1052" style="position:absolute;left:2664;top:-9;width:514;height:514" coordorigin="2665,-9" coordsize="514,514" path="m2665,248r9,68l2700,378r40,51l2792,470r61,25l2921,505r68,-10l3051,470r52,-41l3143,378r26,-62l3178,248r-9,-68l3143,118,3103,66,3051,26,2989,r-68,-9l2853,r-61,26l2740,66r-40,52l2674,180r-9,68xe" filled="f" strokeweight=".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2659;top:-14;width:524;height:524" filled="f" stroked="f">
              <v:textbox inset="0,0,0,0">
                <w:txbxContent>
                  <w:p w:rsidR="009D7456" w:rsidRDefault="009348BB">
                    <w:pPr>
                      <w:spacing w:before="105"/>
                      <w:ind w:left="69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16+</w:t>
                    </w:r>
                  </w:p>
                </w:txbxContent>
              </v:textbox>
            </v:shape>
            <w10:wrap anchorx="page"/>
          </v:group>
        </w:pict>
      </w:r>
      <w:r w:rsidR="009348BB">
        <w:rPr>
          <w:w w:val="105"/>
        </w:rPr>
        <w:t>В соответствии с ФЗ от 29.12.2010 №436-ФЗ</w:t>
      </w:r>
    </w:p>
    <w:p w:rsidR="009D7456" w:rsidRDefault="009D7456">
      <w:pPr>
        <w:pStyle w:val="a3"/>
        <w:ind w:left="0" w:firstLine="0"/>
        <w:jc w:val="left"/>
        <w:rPr>
          <w:sz w:val="30"/>
        </w:rPr>
      </w:pPr>
    </w:p>
    <w:p w:rsidR="009D7456" w:rsidRDefault="009D7456">
      <w:pPr>
        <w:pStyle w:val="a3"/>
        <w:ind w:left="0" w:firstLine="0"/>
        <w:jc w:val="left"/>
        <w:rPr>
          <w:sz w:val="30"/>
        </w:rPr>
      </w:pPr>
    </w:p>
    <w:p w:rsidR="009D7456" w:rsidRDefault="009D7456">
      <w:pPr>
        <w:pStyle w:val="a3"/>
        <w:ind w:left="0" w:firstLine="0"/>
        <w:jc w:val="left"/>
        <w:rPr>
          <w:sz w:val="30"/>
        </w:rPr>
      </w:pPr>
    </w:p>
    <w:p w:rsidR="009D7456" w:rsidRDefault="009D7456">
      <w:pPr>
        <w:pStyle w:val="a3"/>
        <w:ind w:left="0" w:firstLine="0"/>
        <w:jc w:val="left"/>
        <w:rPr>
          <w:sz w:val="30"/>
        </w:rPr>
      </w:pPr>
    </w:p>
    <w:p w:rsidR="009D7456" w:rsidRDefault="009D7456">
      <w:pPr>
        <w:pStyle w:val="a3"/>
        <w:ind w:left="0" w:firstLine="0"/>
        <w:jc w:val="left"/>
        <w:rPr>
          <w:sz w:val="30"/>
        </w:rPr>
      </w:pPr>
    </w:p>
    <w:p w:rsidR="009D7456" w:rsidRDefault="009D7456">
      <w:pPr>
        <w:pStyle w:val="a3"/>
        <w:ind w:left="0" w:firstLine="0"/>
        <w:jc w:val="left"/>
        <w:rPr>
          <w:sz w:val="30"/>
        </w:rPr>
      </w:pPr>
    </w:p>
    <w:p w:rsidR="009D7456" w:rsidRDefault="009D7456">
      <w:pPr>
        <w:pStyle w:val="a3"/>
        <w:ind w:left="0" w:firstLine="0"/>
        <w:jc w:val="left"/>
        <w:rPr>
          <w:sz w:val="30"/>
        </w:rPr>
      </w:pPr>
    </w:p>
    <w:p w:rsidR="009D7456" w:rsidRDefault="009D7456">
      <w:pPr>
        <w:pStyle w:val="a3"/>
        <w:ind w:left="0" w:firstLine="0"/>
        <w:jc w:val="left"/>
        <w:rPr>
          <w:sz w:val="30"/>
        </w:rPr>
      </w:pPr>
    </w:p>
    <w:p w:rsidR="009D7456" w:rsidRDefault="009D7456">
      <w:pPr>
        <w:pStyle w:val="a3"/>
        <w:ind w:left="0" w:firstLine="0"/>
        <w:jc w:val="left"/>
        <w:rPr>
          <w:sz w:val="30"/>
        </w:rPr>
      </w:pPr>
    </w:p>
    <w:p w:rsidR="009D7456" w:rsidRDefault="009D7456">
      <w:pPr>
        <w:pStyle w:val="a3"/>
        <w:ind w:left="0" w:firstLine="0"/>
        <w:jc w:val="left"/>
        <w:rPr>
          <w:sz w:val="30"/>
        </w:rPr>
      </w:pPr>
    </w:p>
    <w:p w:rsidR="009D7456" w:rsidRDefault="009D7456">
      <w:pPr>
        <w:pStyle w:val="a3"/>
        <w:ind w:left="0" w:firstLine="0"/>
        <w:jc w:val="left"/>
        <w:rPr>
          <w:sz w:val="30"/>
        </w:rPr>
      </w:pPr>
    </w:p>
    <w:p w:rsidR="009D7456" w:rsidRDefault="009D7456">
      <w:pPr>
        <w:pStyle w:val="a3"/>
        <w:ind w:left="0" w:firstLine="0"/>
        <w:jc w:val="left"/>
        <w:rPr>
          <w:sz w:val="30"/>
        </w:rPr>
      </w:pPr>
    </w:p>
    <w:p w:rsidR="009D7456" w:rsidRDefault="009D7456">
      <w:pPr>
        <w:pStyle w:val="a3"/>
        <w:ind w:left="0" w:firstLine="0"/>
        <w:jc w:val="left"/>
        <w:rPr>
          <w:sz w:val="30"/>
        </w:rPr>
      </w:pPr>
    </w:p>
    <w:p w:rsidR="009D7456" w:rsidRDefault="009D7456">
      <w:pPr>
        <w:pStyle w:val="a3"/>
        <w:ind w:left="0" w:firstLine="0"/>
        <w:jc w:val="left"/>
        <w:rPr>
          <w:sz w:val="30"/>
        </w:rPr>
      </w:pPr>
    </w:p>
    <w:p w:rsidR="009D7456" w:rsidRDefault="009348BB">
      <w:pPr>
        <w:pStyle w:val="a3"/>
        <w:tabs>
          <w:tab w:val="left" w:pos="5204"/>
        </w:tabs>
        <w:spacing w:before="257"/>
        <w:ind w:left="924" w:firstLine="0"/>
        <w:jc w:val="left"/>
      </w:pPr>
      <w:r>
        <w:rPr>
          <w:w w:val="105"/>
        </w:rPr>
        <w:t>ISBN</w:t>
      </w:r>
      <w:r>
        <w:rPr>
          <w:spacing w:val="9"/>
          <w:w w:val="105"/>
        </w:rPr>
        <w:t xml:space="preserve"> </w:t>
      </w:r>
      <w:r>
        <w:rPr>
          <w:w w:val="105"/>
        </w:rPr>
        <w:t>978-5-4498-1614-6</w:t>
      </w:r>
      <w:r>
        <w:rPr>
          <w:w w:val="105"/>
        </w:rPr>
        <w:tab/>
        <w:t>© Александр Павлович Боровик,</w:t>
      </w:r>
      <w:r>
        <w:rPr>
          <w:spacing w:val="-46"/>
          <w:w w:val="105"/>
        </w:rPr>
        <w:t xml:space="preserve"> </w:t>
      </w:r>
      <w:r>
        <w:rPr>
          <w:w w:val="105"/>
        </w:rPr>
        <w:t>2020</w:t>
      </w:r>
    </w:p>
    <w:p w:rsidR="009D7456" w:rsidRDefault="009D7456">
      <w:pPr>
        <w:sectPr w:rsidR="009D7456">
          <w:type w:val="continuous"/>
          <w:pgSz w:w="12190" w:h="17010"/>
          <w:pgMar w:top="1600" w:right="800" w:bottom="280" w:left="720" w:header="720" w:footer="720" w:gutter="0"/>
          <w:cols w:space="720"/>
        </w:sectPr>
      </w:pPr>
    </w:p>
    <w:p w:rsidR="009D7456" w:rsidRDefault="009348BB">
      <w:pPr>
        <w:spacing w:before="123"/>
        <w:ind w:left="1624"/>
        <w:rPr>
          <w:b/>
          <w:sz w:val="36"/>
        </w:rPr>
      </w:pPr>
      <w:r>
        <w:rPr>
          <w:b/>
          <w:sz w:val="36"/>
        </w:rPr>
        <w:lastRenderedPageBreak/>
        <w:t>Оглавление</w:t>
      </w:r>
    </w:p>
    <w:p w:rsidR="009D7456" w:rsidRDefault="009D7456">
      <w:pPr>
        <w:pStyle w:val="a3"/>
        <w:ind w:left="0" w:firstLine="0"/>
        <w:jc w:val="left"/>
        <w:rPr>
          <w:b/>
          <w:sz w:val="46"/>
        </w:rPr>
      </w:pPr>
    </w:p>
    <w:p w:rsidR="009D7456" w:rsidRDefault="009D7456">
      <w:pPr>
        <w:pStyle w:val="a3"/>
        <w:spacing w:before="5"/>
        <w:ind w:left="0" w:firstLine="0"/>
        <w:jc w:val="left"/>
        <w:rPr>
          <w:b/>
          <w:sz w:val="31"/>
        </w:rPr>
      </w:pPr>
    </w:p>
    <w:p w:rsidR="009D7456" w:rsidRDefault="009D7456">
      <w:pPr>
        <w:rPr>
          <w:sz w:val="31"/>
        </w:rPr>
        <w:sectPr w:rsidR="009D7456">
          <w:pgSz w:w="12190" w:h="17010"/>
          <w:pgMar w:top="1600" w:right="800" w:bottom="2167" w:left="720" w:header="720" w:footer="720" w:gutter="0"/>
          <w:cols w:space="720"/>
        </w:sectPr>
      </w:pPr>
    </w:p>
    <w:sdt>
      <w:sdtPr>
        <w:id w:val="3307253"/>
        <w:docPartObj>
          <w:docPartGallery w:val="Table of Contents"/>
          <w:docPartUnique/>
        </w:docPartObj>
      </w:sdtPr>
      <w:sdtContent>
        <w:p w:rsidR="009D7456" w:rsidRDefault="009D7456">
          <w:pPr>
            <w:pStyle w:val="TOC2"/>
            <w:tabs>
              <w:tab w:val="left" w:pos="9696"/>
            </w:tabs>
            <w:spacing w:line="318" w:lineRule="exact"/>
          </w:pPr>
          <w:r>
            <w:pict>
              <v:shape id="_x0000_s1049" style="position:absolute;left:0;text-align:left;margin-left:281.65pt;margin-top:12.2pt;width:221.95pt;height:.8pt;z-index:-253084672;mso-position-horizontal-relative:page;mso-position-vertical-relative:text" coordorigin="5633,244" coordsize="4439,16" o:spt="100" adj="0,,0" path="m5645,244r-8,l5633,248r,8l5637,260r8,l5649,256r,-8l5645,244xm5730,244r-8,l5718,248r,8l5722,260r8,l5734,256r,-8l5730,244xm5815,244r-8,l5803,248r,8l5807,260r8,l5819,256r,-8l5815,244xm5900,244r-8,l5888,248r,8l5892,260r8,l5904,256r,-8l5900,244xm5986,244r-9,l5973,248r,8l5977,260r9,l5989,256r,-8l5986,244xm6071,244r-9,l6058,248r,8l6062,260r9,l6074,256r,-8l6071,244xm6156,244r-9,l6143,248r,8l6147,260r9,l6159,256r,-8l6156,244xm6241,244r-9,l6228,248r,8l6232,260r9,l6244,256r,-8l6241,244xm6326,244r-9,l6313,248r,8l6317,260r9,l6329,256r,-8l6326,244xm6411,244r-9,l6398,248r,8l6402,260r9,l6414,256r,-8l6411,244xm6496,244r-9,l6483,248r,8l6487,260r9,l6499,256r,-8l6496,244xm6581,244r-9,l6568,248r,8l6572,260r9,l6584,256r,-8l6581,244xm6666,244r-9,l6653,248r,8l6657,260r9,l6669,256r,-8l6666,244xm6751,244r-9,l6738,248r,8l6742,260r9,l6754,256r,-8l6751,244xm6836,244r-9,l6823,248r,8l6827,260r9,l6839,256r,-8l6836,244xm6921,244r-9,l6909,248r,8l6912,260r9,l6925,256r,-8l6921,244xm7006,244r-9,l6994,248r,8l6997,260r9,l7010,256r,-8l7006,244xm7091,244r-9,l7079,248r,8l7082,260r9,l7095,256r,-8l7091,244xm7176,244r-9,l7164,248r,8l7167,260r9,l7180,256r,-8l7176,244xm7261,244r-9,l7249,248r,8l7252,260r9,l7265,256r,-8l7261,244xm7346,244r-9,l7334,248r,8l7337,260r9,l7350,256r,-8l7346,244xm7431,244r-9,l7419,248r,8l7422,260r9,l7435,256r,-8l7431,244xm7516,244r-9,l7504,248r,8l7507,260r9,l7520,256r,-8l7516,244xm7601,244r-9,l7589,248r,8l7592,260r9,l7605,256r,-8l7601,244xm7686,244r-9,l7674,248r,8l7677,260r9,l7690,256r,-8l7686,244xm7771,244r-8,l7759,248r,8l7763,260r8,l7775,256r,-8l7771,244xm7856,244r-8,l7844,248r,8l7848,260r8,l7860,256r,-8l7856,244xm7941,244r-8,l7929,248r,8l7933,260r8,l7945,256r,-8l7941,244xm8026,244r-8,l8014,248r,8l8018,260r8,l8030,256r,-8l8026,244xm8112,244r-9,l8099,248r,8l8103,260r9,l8115,256r,-8l8112,244xm8197,244r-9,l8184,248r,8l8188,260r9,l8200,256r,-8l8197,244xm8282,244r-9,l8269,248r,8l8273,260r9,l8285,256r,-8l8282,244xm8367,244r-9,l8354,248r,8l8358,260r9,l8370,256r,-8l8367,244xm8452,244r-9,l8439,248r,8l8443,260r9,l8455,256r,-8l8452,244xm8537,244r-9,l8524,248r,8l8528,260r9,l8540,256r,-8l8537,244xm8622,244r-9,l8609,248r,8l8613,260r9,l8625,256r,-8l8622,244xm8707,244r-9,l8694,248r,8l8698,260r9,l8710,256r,-8l8707,244xm8792,244r-9,l8779,248r,8l8783,260r9,l8795,256r,-8l8792,244xm8877,244r-9,l8864,248r,8l8868,260r9,l8880,256r,-8l8877,244xm8962,244r-9,l8949,248r,8l8953,260r9,l8965,256r,-8l8962,244xm9047,244r-9,l9035,248r,8l9038,260r9,l9051,256r,-8l9047,244xm9132,244r-9,l9120,248r,8l9123,260r9,l9136,256r,-8l9132,244xm9217,244r-9,l9205,248r,8l9208,260r9,l9221,256r,-8l9217,244xm9302,244r-9,l9290,248r,8l9293,260r9,l9306,256r,-8l9302,244xm9387,244r-9,l9375,248r,8l9378,260r9,l9391,256r,-8l9387,244xm9472,244r-9,l9460,248r,8l9463,260r9,l9476,256r,-8l9472,244xm9557,244r-9,l9545,248r,8l9548,260r9,l9561,256r,-8l9557,244xm9642,244r-9,l9630,248r,8l9633,260r9,l9646,256r,-8l9642,244xm9727,244r-9,l9715,248r,8l9718,260r9,l9731,256r,-8l9727,244xm9812,244r-9,l9800,248r,8l9803,260r9,l9816,256r,-8l9812,244xm9897,244r-9,l9885,248r,8l9888,260r9,l9901,256r,-8l9897,244xm9982,244r-8,l9970,248r,8l9974,260r8,l9986,256r,-8l9982,244xm10067,244r-8,l10055,248r,8l10059,260r8,l10071,256r,-8l10067,244xe" fillcolor="black" stroked="f">
                <v:stroke joinstyle="round"/>
                <v:formulas/>
                <v:path arrowok="t" o:connecttype="segments"/>
                <w10:wrap anchorx="page"/>
              </v:shape>
            </w:pict>
          </w:r>
          <w:hyperlink w:anchor="_TOC_250012" w:history="1">
            <w:r w:rsidR="009348BB">
              <w:t>Деловое</w:t>
            </w:r>
            <w:r w:rsidR="009348BB">
              <w:rPr>
                <w:spacing w:val="-7"/>
              </w:rPr>
              <w:t xml:space="preserve"> </w:t>
            </w:r>
            <w:r w:rsidR="009348BB">
              <w:t>научное</w:t>
            </w:r>
            <w:r w:rsidR="009348BB">
              <w:rPr>
                <w:spacing w:val="-7"/>
              </w:rPr>
              <w:t xml:space="preserve"> </w:t>
            </w:r>
            <w:r w:rsidR="009348BB">
              <w:t>предложение</w:t>
            </w:r>
            <w:r w:rsidR="009348BB">
              <w:tab/>
              <w:t>7</w:t>
            </w:r>
          </w:hyperlink>
        </w:p>
        <w:p w:rsidR="009D7456" w:rsidRDefault="009D7456">
          <w:pPr>
            <w:pStyle w:val="TOC2"/>
            <w:tabs>
              <w:tab w:val="left" w:pos="9568"/>
            </w:tabs>
          </w:pPr>
          <w:r>
            <w:pict>
              <v:shape id="_x0000_s1048" style="position:absolute;left:0;text-align:left;margin-left:179.6pt;margin-top:11.9pt;width:323.95pt;height:.8pt;z-index:-253083648;mso-position-horizontal-relative:page" coordorigin="3592,238" coordsize="6479,16" o:spt="100" adj="0,,0" path="m3604,238r-8,l3592,242r,8l3596,254r8,l3608,250r,-8l3604,238xm3689,238r-8,l3677,242r,8l3681,254r8,l3693,250r,-8l3689,238xm3774,238r-8,l3762,242r,8l3766,254r8,l3778,250r,-8l3774,238xm3860,238r-9,l3847,242r,8l3851,254r9,l3863,250r,-8l3860,238xm3945,238r-9,l3932,242r,8l3936,254r9,l3948,250r,-8l3945,238xm4030,238r-9,l4017,242r,8l4021,254r9,l4033,250r,-8l4030,238xm4115,238r-9,l4102,242r,8l4106,254r9,l4118,250r,-8l4115,238xm4200,238r-9,l4187,242r,8l4191,254r9,l4203,250r,-8l4200,238xm4285,238r-9,l4272,242r,8l4276,254r9,l4288,250r,-8l4285,238xm4370,238r-9,l4357,242r,8l4361,254r9,l4373,250r,-8l4370,238xm4455,238r-9,l4442,242r,8l4446,254r9,l4458,250r,-8l4455,238xm4540,238r-9,l4527,242r,8l4531,254r9,l4543,250r,-8l4540,238xm4625,238r-9,l4612,242r,8l4616,254r9,l4628,250r,-8l4625,238xm4710,238r-9,l4698,242r,8l4701,254r9,l4714,250r,-8l4710,238xm4795,238r-9,l4783,242r,8l4786,254r9,l4799,250r,-8l4795,238xm4880,238r-9,l4868,242r,8l4871,254r9,l4884,250r,-8l4880,238xm4965,238r-9,l4953,242r,8l4956,254r9,l4969,250r,-8l4965,238xm5050,238r-9,l5038,242r,8l5041,254r9,l5054,250r,-8l5050,238xm5135,238r-9,l5123,242r,8l5126,254r9,l5139,250r,-8l5135,238xm5220,238r-9,l5208,242r,8l5211,254r9,l5224,250r,-8l5220,238xm5305,238r-9,l5293,242r,8l5296,254r9,l5309,250r,-8l5305,238xm5390,238r-9,l5378,242r,8l5381,254r9,l5394,250r,-8l5390,238xm5475,238r-9,l5463,242r,8l5466,254r9,l5479,250r,-8l5475,238xm5560,238r-9,l5548,242r,8l5551,254r9,l5564,250r,-8l5560,238xm5645,238r-8,l5633,242r,8l5637,254r8,l5649,250r,-8l5645,238xm5730,238r-8,l5718,242r,8l5722,254r8,l5734,250r,-8l5730,238xm5815,238r-8,l5803,242r,8l5807,254r8,l5819,250r,-8l5815,238xm5900,238r-8,l5888,242r,8l5892,254r8,l5904,250r,-8l5900,238xm5986,238r-9,l5973,242r,8l5977,254r9,l5989,250r,-8l5986,238xm6071,238r-9,l6058,242r,8l6062,254r9,l6074,250r,-8l6071,238xm6156,238r-9,l6143,242r,8l6147,254r9,l6159,250r,-8l6156,238xm6241,238r-9,l6228,242r,8l6232,254r9,l6244,250r,-8l6241,238xm6326,238r-9,l6313,242r,8l6317,254r9,l6329,250r,-8l6326,238xm6411,238r-9,l6398,242r,8l6402,254r9,l6414,250r,-8l6411,238xm6496,238r-9,l6483,242r,8l6487,254r9,l6499,250r,-8l6496,238xm6581,238r-9,l6568,242r,8l6572,254r9,l6584,250r,-8l6581,238xm6666,238r-9,l6653,242r,8l6657,254r9,l6669,250r,-8l6666,238xm6751,238r-9,l6738,242r,8l6742,254r9,l6754,250r,-8l6751,238xm6836,238r-9,l6823,242r,8l6827,254r9,l6839,250r,-8l6836,238xm6921,238r-9,l6909,242r,8l6912,254r9,l6925,250r,-8l6921,238xm7006,238r-9,l6994,242r,8l6997,254r9,l7010,250r,-8l7006,238xm7091,238r-9,l7079,242r,8l7082,254r9,l7095,250r,-8l7091,238xm7176,238r-9,l7164,242r,8l7167,254r9,l7180,250r,-8l7176,238xm7261,238r-9,l7249,242r,8l7252,254r9,l7265,250r,-8l7261,238xm7346,238r-9,l7334,242r,8l7337,254r9,l7350,250r,-8l7346,238xm7431,238r-9,l7419,242r,8l7422,254r9,l7435,250r,-8l7431,238xm7516,238r-9,l7504,242r,8l7507,254r9,l7520,250r,-8l7516,238xm7601,238r-9,l7589,242r,8l7592,254r9,l7605,250r,-8l7601,238xm7686,238r-9,l7674,242r,8l7677,254r9,l7690,250r,-8l7686,238xm7771,238r-8,l7759,242r,8l7763,254r8,l7775,250r,-8l7771,238xm7856,238r-8,l7844,242r,8l7848,254r8,l7860,250r,-8l7856,238xm7941,238r-8,l7929,242r,8l7933,254r8,l7945,250r,-8l7941,238xm8026,238r-8,l8014,242r,8l8018,254r8,l8030,250r,-8l8026,238xm8112,238r-9,l8099,242r,8l8103,254r9,l8115,250r,-8l8112,238xm8197,238r-9,l8184,242r,8l8188,254r9,l8200,250r,-8l8197,238xm8282,238r-9,l8269,242r,8l8273,254r9,l8285,250r,-8l8282,238xm8367,238r-9,l8354,242r,8l8358,254r9,l8370,250r,-8l8367,238xm8452,238r-9,l8439,242r,8l8443,254r9,l8455,250r,-8l8452,238xm8537,238r-9,l8524,242r,8l8528,254r9,l8540,250r,-8l8537,238xm8622,238r-9,l8609,242r,8l8613,254r9,l8625,250r,-8l8622,238xm8707,238r-9,l8694,242r,8l8698,254r9,l8710,250r,-8l8707,238xm8792,238r-9,l8779,242r,8l8783,254r9,l8795,250r,-8l8792,238xm8877,238r-9,l8864,242r,8l8868,254r9,l8880,250r,-8l8877,238xm8962,238r-9,l8949,242r,8l8953,254r9,l8965,250r,-8l8962,238xm9047,238r-9,l9035,242r,8l9038,254r9,l9051,250r,-8l9047,238xm9132,238r-9,l9120,242r,8l9123,254r9,l9136,250r,-8l9132,238xm9217,238r-9,l9205,242r,8l9208,254r9,l9221,250r,-8l9217,238xm9302,238r-9,l9290,242r,8l9293,254r9,l9306,250r,-8l9302,238xm9387,238r-9,l9375,242r,8l9378,254r9,l9391,250r,-8l9387,238xm9472,238r-9,l9460,242r,8l9463,254r9,l9476,250r,-8l9472,238xm9557,238r-9,l9545,242r,8l9548,254r9,l9561,250r,-8l9557,238xm9642,238r-9,l9630,242r,8l9633,254r9,l9646,250r,-8l9642,238xm9727,238r-9,l9715,242r,8l9718,254r9,l9731,250r,-8l9727,238xm9812,238r-9,l9800,242r,8l9803,254r9,l9816,250r,-8l9812,238xm9897,238r-9,l9885,242r,8l9888,254r9,l9901,250r,-8l9897,238xm9982,238r-8,l9970,242r,8l9974,254r8,l9986,250r,-8l9982,238xm10067,238r-8,l10055,242r,8l10059,254r8,l10071,250r,-8l10067,238xe" fillcolor="black" stroked="f">
                <v:stroke joinstyle="round"/>
                <v:formulas/>
                <v:path arrowok="t" o:connecttype="segments"/>
                <w10:wrap anchorx="page"/>
              </v:shape>
            </w:pict>
          </w:r>
          <w:hyperlink w:anchor="_TOC_250011" w:history="1">
            <w:r w:rsidR="009348BB">
              <w:rPr>
                <w:w w:val="105"/>
              </w:rPr>
              <w:t>Предисловие</w:t>
            </w:r>
            <w:r w:rsidR="009348BB">
              <w:rPr>
                <w:w w:val="105"/>
              </w:rPr>
              <w:tab/>
              <w:t>11</w:t>
            </w:r>
          </w:hyperlink>
        </w:p>
        <w:p w:rsidR="009D7456" w:rsidRDefault="009D7456">
          <w:pPr>
            <w:pStyle w:val="TOC2"/>
            <w:tabs>
              <w:tab w:val="left" w:pos="9568"/>
            </w:tabs>
          </w:pPr>
          <w:r>
            <w:pict>
              <v:shape id="_x0000_s1047" style="position:absolute;left:0;text-align:left;margin-left:171.1pt;margin-top:11.9pt;width:332.5pt;height:.8pt;z-index:-253082624;mso-position-horizontal-relative:page" coordorigin="3422,238" coordsize="6650,16" o:spt="100" adj="0,,0" path="m3434,238r-8,l3422,242r,8l3426,254r8,l3438,250r,-8l3434,238xm3519,238r-8,l3507,242r,8l3511,254r8,l3523,250r,-8l3519,238xm3604,238r-8,l3592,242r,8l3596,254r8,l3608,250r,-8l3604,238xm3689,238r-8,l3677,242r,8l3681,254r8,l3693,250r,-8l3689,238xm3774,238r-8,l3762,242r,8l3766,254r8,l3778,250r,-8l3774,238xm3860,238r-9,l3847,242r,8l3851,254r9,l3863,250r,-8l3860,238xm3945,238r-9,l3932,242r,8l3936,254r9,l3948,250r,-8l3945,238xm4030,238r-9,l4017,242r,8l4021,254r9,l4033,250r,-8l4030,238xm4115,238r-9,l4102,242r,8l4106,254r9,l4118,250r,-8l4115,238xm4200,238r-9,l4187,242r,8l4191,254r9,l4203,250r,-8l4200,238xm4285,238r-9,l4272,242r,8l4276,254r9,l4288,250r,-8l4285,238xm4370,238r-9,l4357,242r,8l4361,254r9,l4373,250r,-8l4370,238xm4455,238r-9,l4442,242r,8l4446,254r9,l4458,250r,-8l4455,238xm4540,238r-9,l4527,242r,8l4531,254r9,l4543,250r,-8l4540,238xm4625,238r-9,l4612,242r,8l4616,254r9,l4628,250r,-8l4625,238xm4710,238r-9,l4698,242r,8l4701,254r9,l4714,250r,-8l4710,238xm4795,238r-9,l4783,242r,8l4786,254r9,l4799,250r,-8l4795,238xm4880,238r-9,l4868,242r,8l4871,254r9,l4884,250r,-8l4880,238xm4965,238r-9,l4953,242r,8l4956,254r9,l4969,250r,-8l4965,238xm5050,238r-9,l5038,242r,8l5041,254r9,l5054,250r,-8l5050,238xm5135,238r-9,l5123,242r,8l5126,254r9,l5139,250r,-8l5135,238xm5220,238r-9,l5208,242r,8l5211,254r9,l5224,250r,-8l5220,238xm5305,238r-9,l5293,242r,8l5296,254r9,l5309,250r,-8l5305,238xm5390,238r-9,l5378,242r,8l5381,254r9,l5394,250r,-8l5390,238xm5475,238r-9,l5463,242r,8l5466,254r9,l5479,250r,-8l5475,238xm5560,238r-9,l5548,242r,8l5551,254r9,l5564,250r,-8l5560,238xm5645,238r-8,l5633,242r,8l5637,254r8,l5649,250r,-8l5645,238xm5730,238r-8,l5718,242r,8l5722,254r8,l5734,250r,-8l5730,238xm5815,238r-8,l5803,242r,8l5807,254r8,l5819,250r,-8l5815,238xm5900,238r-8,l5888,242r,8l5892,254r8,l5904,250r,-8l5900,238xm5986,238r-9,l5973,242r,8l5977,254r9,l5989,250r,-8l5986,238xm6071,238r-9,l6058,242r,8l6062,254r9,l6074,250r,-8l6071,238xm6156,238r-9,l6143,242r,8l6147,254r9,l6159,250r,-8l6156,238xm6241,238r-9,l6228,242r,8l6232,254r9,l6244,250r,-8l6241,238xm6326,238r-9,l6313,242r,8l6317,254r9,l6329,250r,-8l6326,238xm6411,238r-9,l6398,242r,8l6402,254r9,l6414,250r,-8l6411,238xm6496,238r-9,l6483,242r,8l6487,254r9,l6499,250r,-8l6496,238xm6581,238r-9,l6568,242r,8l6572,254r9,l6584,250r,-8l6581,238xm6666,238r-9,l6653,242r,8l6657,254r9,l6669,250r,-8l6666,238xm6751,238r-9,l6738,242r,8l6742,254r9,l6754,250r,-8l6751,238xm6836,238r-9,l6823,242r,8l6827,254r9,l6839,250r,-8l6836,238xm6921,238r-9,l6909,242r,8l6912,254r9,l6925,250r,-8l6921,238xm7006,238r-9,l6994,242r,8l6997,254r9,l7010,250r,-8l7006,238xm7091,238r-9,l7079,242r,8l7082,254r9,l7095,250r,-8l7091,238xm7176,238r-9,l7164,242r,8l7167,254r9,l7180,250r,-8l7176,238xm7261,238r-9,l7249,242r,8l7252,254r9,l7265,250r,-8l7261,238xm7346,238r-9,l7334,242r,8l7337,254r9,l7350,250r,-8l7346,238xm7431,238r-9,l7419,242r,8l7422,254r9,l7435,250r,-8l7431,238xm7516,238r-9,l7504,242r,8l7507,254r9,l7520,250r,-8l7516,238xm7601,238r-9,l7589,242r,8l7592,254r9,l7605,250r,-8l7601,238xm7686,238r-9,l7674,242r,8l7677,254r9,l7690,250r,-8l7686,238xm7771,238r-8,l7759,242r,8l7763,254r8,l7775,250r,-8l7771,238xm7856,238r-8,l7844,242r,8l7848,254r8,l7860,250r,-8l7856,238xm7941,238r-8,l7929,242r,8l7933,254r8,l7945,250r,-8l7941,238xm8026,238r-8,l8014,242r,8l8018,254r8,l8030,250r,-8l8026,238xm8112,238r-9,l8099,242r,8l8103,254r9,l8115,250r,-8l8112,238xm8197,238r-9,l8184,242r,8l8188,254r9,l8200,250r,-8l8197,238xm8282,238r-9,l8269,242r,8l8273,254r9,l8285,250r,-8l8282,238xm8367,238r-9,l8354,242r,8l8358,254r9,l8370,250r,-8l8367,238xm8452,238r-9,l8439,242r,8l8443,254r9,l8455,250r,-8l8452,238xm8537,238r-9,l8524,242r,8l8528,254r9,l8540,250r,-8l8537,238xm8622,238r-9,l8609,242r,8l8613,254r9,l8625,250r,-8l8622,238xm8707,238r-9,l8694,242r,8l8698,254r9,l8710,250r,-8l8707,238xm8792,238r-9,l8779,242r,8l8783,254r9,l8795,250r,-8l8792,238xm8877,238r-9,l8864,242r,8l8868,254r9,l8880,250r,-8l8877,238xm8962,238r-9,l8949,242r,8l8953,254r9,l8965,250r,-8l8962,238xm9047,238r-9,l9035,242r,8l9038,254r9,l9051,250r,-8l9047,238xm9132,238r-9,l9120,242r,8l9123,254r9,l9136,250r,-8l9132,238xm9217,238r-9,l9205,242r,8l9208,254r9,l9221,250r,-8l9217,238xm9302,238r-9,l9290,242r,8l9293,254r9,l9306,250r,-8l9302,238xm9387,238r-9,l9375,242r,8l9378,254r9,l9391,250r,-8l9387,238xm9472,238r-9,l9460,242r,8l9463,254r9,l9476,250r,-8l9472,238xm9557,238r-9,l9545,242r,8l9548,254r9,l9561,250r,-8l9557,238xm9642,238r-9,l9630,242r,8l9633,254r9,l9646,250r,-8l9642,238xm9727,238r-9,l9715,242r,8l9718,254r9,l9731,250r,-8l9727,238xm9812,238r-9,l9800,242r,8l9803,254r9,l9816,250r,-8l9812,238xm9897,238r-9,l9885,242r,8l9888,254r9,l9901,250r,-8l9897,238xm9982,238r-8,l9970,242r,8l9974,254r8,l9986,250r,-8l9982,238xm10067,238r-8,l10055,242r,8l10059,254r8,l10071,250r,-8l10067,238xe" fillcolor="black" stroked="f">
                <v:stroke joinstyle="round"/>
                <v:formulas/>
                <v:path arrowok="t" o:connecttype="segments"/>
                <w10:wrap anchorx="page"/>
              </v:shape>
            </w:pict>
          </w:r>
          <w:hyperlink w:anchor="_TOC_250010" w:history="1">
            <w:r w:rsidR="009348BB">
              <w:rPr>
                <w:w w:val="105"/>
              </w:rPr>
              <w:t>Вступление</w:t>
            </w:r>
            <w:r w:rsidR="009348BB">
              <w:rPr>
                <w:w w:val="105"/>
              </w:rPr>
              <w:tab/>
              <w:t>15</w:t>
            </w:r>
          </w:hyperlink>
        </w:p>
        <w:p w:rsidR="009D7456" w:rsidRDefault="009D7456">
          <w:pPr>
            <w:pStyle w:val="TOC2"/>
            <w:tabs>
              <w:tab w:val="left" w:pos="9568"/>
            </w:tabs>
          </w:pPr>
          <w:r>
            <w:pict>
              <v:shape id="_x0000_s1046" style="position:absolute;left:0;text-align:left;margin-left:213.6pt;margin-top:11.9pt;width:289.95pt;height:.8pt;z-index:-253081600;mso-position-horizontal-relative:page" coordorigin="4272,238" coordsize="5799,16" o:spt="100" adj="0,,0" path="m4285,238r-9,l4272,242r,8l4276,254r9,l4288,250r,-8l4285,238xm4370,238r-9,l4357,242r,8l4361,254r9,l4373,250r,-8l4370,238xm4455,238r-9,l4442,242r,8l4446,254r9,l4458,250r,-8l4455,238xm4540,238r-9,l4527,242r,8l4531,254r9,l4543,250r,-8l4540,238xm4625,238r-9,l4612,242r,8l4616,254r9,l4628,250r,-8l4625,238xm4710,238r-9,l4698,242r,8l4701,254r9,l4714,250r,-8l4710,238xm4795,238r-9,l4783,242r,8l4786,254r9,l4799,250r,-8l4795,238xm4880,238r-9,l4868,242r,8l4871,254r9,l4884,250r,-8l4880,238xm4965,238r-9,l4953,242r,8l4956,254r9,l4969,250r,-8l4965,238xm5050,238r-9,l5038,242r,8l5041,254r9,l5054,250r,-8l5050,238xm5135,238r-9,l5123,242r,8l5126,254r9,l5139,250r,-8l5135,238xm5220,238r-9,l5208,242r,8l5211,254r9,l5224,250r,-8l5220,238xm5305,238r-9,l5293,242r,8l5296,254r9,l5309,250r,-8l5305,238xm5390,238r-9,l5378,242r,8l5381,254r9,l5394,250r,-8l5390,238xm5475,238r-9,l5463,242r,8l5466,254r9,l5479,250r,-8l5475,238xm5560,238r-9,l5548,242r,8l5551,254r9,l5564,250r,-8l5560,238xm5645,238r-8,l5633,242r,8l5637,254r8,l5649,250r,-8l5645,238xm5730,238r-8,l5718,242r,8l5722,254r8,l5734,250r,-8l5730,238xm5815,238r-8,l5803,242r,8l5807,254r8,l5819,250r,-8l5815,238xm5900,238r-8,l5888,242r,8l5892,254r8,l5904,250r,-8l5900,238xm5986,238r-9,l5973,242r,8l5977,254r9,l5989,250r,-8l5986,238xm6071,238r-9,l6058,242r,8l6062,254r9,l6074,250r,-8l6071,238xm6156,238r-9,l6143,242r,8l6147,254r9,l6159,250r,-8l6156,238xm6241,238r-9,l6228,242r,8l6232,254r9,l6244,250r,-8l6241,238xm6326,238r-9,l6313,242r,8l6317,254r9,l6329,250r,-8l6326,238xm6411,238r-9,l6398,242r,8l6402,254r9,l6414,250r,-8l6411,238xm6496,238r-9,l6483,242r,8l6487,254r9,l6499,250r,-8l6496,238xm6581,238r-9,l6568,242r,8l6572,254r9,l6584,250r,-8l6581,238xm6666,238r-9,l6653,242r,8l6657,254r9,l6669,250r,-8l6666,238xm6751,238r-9,l6738,242r,8l6742,254r9,l6754,250r,-8l6751,238xm6836,238r-9,l6823,242r,8l6827,254r9,l6839,250r,-8l6836,238xm6921,238r-9,l6909,242r,8l6912,254r9,l6925,250r,-8l6921,238xm7006,238r-9,l6994,242r,8l6997,254r9,l7010,250r,-8l7006,238xm7091,238r-9,l7079,242r,8l7082,254r9,l7095,250r,-8l7091,238xm7176,238r-9,l7164,242r,8l7167,254r9,l7180,250r,-8l7176,238xm7261,238r-9,l7249,242r,8l7252,254r9,l7265,250r,-8l7261,238xm7346,238r-9,l7334,242r,8l7337,254r9,l7350,250r,-8l7346,238xm7431,238r-9,l7419,242r,8l7422,254r9,l7435,250r,-8l7431,238xm7516,238r-9,l7504,242r,8l7507,254r9,l7520,250r,-8l7516,238xm7601,238r-9,l7589,242r,8l7592,254r9,l7605,250r,-8l7601,238xm7686,238r-9,l7674,242r,8l7677,254r9,l7690,250r,-8l7686,238xm7771,238r-8,l7759,242r,8l7763,254r8,l7775,250r,-8l7771,238xm7856,238r-8,l7844,242r,8l7848,254r8,l7860,250r,-8l7856,238xm7941,238r-8,l7929,242r,8l7933,254r8,l7945,250r,-8l7941,238xm8026,238r-8,l8014,242r,8l8018,254r8,l8030,250r,-8l8026,238xm8112,238r-9,l8099,242r,8l8103,254r9,l8115,250r,-8l8112,238xm8197,238r-9,l8184,242r,8l8188,254r9,l8200,250r,-8l8197,238xm8282,238r-9,l8269,242r,8l8273,254r9,l8285,250r,-8l8282,238xm8367,238r-9,l8354,242r,8l8358,254r9,l8370,250r,-8l8367,238xm8452,238r-9,l8439,242r,8l8443,254r9,l8455,250r,-8l8452,238xm8537,238r-9,l8524,242r,8l8528,254r9,l8540,250r,-8l8537,238xm8622,238r-9,l8609,242r,8l8613,254r9,l8625,250r,-8l8622,238xm8707,238r-9,l8694,242r,8l8698,254r9,l8710,250r,-8l8707,238xm8792,238r-9,l8779,242r,8l8783,254r9,l8795,250r,-8l8792,238xm8877,238r-9,l8864,242r,8l8868,254r9,l8880,250r,-8l8877,238xm8962,238r-9,l8949,242r,8l8953,254r9,l8965,250r,-8l8962,238xm9047,238r-9,l9035,242r,8l9038,254r9,l9051,250r,-8l9047,238xm9132,238r-9,l9120,242r,8l9123,254r9,l9136,250r,-8l9132,238xm9217,238r-9,l9205,242r,8l9208,254r9,l9221,250r,-8l9217,238xm9302,238r-9,l9290,242r,8l9293,254r9,l9306,250r,-8l9302,238xm9387,238r-9,l9375,242r,8l9378,254r9,l9391,250r,-8l9387,238xm9472,238r-9,l9460,242r,8l9463,254r9,l9476,250r,-8l9472,238xm9557,238r-9,l9545,242r,8l9548,254r9,l9561,250r,-8l9557,238xm9642,238r-9,l9630,242r,8l9633,254r9,l9646,250r,-8l9642,238xm9727,238r-9,l9715,242r,8l9718,254r9,l9731,250r,-8l9727,238xm9812,238r-9,l9800,242r,8l9803,254r9,l9816,250r,-8l9812,238xm9897,238r-9,l9885,242r,8l9888,254r9,l9901,250r,-8l9897,238xm9982,238r-8,l9970,242r,8l9974,254r8,l9986,250r,-8l9982,238xm10067,238r-8,l10055,242r,8l10059,254r8,l10071,250r,-8l10067,238xe" fillcolor="black" stroked="f">
                <v:stroke joinstyle="round"/>
                <v:formulas/>
                <v:path arrowok="t" o:connecttype="segments"/>
                <w10:wrap anchorx="page"/>
              </v:shape>
            </w:pict>
          </w:r>
          <w:hyperlink w:anchor="_TOC_250009" w:history="1">
            <w:r w:rsidR="009348BB">
              <w:rPr>
                <w:w w:val="105"/>
              </w:rPr>
              <w:t>I.</w:t>
            </w:r>
            <w:r w:rsidR="009348BB">
              <w:rPr>
                <w:spacing w:val="-26"/>
                <w:w w:val="105"/>
              </w:rPr>
              <w:t xml:space="preserve"> </w:t>
            </w:r>
            <w:r w:rsidR="009348BB">
              <w:rPr>
                <w:w w:val="105"/>
              </w:rPr>
              <w:t>Человековедение</w:t>
            </w:r>
            <w:r w:rsidR="009348BB">
              <w:rPr>
                <w:w w:val="105"/>
              </w:rPr>
              <w:tab/>
              <w:t>17</w:t>
            </w:r>
          </w:hyperlink>
        </w:p>
        <w:p w:rsidR="009D7456" w:rsidRDefault="009D7456">
          <w:pPr>
            <w:pStyle w:val="TOC2"/>
            <w:numPr>
              <w:ilvl w:val="0"/>
              <w:numId w:val="19"/>
            </w:numPr>
            <w:tabs>
              <w:tab w:val="left" w:pos="1408"/>
              <w:tab w:val="left" w:pos="9568"/>
            </w:tabs>
            <w:ind w:hanging="144"/>
          </w:pPr>
          <w:r>
            <w:pict>
              <v:shape id="_x0000_s1045" style="position:absolute;left:0;text-align:left;margin-left:379.45pt;margin-top:11.9pt;width:124.15pt;height:.8pt;z-index:-253080576;mso-position-horizontal-relative:page" coordorigin="7589,238" coordsize="2483,16" o:spt="100" adj="0,,0" path="m7601,238r-9,l7589,242r,8l7592,254r9,l7605,250r,-8l7601,238xm7686,238r-9,l7674,242r,8l7677,254r9,l7690,250r,-8l7686,238xm7771,238r-8,l7759,242r,8l7763,254r8,l7775,250r,-8l7771,238xm7856,238r-8,l7844,242r,8l7848,254r8,l7860,250r,-8l7856,238xm7941,238r-8,l7929,242r,8l7933,254r8,l7945,250r,-8l7941,238xm8026,238r-8,l8014,242r,8l8018,254r8,l8030,250r,-8l8026,238xm8112,238r-9,l8099,242r,8l8103,254r9,l8115,250r,-8l8112,238xm8197,238r-9,l8184,242r,8l8188,254r9,l8200,250r,-8l8197,238xm8282,238r-9,l8269,242r,8l8273,254r9,l8285,250r,-8l8282,238xm8367,238r-9,l8354,242r,8l8358,254r9,l8370,250r,-8l8367,238xm8452,238r-9,l8439,242r,8l8443,254r9,l8455,250r,-8l8452,238xm8537,238r-9,l8524,242r,8l8528,254r9,l8540,250r,-8l8537,238xm8622,238r-9,l8609,242r,8l8613,254r9,l8625,250r,-8l8622,238xm8707,238r-9,l8694,242r,8l8698,254r9,l8710,250r,-8l8707,238xm8792,238r-9,l8779,242r,8l8783,254r9,l8795,250r,-8l8792,238xm8877,238r-9,l8864,242r,8l8868,254r9,l8880,250r,-8l8877,238xm8962,238r-9,l8949,242r,8l8953,254r9,l8965,250r,-8l8962,238xm9047,238r-9,l9035,242r,8l9038,254r9,l9051,250r,-8l9047,238xm9132,238r-9,l9120,242r,8l9123,254r9,l9136,250r,-8l9132,238xm9217,238r-9,l9205,242r,8l9208,254r9,l9221,250r,-8l9217,238xm9302,238r-9,l9290,242r,8l9293,254r9,l9306,250r,-8l9302,238xm9387,238r-9,l9375,242r,8l9378,254r9,l9391,250r,-8l9387,238xm9472,238r-9,l9460,242r,8l9463,254r9,l9476,250r,-8l9472,238xm9557,238r-9,l9545,242r,8l9548,254r9,l9561,250r,-8l9557,238xm9642,238r-9,l9630,242r,8l9633,254r9,l9646,250r,-8l9642,238xm9727,238r-9,l9715,242r,8l9718,254r9,l9731,250r,-8l9727,238xm9812,238r-9,l9800,242r,8l9803,254r9,l9816,250r,-8l9812,238xm9897,238r-9,l9885,242r,8l9888,254r9,l9901,250r,-8l9897,238xm9982,238r-8,l9970,242r,8l9974,254r8,l9986,250r,-8l9982,238xm10067,238r-8,l10055,242r,8l10059,254r8,l10071,250r,-8l10067,238xe" fillcolor="black" stroked="f">
                <v:stroke joinstyle="round"/>
                <v:formulas/>
                <v:path arrowok="t" o:connecttype="segments"/>
                <w10:wrap anchorx="page"/>
              </v:shape>
            </w:pict>
          </w:r>
          <w:hyperlink w:anchor="_TOC_250008" w:history="1">
            <w:r w:rsidR="009348BB">
              <w:t>закон человековедения.  Свод</w:t>
            </w:r>
            <w:r w:rsidR="009348BB">
              <w:rPr>
                <w:spacing w:val="31"/>
              </w:rPr>
              <w:t xml:space="preserve"> </w:t>
            </w:r>
            <w:r w:rsidR="009348BB">
              <w:t>требований</w:t>
            </w:r>
            <w:r w:rsidR="009348BB">
              <w:rPr>
                <w:spacing w:val="9"/>
              </w:rPr>
              <w:t xml:space="preserve"> </w:t>
            </w:r>
            <w:r w:rsidR="009348BB">
              <w:t>(СТ)</w:t>
            </w:r>
            <w:r w:rsidR="009348BB">
              <w:tab/>
              <w:t>22</w:t>
            </w:r>
          </w:hyperlink>
        </w:p>
        <w:p w:rsidR="009D7456" w:rsidRDefault="009348BB">
          <w:pPr>
            <w:pStyle w:val="TOC2"/>
          </w:pPr>
          <w:r>
            <w:t>№ I закон человековедедения. Свод требований. Математическая</w:t>
          </w:r>
        </w:p>
        <w:p w:rsidR="009D7456" w:rsidRDefault="009D7456">
          <w:pPr>
            <w:pStyle w:val="TOC2"/>
            <w:tabs>
              <w:tab w:val="left" w:pos="9568"/>
            </w:tabs>
          </w:pPr>
          <w:r>
            <w:pict>
              <v:shape id="_x0000_s1044" style="position:absolute;left:0;text-align:left;margin-left:273.15pt;margin-top:11.9pt;width:230.45pt;height:.8pt;z-index:-253079552;mso-position-horizontal-relative:page" coordorigin="5463,238" coordsize="4609,16" o:spt="100" adj="0,,0" path="m5475,238r-9,l5463,242r,8l5466,254r9,l5479,250r,-8l5475,238xm5560,238r-9,l5548,242r,8l5551,254r9,l5564,250r,-8l5560,238xm5645,238r-8,l5633,242r,8l5637,254r8,l5649,250r,-8l5645,238xm5730,238r-8,l5718,242r,8l5722,254r8,l5734,250r,-8l5730,238xm5815,238r-8,l5803,242r,8l5807,254r8,l5819,250r,-8l5815,238xm5900,238r-8,l5888,242r,8l5892,254r8,l5904,250r,-8l5900,238xm5986,238r-9,l5973,242r,8l5977,254r9,l5989,250r,-8l5986,238xm6071,238r-9,l6058,242r,8l6062,254r9,l6074,250r,-8l6071,238xm6156,238r-9,l6143,242r,8l6147,254r9,l6159,250r,-8l6156,238xm6241,238r-9,l6228,242r,8l6232,254r9,l6244,250r,-8l6241,238xm6326,238r-9,l6313,242r,8l6317,254r9,l6329,250r,-8l6326,238xm6411,238r-9,l6398,242r,8l6402,254r9,l6414,250r,-8l6411,238xm6496,238r-9,l6483,242r,8l6487,254r9,l6499,250r,-8l6496,238xm6581,238r-9,l6568,242r,8l6572,254r9,l6584,250r,-8l6581,238xm6666,238r-9,l6653,242r,8l6657,254r9,l6669,250r,-8l6666,238xm6751,238r-9,l6738,242r,8l6742,254r9,l6754,250r,-8l6751,238xm6836,238r-9,l6823,242r,8l6827,254r9,l6839,250r,-8l6836,238xm6921,238r-9,l6909,242r,8l6912,254r9,l6925,250r,-8l6921,238xm7006,238r-9,l6994,242r,8l6997,254r9,l7010,250r,-8l7006,238xm7091,238r-9,l7079,242r,8l7082,254r9,l7095,250r,-8l7091,238xm7176,238r-9,l7164,242r,8l7167,254r9,l7180,250r,-8l7176,238xm7261,238r-9,l7249,242r,8l7252,254r9,l7265,250r,-8l7261,238xm7346,238r-9,l7334,242r,8l7337,254r9,l7350,250r,-8l7346,238xm7431,238r-9,l7419,242r,8l7422,254r9,l7435,250r,-8l7431,238xm7516,238r-9,l7504,242r,8l7507,254r9,l7520,250r,-8l7516,238xm7601,238r-9,l7589,242r,8l7592,254r9,l7605,250r,-8l7601,238xm7686,238r-9,l7674,242r,8l7677,254r9,l7690,250r,-8l7686,238xm7771,238r-8,l7759,242r,8l7763,254r8,l7775,250r,-8l7771,238xm7856,238r-8,l7844,242r,8l7848,254r8,l7860,250r,-8l7856,238xm7941,238r-8,l7929,242r,8l7933,254r8,l7945,250r,-8l7941,238xm8026,238r-8,l8014,242r,8l8018,254r8,l8030,250r,-8l8026,238xm8112,238r-9,l8099,242r,8l8103,254r9,l8115,250r,-8l8112,238xm8197,238r-9,l8184,242r,8l8188,254r9,l8200,250r,-8l8197,238xm8282,238r-9,l8269,242r,8l8273,254r9,l8285,250r,-8l8282,238xm8367,238r-9,l8354,242r,8l8358,254r9,l8370,250r,-8l8367,238xm8452,238r-9,l8439,242r,8l8443,254r9,l8455,250r,-8l8452,238xm8537,238r-9,l8524,242r,8l8528,254r9,l8540,250r,-8l8537,238xm8622,238r-9,l8609,242r,8l8613,254r9,l8625,250r,-8l8622,238xm8707,238r-9,l8694,242r,8l8698,254r9,l8710,250r,-8l8707,238xm8792,238r-9,l8779,242r,8l8783,254r9,l8795,250r,-8l8792,238xm8877,238r-9,l8864,242r,8l8868,254r9,l8880,250r,-8l8877,238xm8962,238r-9,l8949,242r,8l8953,254r9,l8965,250r,-8l8962,238xm9047,238r-9,l9035,242r,8l9038,254r9,l9051,250r,-8l9047,238xm9132,238r-9,l9120,242r,8l9123,254r9,l9136,250r,-8l9132,238xm9217,238r-9,l9205,242r,8l9208,254r9,l9221,250r,-8l9217,238xm9302,238r-9,l9290,242r,8l9293,254r9,l9306,250r,-8l9302,238xm9387,238r-9,l9375,242r,8l9378,254r9,l9391,250r,-8l9387,238xm9472,238r-9,l9460,242r,8l9463,254r9,l9476,250r,-8l9472,238xm9557,238r-9,l9545,242r,8l9548,254r9,l9561,250r,-8l9557,238xm9642,238r-9,l9630,242r,8l9633,254r9,l9646,250r,-8l9642,238xm9727,238r-9,l9715,242r,8l9718,254r9,l9731,250r,-8l9727,238xm9812,238r-9,l9800,242r,8l9803,254r9,l9816,250r,-8l9812,238xm9897,238r-9,l9885,242r,8l9888,254r9,l9901,250r,-8l9897,238xm9982,238r-8,l9970,242r,8l9974,254r8,l9986,250r,-8l9982,238xm10067,238r-8,l10055,242r,8l10059,254r8,l10071,250r,-8l10067,238xe" fillcolor="black" stroked="f">
                <v:stroke joinstyle="round"/>
                <v:formulas/>
                <v:path arrowok="t" o:connecttype="segments"/>
                <w10:wrap anchorx="page"/>
              </v:shape>
            </w:pict>
          </w:r>
          <w:r w:rsidR="009348BB">
            <w:t>форма свода</w:t>
          </w:r>
          <w:r w:rsidR="009348BB">
            <w:rPr>
              <w:spacing w:val="-7"/>
            </w:rPr>
            <w:t xml:space="preserve"> </w:t>
          </w:r>
          <w:r w:rsidR="009348BB">
            <w:t>требований</w:t>
          </w:r>
          <w:r w:rsidR="009348BB">
            <w:rPr>
              <w:spacing w:val="-3"/>
            </w:rPr>
            <w:t xml:space="preserve"> </w:t>
          </w:r>
          <w:r w:rsidR="009348BB">
            <w:t>(СТ)</w:t>
          </w:r>
          <w:r w:rsidR="009348BB">
            <w:tab/>
            <w:t>24</w:t>
          </w:r>
        </w:p>
        <w:p w:rsidR="009D7456" w:rsidRDefault="009D7456">
          <w:pPr>
            <w:pStyle w:val="TOC2"/>
            <w:numPr>
              <w:ilvl w:val="0"/>
              <w:numId w:val="19"/>
            </w:numPr>
            <w:tabs>
              <w:tab w:val="left" w:pos="1492"/>
              <w:tab w:val="left" w:pos="9568"/>
            </w:tabs>
            <w:spacing w:before="4" w:line="230" w:lineRule="auto"/>
            <w:ind w:left="1264" w:right="842" w:firstLine="0"/>
          </w:pPr>
          <w:r>
            <w:pict>
              <v:shape id="_x0000_s1043" style="position:absolute;left:0;text-align:left;margin-left:498.5pt;margin-top:43.1pt;width:5.1pt;height:.8pt;z-index:-253078528;mso-position-horizontal-relative:page" coordorigin="9970,862" coordsize="102,16" o:spt="100" adj="0,,0" path="m9982,862r-8,l9970,865r,9l9974,878r8,l9986,874r,-9l9982,862xm10067,862r-8,l10055,865r,9l10059,878r8,l10071,874r,-9l10067,862xe" fillcolor="black" stroked="f">
                <v:stroke joinstyle="round"/>
                <v:formulas/>
                <v:path arrowok="t" o:connecttype="segments"/>
                <w10:wrap anchorx="page"/>
              </v:shape>
            </w:pict>
          </w:r>
          <w:r w:rsidR="009348BB">
            <w:t>закон науки «Человековедение», создающий Всеземной единый  метаязык инженерно-философского определения интеллектуального качества человека в стратификационном сво</w:t>
          </w:r>
          <w:r w:rsidR="009348BB">
            <w:t>де</w:t>
          </w:r>
          <w:r w:rsidR="009348BB">
            <w:rPr>
              <w:spacing w:val="57"/>
            </w:rPr>
            <w:t xml:space="preserve"> </w:t>
          </w:r>
          <w:r w:rsidR="009348BB">
            <w:t>социальных</w:t>
          </w:r>
          <w:r w:rsidR="009348BB">
            <w:rPr>
              <w:spacing w:val="12"/>
            </w:rPr>
            <w:t xml:space="preserve"> </w:t>
          </w:r>
          <w:r w:rsidR="009348BB">
            <w:t>сословий</w:t>
          </w:r>
          <w:r w:rsidR="009348BB">
            <w:tab/>
          </w:r>
          <w:r w:rsidR="009348BB">
            <w:rPr>
              <w:spacing w:val="-9"/>
            </w:rPr>
            <w:t>27</w:t>
          </w:r>
        </w:p>
        <w:p w:rsidR="009D7456" w:rsidRDefault="009D7456">
          <w:pPr>
            <w:pStyle w:val="TOC2"/>
            <w:tabs>
              <w:tab w:val="left" w:pos="9568"/>
            </w:tabs>
            <w:spacing w:before="4" w:line="230" w:lineRule="auto"/>
            <w:ind w:right="842"/>
          </w:pPr>
          <w:r>
            <w:pict>
              <v:shape id="_x0000_s1042" style="position:absolute;left:0;text-align:left;margin-left:260.4pt;margin-top:27.5pt;width:243.2pt;height:.8pt;z-index:-253077504;mso-position-horizontal-relative:page" coordorigin="5208,550" coordsize="4864,16" o:spt="100" adj="0,,0" path="m5220,550r-9,l5208,553r,9l5211,566r9,l5224,562r,-9l5220,550xm5305,550r-9,l5293,553r,9l5296,566r9,l5309,562r,-9l5305,550xm5390,550r-9,l5378,553r,9l5381,566r9,l5394,562r,-9l5390,550xm5475,550r-9,l5463,553r,9l5466,566r9,l5479,562r,-9l5475,550xm5560,550r-9,l5548,553r,9l5551,566r9,l5564,562r,-9l5560,550xm5645,550r-8,l5633,553r,9l5637,566r8,l5649,562r,-9l5645,550xm5730,550r-8,l5718,553r,9l5722,566r8,l5734,562r,-9l5730,550xm5815,550r-8,l5803,553r,9l5807,566r8,l5819,562r,-9l5815,550xm5900,550r-8,l5888,553r,9l5892,566r8,l5904,562r,-9l5900,550xm5986,550r-9,l5973,553r,9l5977,566r9,l5989,562r,-9l5986,550xm6071,550r-9,l6058,553r,9l6062,566r9,l6074,562r,-9l6071,550xm6156,550r-9,l6143,553r,9l6147,566r9,l6159,562r,-9l6156,550xm6241,550r-9,l6228,553r,9l6232,566r9,l6244,562r,-9l6241,550xm6326,550r-9,l6313,553r,9l6317,566r9,l6329,562r,-9l6326,550xm6411,550r-9,l6398,553r,9l6402,566r9,l6414,562r,-9l6411,550xm6496,550r-9,l6483,553r,9l6487,566r9,l6499,562r,-9l6496,550xm6581,550r-9,l6568,553r,9l6572,566r9,l6584,562r,-9l6581,550xm6666,550r-9,l6653,553r,9l6657,566r9,l6669,562r,-9l6666,550xm6751,550r-9,l6738,553r,9l6742,566r9,l6754,562r,-9l6751,550xm6836,550r-9,l6823,553r,9l6827,566r9,l6839,562r,-9l6836,550xm6921,550r-9,l6909,553r,9l6912,566r9,l6925,562r,-9l6921,550xm7006,550r-9,l6994,553r,9l6997,566r9,l7010,562r,-9l7006,550xm7091,550r-9,l7079,553r,9l7082,566r9,l7095,562r,-9l7091,550xm7176,550r-9,l7164,553r,9l7167,566r9,l7180,562r,-9l7176,550xm7261,550r-9,l7249,553r,9l7252,566r9,l7265,562r,-9l7261,550xm7346,550r-9,l7334,553r,9l7337,566r9,l7350,562r,-9l7346,550xm7431,550r-9,l7419,553r,9l7422,566r9,l7435,562r,-9l7431,550xm7516,550r-9,l7504,553r,9l7507,566r9,l7520,562r,-9l7516,550xm7601,550r-9,l7589,553r,9l7592,566r9,l7605,562r,-9l7601,550xm7686,550r-9,l7674,553r,9l7677,566r9,l7690,562r,-9l7686,550xm7771,550r-8,l7759,553r,9l7763,566r8,l7775,562r,-9l7771,550xm7856,550r-8,l7844,553r,9l7848,566r8,l7860,562r,-9l7856,550xm7941,550r-8,l7929,553r,9l7933,566r8,l7945,562r,-9l7941,550xm8026,550r-8,l8014,553r,9l8018,566r8,l8030,562r,-9l8026,550xm8112,550r-9,l8099,553r,9l8103,566r9,l8115,562r,-9l8112,550xm8197,550r-9,l8184,553r,9l8188,566r9,l8200,562r,-9l8197,550xm8282,550r-9,l8269,553r,9l8273,566r9,l8285,562r,-9l8282,550xm8367,550r-9,l8354,553r,9l8358,566r9,l8370,562r,-9l8367,550xm8452,550r-9,l8439,553r,9l8443,566r9,l8455,562r,-9l8452,550xm8537,550r-9,l8524,553r,9l8528,566r9,l8540,562r,-9l8537,550xm8622,550r-9,l8609,553r,9l8613,566r9,l8625,562r,-9l8622,550xm8707,550r-9,l8694,553r,9l8698,566r9,l8710,562r,-9l8707,550xm8792,550r-9,l8779,553r,9l8783,566r9,l8795,562r,-9l8792,550xm8877,550r-9,l8864,553r,9l8868,566r9,l8880,562r,-9l8877,550xm8962,550r-9,l8949,553r,9l8953,566r9,l8965,562r,-9l8962,550xm9047,550r-9,l9035,553r,9l9038,566r9,l9051,562r,-9l9047,550xm9132,550r-9,l9120,553r,9l9123,566r9,l9136,562r,-9l9132,550xm9217,550r-9,l9205,553r,9l9208,566r9,l9221,562r,-9l9217,550xm9302,550r-9,l9290,553r,9l9293,566r9,l9306,562r,-9l9302,550xm9387,550r-9,l9375,553r,9l9378,566r9,l9391,562r,-9l9387,550xm9472,550r-9,l9460,553r,9l9463,566r9,l9476,562r,-9l9472,550xm9557,550r-9,l9545,553r,9l9548,566r9,l9561,562r,-9l9557,550xm9642,550r-9,l9630,553r,9l9633,566r9,l9646,562r,-9l9642,550xm9727,550r-9,l9715,553r,9l9718,566r9,l9731,562r,-9l9727,550xm9812,550r-9,l9800,553r,9l9803,566r9,l9816,562r,-9l9812,550xm9897,550r-9,l9885,553r,9l9888,566r9,l9901,562r,-9l9897,550xm9982,550r-8,l9970,553r,9l9974,566r8,l9986,562r,-9l9982,550xm10067,550r-8,l10055,553r,9l10059,566r8,l10071,562r,-9l10067,550xe" fillcolor="black" stroked="f">
                <v:stroke joinstyle="round"/>
                <v:formulas/>
                <v:path arrowok="t" o:connecttype="segments"/>
                <w10:wrap anchorx="page"/>
              </v:shape>
            </w:pict>
          </w:r>
          <w:r w:rsidR="009348BB">
            <w:t xml:space="preserve">Схема №3. Свод стратификационых социальных сословий </w:t>
          </w:r>
          <w:r w:rsidR="009348BB">
            <w:rPr>
              <w:spacing w:val="-3"/>
            </w:rPr>
            <w:t xml:space="preserve">(СССС). </w:t>
          </w:r>
          <w:r w:rsidR="009348BB">
            <w:t>Приложение №2</w:t>
          </w:r>
          <w:r w:rsidR="009348BB">
            <w:rPr>
              <w:spacing w:val="-14"/>
            </w:rPr>
            <w:t xml:space="preserve"> </w:t>
          </w:r>
          <w:r w:rsidR="009348BB">
            <w:t>(с.</w:t>
          </w:r>
          <w:r w:rsidR="009348BB">
            <w:rPr>
              <w:spacing w:val="-7"/>
            </w:rPr>
            <w:t xml:space="preserve"> </w:t>
          </w:r>
          <w:r w:rsidR="009348BB">
            <w:t>36—37)</w:t>
          </w:r>
          <w:r w:rsidR="009348BB">
            <w:tab/>
          </w:r>
          <w:r w:rsidR="009348BB">
            <w:rPr>
              <w:spacing w:val="-9"/>
            </w:rPr>
            <w:t>34</w:t>
          </w:r>
        </w:p>
        <w:p w:rsidR="009D7456" w:rsidRDefault="009D7456">
          <w:pPr>
            <w:pStyle w:val="TOC2"/>
            <w:tabs>
              <w:tab w:val="left" w:pos="9568"/>
            </w:tabs>
            <w:spacing w:line="310" w:lineRule="exact"/>
          </w:pPr>
          <w:r>
            <w:pict>
              <v:shape id="_x0000_s1041" style="position:absolute;left:0;text-align:left;margin-left:222.1pt;margin-top:11.8pt;width:281.45pt;height:.8pt;z-index:-253076480;mso-position-horizontal-relative:page" coordorigin="4442,236" coordsize="5629,16" o:spt="100" adj="0,,0" path="m4455,236r-9,l4442,240r,9l4446,252r9,l4458,249r,-9l4455,236xm4540,236r-9,l4527,240r,9l4531,252r9,l4543,249r,-9l4540,236xm4625,236r-9,l4612,240r,9l4616,252r9,l4628,249r,-9l4625,236xm4710,236r-9,l4698,240r,9l4701,252r9,l4714,249r,-9l4710,236xm4795,236r-9,l4783,240r,9l4786,252r9,l4799,249r,-9l4795,236xm4880,236r-9,l4868,240r,9l4871,252r9,l4884,249r,-9l4880,236xm4965,236r-9,l4953,240r,9l4956,252r9,l4969,249r,-9l4965,236xm5050,236r-9,l5038,240r,9l5041,252r9,l5054,249r,-9l5050,236xm5135,236r-9,l5123,240r,9l5126,252r9,l5139,249r,-9l5135,236xm5220,236r-9,l5208,240r,9l5211,252r9,l5224,249r,-9l5220,236xm5305,236r-9,l5293,240r,9l5296,252r9,l5309,249r,-9l5305,236xm5390,236r-9,l5378,240r,9l5381,252r9,l5394,249r,-9l5390,236xm5475,236r-9,l5463,240r,9l5466,252r9,l5479,249r,-9l5475,236xm5560,236r-9,l5548,240r,9l5551,252r9,l5564,249r,-9l5560,236xm5645,236r-8,l5633,240r,9l5637,252r8,l5649,249r,-9l5645,236xm5730,236r-8,l5718,240r,9l5722,252r8,l5734,249r,-9l5730,236xm5815,236r-8,l5803,240r,9l5807,252r8,l5819,249r,-9l5815,236xm5900,236r-8,l5888,240r,9l5892,252r8,l5904,249r,-9l5900,236xm5986,236r-9,l5973,240r,9l5977,252r9,l5989,249r,-9l5986,236xm6071,236r-9,l6058,240r,9l6062,252r9,l6074,249r,-9l6071,236xm6156,236r-9,l6143,240r,9l6147,252r9,l6159,249r,-9l6156,236xm6241,236r-9,l6228,240r,9l6232,252r9,l6244,249r,-9l6241,236xm6326,236r-9,l6313,240r,9l6317,252r9,l6329,249r,-9l6326,236xm6411,236r-9,l6398,240r,9l6402,252r9,l6414,249r,-9l6411,236xm6496,236r-9,l6483,240r,9l6487,252r9,l6499,249r,-9l6496,236xm6581,236r-9,l6568,240r,9l6572,252r9,l6584,249r,-9l6581,236xm6666,236r-9,l6653,240r,9l6657,252r9,l6669,249r,-9l6666,236xm6751,236r-9,l6738,240r,9l6742,252r9,l6754,249r,-9l6751,236xm6836,236r-9,l6823,240r,9l6827,252r9,l6839,249r,-9l6836,236xm6921,236r-9,l6909,240r,9l6912,252r9,l6925,249r,-9l6921,236xm7006,236r-9,l6994,240r,9l6997,252r9,l7010,249r,-9l7006,236xm7091,236r-9,l7079,240r,9l7082,252r9,l7095,249r,-9l7091,236xm7176,236r-9,l7164,240r,9l7167,252r9,l7180,249r,-9l7176,236xm7261,236r-9,l7249,240r,9l7252,252r9,l7265,249r,-9l7261,236xm7346,236r-9,l7334,240r,9l7337,252r9,l7350,249r,-9l7346,236xm7431,236r-9,l7419,240r,9l7422,252r9,l7435,249r,-9l7431,236xm7516,236r-9,l7504,240r,9l7507,252r9,l7520,249r,-9l7516,236xm7601,236r-9,l7589,240r,9l7592,252r9,l7605,249r,-9l7601,236xm7686,236r-9,l7674,240r,9l7677,252r9,l7690,249r,-9l7686,236xm7771,236r-8,l7759,240r,9l7763,252r8,l7775,249r,-9l7771,236xm7856,236r-8,l7844,240r,9l7848,252r8,l7860,249r,-9l7856,236xm7941,236r-8,l7929,240r,9l7933,252r8,l7945,249r,-9l7941,236xm8026,236r-8,l8014,240r,9l8018,252r8,l8030,249r,-9l8026,236xm8112,236r-9,l8099,240r,9l8103,252r9,l8115,249r,-9l8112,236xm8197,236r-9,l8184,240r,9l8188,252r9,l8200,249r,-9l8197,236xm8282,236r-9,l8269,240r,9l8273,252r9,l8285,249r,-9l8282,236xm8367,236r-9,l8354,240r,9l8358,252r9,l8370,249r,-9l8367,236xm8452,236r-9,l8439,240r,9l8443,252r9,l8455,249r,-9l8452,236xm8537,236r-9,l8524,240r,9l8528,252r9,l8540,249r,-9l8537,236xm8622,236r-9,l8609,240r,9l8613,252r9,l8625,249r,-9l8622,236xm8707,236r-9,l8694,240r,9l8698,252r9,l8710,249r,-9l8707,236xm8792,236r-9,l8779,240r,9l8783,252r9,l8795,249r,-9l8792,236xm8877,236r-9,l8864,240r,9l8868,252r9,l8880,249r,-9l8877,236xm8962,236r-9,l8949,240r,9l8953,252r9,l8965,249r,-9l8962,236xm9047,236r-9,l9035,240r,9l9038,252r9,l9051,249r,-9l9047,236xm9132,236r-9,l9120,240r,9l9123,252r9,l9136,249r,-9l9132,236xm9217,236r-9,l9205,240r,9l9208,252r9,l9221,249r,-9l9217,236xm9302,236r-9,l9290,240r,9l9293,252r9,l9306,249r,-9l9302,236xm9387,236r-9,l9375,240r,9l9378,252r9,l9391,249r,-9l9387,236xm9472,236r-9,l9460,240r,9l9463,252r9,l9476,249r,-9l9472,236xm9557,236r-9,l9545,240r,9l9548,252r9,l9561,249r,-9l9557,236xm9642,236r-9,l9630,240r,9l9633,252r9,l9646,249r,-9l9642,236xm9727,236r-9,l9715,240r,9l9718,252r9,l9731,249r,-9l9727,236xm9812,236r-9,l9800,240r,9l9803,252r9,l9816,249r,-9l9812,236xm9897,236r-9,l9885,240r,9l9888,252r9,l9901,249r,-9l9897,236xm9982,236r-8,l9970,240r,9l9974,252r8,l9986,249r,-9l9982,236xm10067,236r-8,l10055,240r,9l10059,252r8,l10071,249r,-9l10067,236xe" fillcolor="black" stroked="f">
                <v:stroke joinstyle="round"/>
                <v:formulas/>
                <v:path arrowok="t" o:connecttype="segments"/>
                <w10:wrap anchorx="page"/>
              </v:shape>
            </w:pict>
          </w:r>
          <w:hyperlink w:anchor="_TOC_250007" w:history="1">
            <w:r w:rsidR="009348BB">
              <w:rPr>
                <w:w w:val="105"/>
              </w:rPr>
              <w:t>Скелетная</w:t>
            </w:r>
            <w:r w:rsidR="009348BB">
              <w:rPr>
                <w:spacing w:val="-24"/>
                <w:w w:val="105"/>
              </w:rPr>
              <w:t xml:space="preserve"> </w:t>
            </w:r>
            <w:r w:rsidR="009348BB">
              <w:rPr>
                <w:w w:val="105"/>
              </w:rPr>
              <w:t>схема</w:t>
            </w:r>
            <w:r w:rsidR="009348BB">
              <w:rPr>
                <w:spacing w:val="-24"/>
                <w:w w:val="105"/>
              </w:rPr>
              <w:t xml:space="preserve"> </w:t>
            </w:r>
            <w:r w:rsidR="009348BB">
              <w:rPr>
                <w:w w:val="105"/>
              </w:rPr>
              <w:t>№3</w:t>
            </w:r>
            <w:r w:rsidR="009348BB">
              <w:rPr>
                <w:w w:val="105"/>
              </w:rPr>
              <w:tab/>
              <w:t>41</w:t>
            </w:r>
          </w:hyperlink>
        </w:p>
        <w:p w:rsidR="009D7456" w:rsidRDefault="009D7456">
          <w:pPr>
            <w:pStyle w:val="TOC2"/>
            <w:tabs>
              <w:tab w:val="left" w:pos="9568"/>
            </w:tabs>
          </w:pPr>
          <w:r>
            <w:pict>
              <v:shape id="_x0000_s1040" style="position:absolute;left:0;text-align:left;margin-left:498.5pt;margin-top:11.9pt;width:5.1pt;height:.8pt;z-index:-253075456;mso-position-horizontal-relative:page" coordorigin="9970,238" coordsize="102,16" o:spt="100" adj="0,,0" path="m9982,238r-8,l9970,242r,8l9974,254r8,l9986,250r,-8l9982,238xm10067,238r-8,l10055,242r,8l10059,254r8,l10071,250r,-8l10067,238xe" fillcolor="black" stroked="f">
                <v:stroke joinstyle="round"/>
                <v:formulas/>
                <v:path arrowok="t" o:connecttype="segments"/>
                <w10:wrap anchorx="page"/>
              </v:shape>
            </w:pict>
          </w:r>
          <w:hyperlink w:anchor="_TOC_250006" w:history="1">
            <w:r w:rsidR="009348BB">
              <w:t>Схема №6. Философская обзорная</w:t>
            </w:r>
            <w:r w:rsidR="009348BB">
              <w:rPr>
                <w:spacing w:val="21"/>
              </w:rPr>
              <w:t xml:space="preserve"> </w:t>
            </w:r>
            <w:r w:rsidR="009348BB">
              <w:t>инженерно-математическая</w:t>
            </w:r>
            <w:r w:rsidR="009348BB">
              <w:rPr>
                <w:spacing w:val="5"/>
              </w:rPr>
              <w:t xml:space="preserve"> </w:t>
            </w:r>
            <w:r w:rsidR="009348BB">
              <w:t>схе</w:t>
            </w:r>
            <w:r w:rsidR="009348BB">
              <w:t>ма</w:t>
            </w:r>
            <w:r w:rsidR="009348BB">
              <w:tab/>
              <w:t>58</w:t>
            </w:r>
          </w:hyperlink>
        </w:p>
        <w:p w:rsidR="009D7456" w:rsidRDefault="009348BB">
          <w:pPr>
            <w:pStyle w:val="TOC2"/>
          </w:pPr>
          <w:r>
            <w:t>Упрощенный вариант пользования ЗККИЧ. Пользование схемами №3;</w:t>
          </w:r>
        </w:p>
        <w:p w:rsidR="009D7456" w:rsidRDefault="009D7456">
          <w:pPr>
            <w:pStyle w:val="TOC2"/>
            <w:tabs>
              <w:tab w:val="left" w:pos="9568"/>
            </w:tabs>
          </w:pPr>
          <w:r>
            <w:pict>
              <v:shape id="_x0000_s1039" style="position:absolute;left:0;text-align:left;margin-left:128.6pt;margin-top:11.9pt;width:375pt;height:.8pt;z-index:-253074432;mso-position-horizontal-relative:page" coordorigin="2572,238" coordsize="7500,16" o:spt="100" adj="0,,0" path="m2584,238r-9,l2572,242r,8l2575,254r9,l2588,250r,-8l2584,238xm2669,238r-9,l2657,242r,8l2660,254r9,l2673,250r,-8l2669,238xm2754,238r-9,l2742,242r,8l2745,254r9,l2758,250r,-8l2754,238xm2839,238r-9,l2827,242r,8l2830,254r9,l2843,250r,-8l2839,238xm2924,238r-9,l2912,242r,8l2915,254r9,l2928,250r,-8l2924,238xm3009,238r-9,l2997,242r,8l3000,254r9,l3013,250r,-8l3009,238xm3094,238r-9,l3082,242r,8l3085,254r9,l3098,250r,-8l3094,238xm3179,238r-9,l3167,242r,8l3170,254r9,l3183,250r,-8l3179,238xm3264,238r-9,l3252,242r,8l3255,254r9,l3268,250r,-8l3264,238xm3349,238r-9,l3337,242r,8l3340,254r9,l3353,250r,-8l3349,238xm3434,238r-8,l3422,242r,8l3426,254r8,l3438,250r,-8l3434,238xm3519,238r-8,l3507,242r,8l3511,254r8,l3523,250r,-8l3519,238xm3604,238r-8,l3592,242r,8l3596,254r8,l3608,250r,-8l3604,238xm3689,238r-8,l3677,242r,8l3681,254r8,l3693,250r,-8l3689,238xm3774,238r-8,l3762,242r,8l3766,254r8,l3778,250r,-8l3774,238xm3860,238r-9,l3847,242r,8l3851,254r9,l3863,250r,-8l3860,238xm3945,238r-9,l3932,242r,8l3936,254r9,l3948,250r,-8l3945,238xm4030,238r-9,l4017,242r,8l4021,254r9,l4033,250r,-8l4030,238xm4115,238r-9,l4102,242r,8l4106,254r9,l4118,250r,-8l4115,238xm4200,238r-9,l4187,242r,8l4191,254r9,l4203,250r,-8l4200,238xm4285,238r-9,l4272,242r,8l4276,254r9,l4288,250r,-8l4285,238xm4370,238r-9,l4357,242r,8l4361,254r9,l4373,250r,-8l4370,238xm4455,238r-9,l4442,242r,8l4446,254r9,l4458,250r,-8l4455,238xm4540,238r-9,l4527,242r,8l4531,254r9,l4543,250r,-8l4540,238xm4625,238r-9,l4612,242r,8l4616,254r9,l4628,250r,-8l4625,238xm4710,238r-9,l4698,242r,8l4701,254r9,l4714,250r,-8l4710,238xm4795,238r-9,l4783,242r,8l4786,254r9,l4799,250r,-8l4795,238xm4880,238r-9,l4868,242r,8l4871,254r9,l4884,250r,-8l4880,238xm4965,238r-9,l4953,242r,8l4956,254r9,l4969,250r,-8l4965,238xm5050,238r-9,l5038,242r,8l5041,254r9,l5054,250r,-8l5050,238xm5135,238r-9,l5123,242r,8l5126,254r9,l5139,250r,-8l5135,238xm5220,238r-9,l5208,242r,8l5211,254r9,l5224,250r,-8l5220,238xm5305,238r-9,l5293,242r,8l5296,254r9,l5309,250r,-8l5305,238xm5390,238r-9,l5378,242r,8l5381,254r9,l5394,250r,-8l5390,238xm5475,238r-9,l5463,242r,8l5466,254r9,l5479,250r,-8l5475,238xm5560,238r-9,l5548,242r,8l5551,254r9,l5564,250r,-8l5560,238xm5645,238r-8,l5633,242r,8l5637,254r8,l5649,250r,-8l5645,238xm5730,238r-8,l5718,242r,8l5722,254r8,l5734,250r,-8l5730,238xm5815,238r-8,l5803,242r,8l5807,254r8,l5819,250r,-8l5815,238xm5900,238r-8,l5888,242r,8l5892,254r8,l5904,250r,-8l5900,238xm5986,238r-9,l5973,242r,8l5977,254r9,l5989,250r,-8l5986,238xm6071,238r-9,l6058,242r,8l6062,254r9,l6074,250r,-8l6071,238xm6156,238r-9,l6143,242r,8l6147,254r9,l6159,250r,-8l6156,238xm6241,238r-9,l6228,242r,8l6232,254r9,l6244,250r,-8l6241,238xm6326,238r-9,l6313,242r,8l6317,254r9,l6329,250r,-8l6326,238xm6411,238r-9,l6398,242r,8l6402,254r9,l6414,250r,-8l6411,238xm6496,238r-9,l6483,242r,8l6487,254r9,l6499,250r,-8l6496,238xm6581,238r-9,l6568,242r,8l6572,254r9,l6584,250r,-8l6581,238xm6666,238r-9,l6653,242r,8l6657,254r9,l6669,250r,-8l6666,238xm6751,238r-9,l6738,242r,8l6742,254r9,l6754,250r,-8l6751,238xm6836,238r-9,l6823,242r,8l6827,254r9,l6839,250r,-8l6836,238xm6921,238r-9,l6909,242r,8l6912,254r9,l6925,250r,-8l6921,238xm7006,238r-9,l6994,242r,8l6997,254r9,l7010,250r,-8l7006,238xm7091,238r-9,l7079,242r,8l7082,254r9,l7095,250r,-8l7091,238xm7176,238r-9,l7164,242r,8l7167,254r9,l7180,250r,-8l7176,238xm7261,238r-9,l7249,242r,8l7252,254r9,l7265,250r,-8l7261,238xm7346,238r-9,l7334,242r,8l7337,254r9,l7350,250r,-8l7346,238xm7431,238r-9,l7419,242r,8l7422,254r9,l7435,250r,-8l7431,238xm7516,238r-9,l7504,242r,8l7507,254r9,l7520,250r,-8l7516,238xm7601,238r-9,l7589,242r,8l7592,254r9,l7605,250r,-8l7601,238xm7686,238r-9,l7674,242r,8l7677,254r9,l7690,250r,-8l7686,238xm7771,238r-8,l7759,242r,8l7763,254r8,l7775,250r,-8l7771,238xm7856,238r-8,l7844,242r,8l7848,254r8,l7860,250r,-8l7856,238xm7941,238r-8,l7929,242r,8l7933,254r8,l7945,250r,-8l7941,238xm8026,238r-8,l8014,242r,8l8018,254r8,l8030,250r,-8l8026,238xm8112,238r-9,l8099,242r,8l8103,254r9,l8115,250r,-8l8112,238xm8197,238r-9,l8184,242r,8l8188,254r9,l8200,250r,-8l8197,238xm8282,238r-9,l8269,242r,8l8273,254r9,l8285,250r,-8l8282,238xm8367,238r-9,l8354,242r,8l8358,254r9,l8370,250r,-8l8367,238xm8452,238r-9,l8439,242r,8l8443,254r9,l8455,250r,-8l8452,238xm8537,238r-9,l8524,242r,8l8528,254r9,l8540,250r,-8l8537,238xm8622,238r-9,l8609,242r,8l8613,254r9,l8625,250r,-8l8622,238xm8707,238r-9,l8694,242r,8l8698,254r9,l8710,250r,-8l8707,238xm8792,238r-9,l8779,242r,8l8783,254r9,l8795,250r,-8l8792,238xm8877,238r-9,l8864,242r,8l8868,254r9,l8880,250r,-8l8877,238xm8962,238r-9,l8949,242r,8l8953,254r9,l8965,250r,-8l8962,238xm9047,238r-9,l9035,242r,8l9038,254r9,l9051,250r,-8l9047,238xm9132,238r-9,l9120,242r,8l9123,254r9,l9136,250r,-8l9132,238xm9217,238r-9,l9205,242r,8l9208,254r9,l9221,250r,-8l9217,238xm9302,238r-9,l9290,242r,8l9293,254r9,l9306,250r,-8l9302,238xm9387,238r-9,l9375,242r,8l9378,254r9,l9391,250r,-8l9387,238xm9472,238r-9,l9460,242r,8l9463,254r9,l9476,250r,-8l9472,238xm9557,238r-9,l9545,242r,8l9548,254r9,l9561,250r,-8l9557,238xm9642,238r-9,l9630,242r,8l9633,254r9,l9646,250r,-8l9642,238xm9727,238r-9,l9715,242r,8l9718,254r9,l9731,250r,-8l9727,238xm9812,238r-9,l9800,242r,8l9803,254r9,l9816,250r,-8l9812,238xm9897,238r-9,l9885,242r,8l9888,254r9,l9901,250r,-8l9897,238xm9982,238r-8,l9970,242r,8l9974,254r8,l9986,250r,-8l9982,238xm10067,238r-8,l10055,242r,8l10059,254r8,l10071,250r,-8l10067,238xe" fillcolor="black" stroked="f">
                <v:stroke joinstyle="round"/>
                <v:formulas/>
                <v:path arrowok="t" o:connecttype="segments"/>
                <w10:wrap anchorx="page"/>
              </v:shape>
            </w:pict>
          </w:r>
          <w:r w:rsidR="009348BB">
            <w:rPr>
              <w:w w:val="110"/>
            </w:rPr>
            <w:t>4;</w:t>
          </w:r>
          <w:r w:rsidR="009348BB">
            <w:rPr>
              <w:spacing w:val="-7"/>
              <w:w w:val="110"/>
            </w:rPr>
            <w:t xml:space="preserve"> </w:t>
          </w:r>
          <w:r w:rsidR="009348BB">
            <w:rPr>
              <w:w w:val="110"/>
            </w:rPr>
            <w:t>5</w:t>
          </w:r>
          <w:r w:rsidR="009348BB">
            <w:rPr>
              <w:w w:val="110"/>
            </w:rPr>
            <w:tab/>
            <w:t>59</w:t>
          </w:r>
        </w:p>
        <w:p w:rsidR="009D7456" w:rsidRDefault="009D7456">
          <w:pPr>
            <w:pStyle w:val="TOC2"/>
            <w:tabs>
              <w:tab w:val="left" w:pos="9568"/>
            </w:tabs>
          </w:pPr>
          <w:r>
            <w:pict>
              <v:shape id="_x0000_s1038" style="position:absolute;left:0;text-align:left;margin-left:456pt;margin-top:11.9pt;width:47.6pt;height:.8pt;z-index:-253073408;mso-position-horizontal-relative:page" coordorigin="9120,238" coordsize="952,16" o:spt="100" adj="0,,0" path="m9132,238r-9,l9120,242r,8l9123,254r9,l9136,250r,-8l9132,238xm9217,238r-9,l9205,242r,8l9208,254r9,l9221,250r,-8l9217,238xm9302,238r-9,l9290,242r,8l9293,254r9,l9306,250r,-8l9302,238xm9387,238r-9,l9375,242r,8l9378,254r9,l9391,250r,-8l9387,238xm9472,238r-9,l9460,242r,8l9463,254r9,l9476,250r,-8l9472,238xm9557,238r-9,l9545,242r,8l9548,254r9,l9561,250r,-8l9557,238xm9642,238r-9,l9630,242r,8l9633,254r9,l9646,250r,-8l9642,238xm9727,238r-9,l9715,242r,8l9718,254r9,l9731,250r,-8l9727,238xm9812,238r-9,l9800,242r,8l9803,254r9,l9816,250r,-8l9812,238xm9897,238r-9,l9885,242r,8l9888,254r9,l9901,250r,-8l9897,238xm9982,238r-8,l9970,242r,8l9974,254r8,l9986,250r,-8l9982,238xm10067,238r-8,l10055,242r,8l10059,254r8,l10071,250r,-8l10067,238xe" fillcolor="black" stroked="f">
                <v:stroke joinstyle="round"/>
                <v:formulas/>
                <v:path arrowok="t" o:connecttype="segments"/>
                <w10:wrap anchorx="page"/>
              </v:shape>
            </w:pict>
          </w:r>
          <w:r w:rsidR="009348BB">
            <w:t>Практическое применение законов</w:t>
          </w:r>
          <w:r w:rsidR="009348BB">
            <w:rPr>
              <w:spacing w:val="7"/>
            </w:rPr>
            <w:t xml:space="preserve"> </w:t>
          </w:r>
          <w:r w:rsidR="009348BB">
            <w:t>науки</w:t>
          </w:r>
          <w:r w:rsidR="009348BB">
            <w:rPr>
              <w:spacing w:val="2"/>
            </w:rPr>
            <w:t xml:space="preserve"> </w:t>
          </w:r>
          <w:r w:rsidR="009348BB">
            <w:t>«Человековедение»</w:t>
          </w:r>
          <w:r w:rsidR="009348BB">
            <w:tab/>
            <w:t>62</w:t>
          </w:r>
        </w:p>
        <w:p w:rsidR="009D7456" w:rsidRDefault="009348BB">
          <w:pPr>
            <w:pStyle w:val="TOC2"/>
            <w:spacing w:before="4" w:line="230" w:lineRule="auto"/>
            <w:ind w:right="2035"/>
          </w:pPr>
          <w:r>
            <w:t>Схема №7. Приложение №1 метаязык. Инженерно-философская обзорная математическая схема метаязыка. Признаки</w:t>
          </w:r>
        </w:p>
        <w:p w:rsidR="009D7456" w:rsidRDefault="009D7456">
          <w:pPr>
            <w:pStyle w:val="TOC2"/>
            <w:tabs>
              <w:tab w:val="left" w:pos="9568"/>
            </w:tabs>
            <w:spacing w:line="310" w:lineRule="exact"/>
          </w:pPr>
          <w:r>
            <w:pict>
              <v:shape id="_x0000_s1037" style="position:absolute;left:0;text-align:left;margin-left:319.9pt;margin-top:11.8pt;width:183.65pt;height:.8pt;z-index:-253072384;mso-position-horizontal-relative:page" coordorigin="6398,236" coordsize="3673,16" o:spt="100" adj="0,,0" path="m6411,236r-9,l6398,240r,9l6402,252r9,l6414,249r,-9l6411,236xm6496,236r-9,l6483,240r,9l6487,252r9,l6499,249r,-9l6496,236xm6581,236r-9,l6568,240r,9l6572,252r9,l6584,249r,-9l6581,236xm6666,236r-9,l6653,240r,9l6657,252r9,l6669,249r,-9l6666,236xm6751,236r-9,l6738,240r,9l6742,252r9,l6754,249r,-9l6751,236xm6836,236r-9,l6823,240r,9l6827,252r9,l6839,249r,-9l6836,236xm6921,236r-9,l6909,240r,9l6912,252r9,l6925,249r,-9l6921,236xm7006,236r-9,l6994,240r,9l6997,252r9,l7010,249r,-9l7006,236xm7091,236r-9,l7079,240r,9l7082,252r9,l7095,249r,-9l7091,236xm7176,236r-9,l7164,240r,9l7167,252r9,l7180,249r,-9l7176,236xm7261,236r-9,l7249,240r,9l7252,252r9,l7265,249r,-9l7261,236xm7346,236r-9,l7334,240r,9l7337,252r9,l7350,249r,-9l7346,236xm7431,236r-9,l7419,240r,9l7422,252r9,l7435,249r,-9l7431,236xm7516,236r-9,l7504,240r,9l7507,252r9,l7520,249r,-9l7516,236xm7601,236r-9,l7589,240r,9l7592,252r9,l7605,249r,-9l7601,236xm7686,236r-9,l7674,240r,9l7677,252r9,l7690,249r,-9l7686,236xm7771,236r-8,l7759,240r,9l7763,252r8,l7775,249r,-9l7771,236xm7856,236r-8,l7844,240r,9l7848,252r8,l7860,249r,-9l7856,236xm7941,236r-8,l7929,240r,9l7933,252r8,l7945,249r,-9l7941,236xm8026,236r-8,l8014,240r,9l8018,252r8,l8030,249r,-9l8026,236xm8112,236r-9,l8099,240r,9l8103,252r9,l8115,249r,-9l8112,236xm8197,236r-9,l8184,240r,9l8188,252r9,l8200,249r,-9l8197,236xm8282,236r-9,l8269,240r,9l8273,252r9,l8285,249r,-9l8282,236xm8367,236r-9,l8354,240r,9l8358,252r9,l8370,249r,-9l8367,236xm8452,236r-9,l8439,240r,9l8443,252r9,l8455,249r,-9l8452,236xm8537,236r-9,l8524,240r,9l8528,252r9,l8540,249r,-9l8537,236xm8622,236r-9,l8609,240r,9l8613,252r9,l8625,249r,-9l8622,236xm8707,236r-9,l8694,240r,9l8698,252r9,l8710,249r,-9l8707,236xm8792,236r-9,l8779,240r,9l8783,252r9,l8795,249r,-9l8792,236xm8877,236r-9,l8864,240r,9l8868,252r9,l8880,249r,-9l8877,236xm8962,236r-9,l8949,240r,9l8953,252r9,l8965,249r,-9l8962,236xm9047,236r-9,l9035,240r,9l9038,252r9,l9051,249r,-9l9047,236xm9132,236r-9,l9120,240r,9l9123,252r9,l9136,249r,-9l9132,236xm9217,236r-9,l9205,240r,9l9208,252r9,l9221,249r,-9l9217,236xm9302,236r-9,l9290,240r,9l9293,252r9,l9306,249r,-9l9302,236xm9387,236r-9,l9375,240r,9l9378,252r9,l9391,249r,-9l9387,236xm9472,236r-9,l9460,240r,9l9463,252r9,l9476,249r,-9l9472,236xm9557,236r-9,l9545,240r,9l9548,252r9,l9561,249r,-9l9557,236xm9642,236r-9,l9630,240r,9l9633,252r9,l9646,249r,-9l9642,236xm9727,236r-9,l9715,240r,9l9718,252r9,l9731,249r,-9l9727,236xm9812,236r-9,l9800,240r,9l9803,252r9,l9816,249r,-9l9812,236xm9897,236r-9,l9885,240r,9l9888,252r9,l9901,249r,-9l9897,236xm9982,236r-8,l9970,240r,9l9974,252r8,l9986,249r,-9l9982,236xm10067,236r-8,l10055,240r,9l10059,252r8,l10071,249r,-9l10067,236xe" fillcolor="black" stroked="f">
                <v:stroke joinstyle="round"/>
                <v:formulas/>
                <v:path arrowok="t" o:connecttype="segments"/>
                <w10:wrap anchorx="page"/>
              </v:shape>
            </w:pict>
          </w:r>
          <w:r w:rsidR="009348BB">
            <w:rPr>
              <w:w w:val="105"/>
            </w:rPr>
            <w:t>интеллектуального</w:t>
          </w:r>
          <w:r w:rsidR="009348BB">
            <w:rPr>
              <w:spacing w:val="-33"/>
              <w:w w:val="105"/>
            </w:rPr>
            <w:t xml:space="preserve"> </w:t>
          </w:r>
          <w:r w:rsidR="009348BB">
            <w:rPr>
              <w:w w:val="105"/>
            </w:rPr>
            <w:t>качества</w:t>
          </w:r>
          <w:r w:rsidR="009348BB">
            <w:rPr>
              <w:spacing w:val="-33"/>
              <w:w w:val="105"/>
            </w:rPr>
            <w:t xml:space="preserve"> </w:t>
          </w:r>
          <w:r w:rsidR="009348BB">
            <w:rPr>
              <w:w w:val="105"/>
            </w:rPr>
            <w:t>человека</w:t>
          </w:r>
          <w:r w:rsidR="009348BB">
            <w:rPr>
              <w:w w:val="105"/>
            </w:rPr>
            <w:tab/>
            <w:t>67</w:t>
          </w:r>
        </w:p>
        <w:p w:rsidR="009D7456" w:rsidRDefault="009348BB">
          <w:pPr>
            <w:pStyle w:val="TOC2"/>
          </w:pPr>
          <w:r>
            <w:t>Схема №8. Метаязык. Математическая схема. Бестекстовая схема</w:t>
          </w:r>
        </w:p>
        <w:p w:rsidR="009D7456" w:rsidRDefault="009D7456">
          <w:pPr>
            <w:pStyle w:val="TOC2"/>
            <w:tabs>
              <w:tab w:val="left" w:pos="9568"/>
            </w:tabs>
          </w:pPr>
          <w:r>
            <w:pict>
              <v:shape id="_x0000_s1036" style="position:absolute;left:0;text-align:left;margin-left:315.65pt;margin-top:11.9pt;width:187.9pt;height:.8pt;z-index:-253071360;mso-position-horizontal-relative:page" coordorigin="6313,238" coordsize="3758,16" o:spt="100" adj="0,,0" path="m6326,238r-9,l6313,242r,8l6317,254r9,l6329,250r,-8l6326,238xm6411,238r-9,l6398,242r,8l6402,254r9,l6414,250r,-8l6411,238xm6496,238r-9,l6483,242r,8l6487,254r9,l6499,250r,-8l6496,238xm6581,238r-9,l6568,242r,8l6572,254r9,l6584,250r,-8l6581,238xm6666,238r-9,l6653,242r,8l6657,254r9,l6669,250r,-8l6666,238xm6751,238r-9,l6738,242r,8l6742,254r9,l6754,250r,-8l6751,238xm6836,238r-9,l6823,242r,8l6827,254r9,l6839,250r,-8l6836,238xm6921,238r-9,l6909,242r,8l6912,254r9,l6925,250r,-8l6921,238xm7006,238r-9,l6994,242r,8l6997,254r9,l7010,250r,-8l7006,238xm7091,238r-9,l7079,242r,8l7082,254r9,l7095,250r,-8l7091,238xm7176,238r-9,l7164,242r,8l7167,254r9,l7180,250r,-8l7176,238xm7261,238r-9,l7249,242r,8l7252,254r9,l7265,250r,-8l7261,238xm7346,238r-9,l7334,242r,8l7337,254r9,l7350,250r,-8l7346,238xm7431,238r-9,l7419,242r,8l7422,254r9,l7435,250r,-8l7431,238xm7516,238r-9,l7504,242r,8l7507,254r9,l7520,250r,-8l7516,238xm7601,238r-9,l7589,242r,8l7592,254r9,l7605,250r,-8l7601,238xm7686,238r-9,l7674,242r,8l7677,254r9,l7690,250r,-8l7686,238xm7771,238r-8,l7759,242r,8l7763,254r8,l7775,250r,-8l7771,238xm7856,238r-8,l7844,242r,8l7848,254r8,l7860,250r,-8l7856,238xm7941,238r-8,l7929,242r,8l7933,254r8,l7945,250r,-8l7941,238xm8026,238r-8,l8014,242r,8l8018,254r8,l8030,250r,-8l8026,238xm8112,238r-9,l8099,242r,8l8103,254r9,l8115,250r,-8l8112,238xm8197,238r-9,l8184,242r,8l8188,254r9,l8200,250r,-8l8197,238xm8282,238r-9,l8269,242r,8l8273,254r9,l8285,250r,-8l8282,238xm8367,238r-9,l8354,242r,8l8358,254r9,l8370,250r,-8l8367,238xm8452,238r-9,l8439,242r,8l8443,254r9,l8455,250r,-8l8452,238xm8537,238r-9,l8524,242r,8l8528,254r9,l8540,250r,-8l8537,238xm8622,238r-9,l8609,242r,8l8613,254r9,l8625,250r,-8l8622,238xm8707,238r-9,l8694,242r,8l8698,254r9,l8710,250r,-8l8707,238xm8792,238r-9,l8779,242r,8l8783,254r9,l8795,250r,-8l8792,238xm8877,238r-9,l8864,242r,8l8868,254r9,l8880,250r,-8l8877,238xm8962,238r-9,l8949,242r,8l8953,254r9,l8965,250r,-8l8962,238xm9047,238r-9,l9035,242r,8l9038,254r9,l9051,250r,-8l9047,238xm9132,238r-9,l9120,242r,8l9123,254r9,l9136,250r,-8l9132,238xm9217,238r-9,l9205,242r,8l9208,254r9,l9221,250r,-8l9217,238xm9302,238r-9,l9290,242r,8l9293,254r9,l9306,250r,-8l9302,238xm9387,238r-9,l9375,242r,8l9378,254r9,l9391,250r,-8l9387,238xm9472,238r-9,l9460,242r,8l9463,254r9,l9476,250r,-8l9472,238xm9557,238r-9,l9545,242r,8l9548,254r9,l9561,250r,-8l9557,238xm9642,238r-9,l9630,242r,8l9633,254r9,l9646,250r,-8l9642,238xm9727,238r-9,l9715,242r,8l9718,254r9,l9731,250r,-8l9727,238xm9812,238r-9,l9800,242r,8l9803,254r9,l9816,250r,-8l9812,238xm9897,238r-9,l9885,242r,8l9888,254r9,l9901,250r,-8l9897,238xm9982,238r-8,l9970,242r,8l9974,254r8,l9986,250r,-8l9982,238xm10067,238r-8,l10055,242r,8l10059,254r8,l10071,250r,-8l10067,238xe" fillcolor="black" stroked="f">
                <v:stroke joinstyle="round"/>
                <v:formulas/>
                <v:path arrowok="t" o:connecttype="segments"/>
                <w10:wrap anchorx="page"/>
              </v:shape>
            </w:pict>
          </w:r>
          <w:r w:rsidR="009348BB">
            <w:t>обзора видения</w:t>
          </w:r>
          <w:r w:rsidR="009348BB">
            <w:rPr>
              <w:spacing w:val="13"/>
            </w:rPr>
            <w:t xml:space="preserve"> </w:t>
          </w:r>
          <w:r w:rsidR="009348BB">
            <w:t>познания</w:t>
          </w:r>
          <w:r w:rsidR="009348BB">
            <w:rPr>
              <w:spacing w:val="6"/>
            </w:rPr>
            <w:t xml:space="preserve"> </w:t>
          </w:r>
          <w:r w:rsidR="009348BB">
            <w:t>метаязыка</w:t>
          </w:r>
          <w:r w:rsidR="009348BB">
            <w:tab/>
            <w:t>68</w:t>
          </w:r>
        </w:p>
        <w:p w:rsidR="009D7456" w:rsidRDefault="009348BB">
          <w:pPr>
            <w:pStyle w:val="TOC2"/>
          </w:pPr>
          <w:r>
            <w:t>Схема №10. III закон философская, инженерная, обзорная,</w:t>
          </w:r>
        </w:p>
        <w:p w:rsidR="009D7456" w:rsidRDefault="009D7456">
          <w:pPr>
            <w:pStyle w:val="TOC2"/>
            <w:tabs>
              <w:tab w:val="left" w:pos="9568"/>
            </w:tabs>
          </w:pPr>
          <w:r>
            <w:pict>
              <v:shape id="_x0000_s1035" style="position:absolute;left:0;text-align:left;margin-left:443.2pt;margin-top:11.9pt;width:60.35pt;height:.8pt;z-index:-253070336;mso-position-horizontal-relative:page" coordorigin="8864,238" coordsize="1207,16" o:spt="100" adj="0,,0" path="m8877,238r-9,l8864,242r,8l8868,254r9,l8880,250r,-8l8877,238xm8962,238r-9,l8949,242r,8l8953,254r9,l8965,250r,-8l8962,238xm9047,238r-9,l9035,242r,8l9038,254r9,l9051,250r,-8l9047,238xm9132,238r-9,l9120,242r,8l9123,254r9,l9136,250r,-8l9132,238xm9217,238r-9,l9205,242r,8l9208,254r9,l9221,250r,-8l9217,238xm9302,238r-9,l9290,242r,8l9293,254r9,l9306,250r,-8l9302,238xm9387,238r-9,l9375,242r,8l9378,254r9,l9391,250r,-8l9387,238xm9472,238r-9,l9460,242r,8l9463,254r9,l9476,250r,-8l9472,238xm9557,238r-9,l9545,242r,8l9548,254r9,l9561,250r,-8l9557,238xm9642,238r-9,l9630,242r,8l9633,254r9,l9646,250r,-8l9642,238xm9727,238r-9,l9715,242r,8l9718,254r9,l9731,250r,-8l9727,238xm9812,238r-9,l9800,242r,8l9803,254r9,l9816,250r,-8l9812,238xm9897,238r-9,l9885,242r,8l9888,254r9,l9901,250r,-8l9897,238xm9982,238r-8,l9970,242r,8l9974,254r8,l9986,250r,-8l9982,238xm10067,238r-8,l10055,242r,8l10059,254r8,l10071,250r,-8l10067,238xe" fillcolor="black" stroked="f">
                <v:stroke joinstyle="round"/>
                <v:formulas/>
                <v:path arrowok="t" o:connecttype="segments"/>
                <w10:wrap anchorx="page"/>
              </v:shape>
            </w:pict>
          </w:r>
          <w:r w:rsidR="009348BB">
            <w:rPr>
              <w:w w:val="105"/>
            </w:rPr>
            <w:t>математическая</w:t>
          </w:r>
          <w:r w:rsidR="009348BB">
            <w:rPr>
              <w:spacing w:val="-37"/>
              <w:w w:val="105"/>
            </w:rPr>
            <w:t xml:space="preserve"> </w:t>
          </w:r>
          <w:r w:rsidR="009348BB">
            <w:rPr>
              <w:w w:val="105"/>
            </w:rPr>
            <w:t>схема</w:t>
          </w:r>
          <w:r w:rsidR="009348BB">
            <w:rPr>
              <w:spacing w:val="-36"/>
              <w:w w:val="105"/>
            </w:rPr>
            <w:t xml:space="preserve"> </w:t>
          </w:r>
          <w:r w:rsidR="009348BB">
            <w:rPr>
              <w:w w:val="105"/>
            </w:rPr>
            <w:t>личностной</w:t>
          </w:r>
          <w:r w:rsidR="009348BB">
            <w:rPr>
              <w:spacing w:val="-36"/>
              <w:w w:val="105"/>
            </w:rPr>
            <w:t xml:space="preserve"> </w:t>
          </w:r>
          <w:r w:rsidR="009348BB">
            <w:rPr>
              <w:w w:val="105"/>
            </w:rPr>
            <w:t>собственности</w:t>
          </w:r>
          <w:r w:rsidR="009348BB">
            <w:rPr>
              <w:spacing w:val="-36"/>
              <w:w w:val="105"/>
            </w:rPr>
            <w:t xml:space="preserve"> </w:t>
          </w:r>
          <w:r w:rsidR="009348BB">
            <w:rPr>
              <w:w w:val="105"/>
            </w:rPr>
            <w:t>человека</w:t>
          </w:r>
          <w:r w:rsidR="009348BB">
            <w:rPr>
              <w:w w:val="105"/>
            </w:rPr>
            <w:tab/>
            <w:t>81</w:t>
          </w:r>
        </w:p>
        <w:p w:rsidR="009D7456" w:rsidRDefault="009348BB">
          <w:pPr>
            <w:pStyle w:val="TOC2"/>
          </w:pPr>
          <w:r>
            <w:rPr>
              <w:w w:val="105"/>
            </w:rPr>
            <w:t>Схе</w:t>
          </w:r>
          <w:r>
            <w:rPr>
              <w:w w:val="105"/>
            </w:rPr>
            <w:t>ма №11. III. Закон личностной собственности человека.</w:t>
          </w:r>
        </w:p>
        <w:p w:rsidR="009D7456" w:rsidRDefault="009D7456">
          <w:pPr>
            <w:pStyle w:val="TOC2"/>
            <w:tabs>
              <w:tab w:val="left" w:pos="9568"/>
            </w:tabs>
          </w:pPr>
          <w:r>
            <w:pict>
              <v:shape id="_x0000_s1034" style="position:absolute;left:0;text-align:left;margin-left:434.7pt;margin-top:11.9pt;width:68.85pt;height:.8pt;z-index:-253069312;mso-position-horizontal-relative:page" coordorigin="8694,238" coordsize="1377,16" o:spt="100" adj="0,,0" path="m8707,238r-9,l8694,242r,8l8698,254r9,l8710,250r,-8l8707,238xm8792,238r-9,l8779,242r,8l8783,254r9,l8795,250r,-8l8792,238xm8877,238r-9,l8864,242r,8l8868,254r9,l8880,250r,-8l8877,238xm8962,238r-9,l8949,242r,8l8953,254r9,l8965,250r,-8l8962,238xm9047,238r-9,l9035,242r,8l9038,254r9,l9051,250r,-8l9047,238xm9132,238r-9,l9120,242r,8l9123,254r9,l9136,250r,-8l9132,238xm9217,238r-9,l9205,242r,8l9208,254r9,l9221,250r,-8l9217,238xm9302,238r-9,l9290,242r,8l9293,254r9,l9306,250r,-8l9302,238xm9387,238r-9,l9375,242r,8l9378,254r9,l9391,250r,-8l9387,238xm9472,238r-9,l9460,242r,8l9463,254r9,l9476,250r,-8l9472,238xm9557,238r-9,l9545,242r,8l9548,254r9,l9561,250r,-8l9557,238xm9642,238r-9,l9630,242r,8l9633,254r9,l9646,250r,-8l9642,238xm9727,238r-9,l9715,242r,8l9718,254r9,l9731,250r,-8l9727,238xm9812,238r-9,l9800,242r,8l9803,254r9,l9816,250r,-8l9812,238xm9897,238r-9,l9885,242r,8l9888,254r9,l9901,250r,-8l9897,238xm9982,238r-8,l9970,242r,8l9974,254r8,l9986,250r,-8l9982,238xm10067,238r-8,l10055,242r,8l10059,254r8,l10071,250r,-8l10067,238xe" fillcolor="black" stroked="f">
                <v:stroke joinstyle="round"/>
                <v:formulas/>
                <v:path arrowok="t" o:connecttype="segments"/>
                <w10:wrap anchorx="page"/>
              </v:shape>
            </w:pict>
          </w:r>
          <w:r w:rsidR="009348BB">
            <w:t>Философская инженерная</w:t>
          </w:r>
          <w:r w:rsidR="009348BB">
            <w:rPr>
              <w:spacing w:val="12"/>
            </w:rPr>
            <w:t xml:space="preserve"> </w:t>
          </w:r>
          <w:r w:rsidR="009348BB">
            <w:t>обзорно-математическая</w:t>
          </w:r>
          <w:r w:rsidR="009348BB">
            <w:rPr>
              <w:spacing w:val="7"/>
            </w:rPr>
            <w:t xml:space="preserve"> </w:t>
          </w:r>
          <w:r w:rsidR="009348BB">
            <w:t>схема</w:t>
          </w:r>
          <w:r w:rsidR="009348BB">
            <w:tab/>
            <w:t>82</w:t>
          </w:r>
        </w:p>
        <w:p w:rsidR="009D7456" w:rsidRDefault="009D7456">
          <w:pPr>
            <w:pStyle w:val="TOC2"/>
            <w:numPr>
              <w:ilvl w:val="0"/>
              <w:numId w:val="18"/>
            </w:numPr>
            <w:tabs>
              <w:tab w:val="left" w:pos="1619"/>
              <w:tab w:val="left" w:pos="9568"/>
            </w:tabs>
          </w:pPr>
          <w:r>
            <w:pict>
              <v:shape id="_x0000_s1033" style="position:absolute;left:0;text-align:left;margin-left:375.2pt;margin-top:11.9pt;width:128.4pt;height:.8pt;z-index:-253068288;mso-position-horizontal-relative:page" coordorigin="7504,238" coordsize="2568,16" o:spt="100" adj="0,,0" path="m7516,238r-9,l7504,242r,8l7507,254r9,l7520,250r,-8l7516,238xm7601,238r-9,l7589,242r,8l7592,254r9,l7605,250r,-8l7601,238xm7686,238r-9,l7674,242r,8l7677,254r9,l7690,250r,-8l7686,238xm7771,238r-8,l7759,242r,8l7763,254r8,l7775,250r,-8l7771,238xm7856,238r-8,l7844,242r,8l7848,254r8,l7860,250r,-8l7856,238xm7941,238r-8,l7929,242r,8l7933,254r8,l7945,250r,-8l7941,238xm8026,238r-8,l8014,242r,8l8018,254r8,l8030,250r,-8l8026,238xm8112,238r-9,l8099,242r,8l8103,254r9,l8115,250r,-8l8112,238xm8197,238r-9,l8184,242r,8l8188,254r9,l8200,250r,-8l8197,238xm8282,238r-9,l8269,242r,8l8273,254r9,l8285,250r,-8l8282,238xm8367,238r-9,l8354,242r,8l8358,254r9,l8370,250r,-8l8367,238xm8452,238r-9,l8439,242r,8l8443,254r9,l8455,250r,-8l8452,238xm8537,238r-9,l8524,242r,8l8528,254r9,l8540,250r,-8l8537,238xm8622,238r-9,l8609,242r,8l8613,254r9,l8625,250r,-8l8622,238xm8707,238r-9,l8694,242r,8l8698,254r9,l8710,250r,-8l8707,238xm8792,238r-9,l8779,242r,8l8783,254r9,l8795,250r,-8l8792,238xm8877,238r-9,l8864,242r,8l8868,254r9,l8880,250r,-8l8877,238xm8962,238r-9,l8949,242r,8l8953,254r9,l8965,250r,-8l8962,238xm9047,238r-9,l9035,242r,8l9038,254r9,l9051,250r,-8l9047,238xm9132,238r-9,l9120,242r,8l9123,254r9,l9136,250r,-8l9132,238xm9217,238r-9,l9205,242r,8l9208,254r9,l9221,250r,-8l9217,238xm9302,238r-9,l9290,242r,8l9293,254r9,l9306,250r,-8l9302,238xm9387,238r-9,l9375,242r,8l9378,254r9,l9391,250r,-8l9387,238xm9472,238r-9,l9460,242r,8l9463,254r9,l9476,250r,-8l9472,238xm9557,238r-9,l9545,242r,8l9548,254r9,l9561,250r,-8l9557,238xm9642,238r-9,l9630,242r,8l9633,254r9,l9646,250r,-8l9642,238xm9727,238r-9,l9715,242r,8l9718,254r9,l9731,250r,-8l9727,238xm9812,238r-9,l9800,242r,8l9803,254r9,l9816,250r,-8l9812,238xm9897,238r-9,l9885,242r,8l9888,254r9,l9901,250r,-8l9897,238xm9982,238r-8,l9970,242r,8l9974,254r8,l9986,250r,-8l9982,238xm10067,238r-8,l10055,242r,8l10059,254r8,l10071,250r,-8l10067,238xe" fillcolor="black" stroked="f">
                <v:stroke joinstyle="round"/>
                <v:formulas/>
                <v:path arrowok="t" o:connecttype="segments"/>
                <w10:wrap anchorx="page"/>
              </v:shape>
            </w:pict>
          </w:r>
          <w:hyperlink w:anchor="_TOC_250005" w:history="1">
            <w:r w:rsidR="009348BB">
              <w:t>Закон интеллектуальной сущности</w:t>
            </w:r>
            <w:r w:rsidR="009348BB">
              <w:rPr>
                <w:spacing w:val="1"/>
              </w:rPr>
              <w:t xml:space="preserve"> </w:t>
            </w:r>
            <w:r w:rsidR="009348BB">
              <w:t>человека</w:t>
            </w:r>
            <w:r w:rsidR="009348BB">
              <w:tab/>
              <w:t>83</w:t>
            </w:r>
          </w:hyperlink>
        </w:p>
        <w:p w:rsidR="009D7456" w:rsidRDefault="009348BB">
          <w:pPr>
            <w:pStyle w:val="TOC2"/>
          </w:pPr>
          <w:r>
            <w:t>Схема №12. IV закон интеллектуальной сущности человека.</w:t>
          </w:r>
        </w:p>
        <w:p w:rsidR="009D7456" w:rsidRDefault="009D7456">
          <w:pPr>
            <w:pStyle w:val="TOC2"/>
            <w:tabs>
              <w:tab w:val="left" w:pos="9568"/>
            </w:tabs>
          </w:pPr>
          <w:r>
            <w:pict>
              <v:shape id="_x0000_s1032" style="position:absolute;left:0;text-align:left;margin-left:400.7pt;margin-top:11.9pt;width:102.85pt;height:.8pt;z-index:-253067264;mso-position-horizontal-relative:page" coordorigin="8014,238" coordsize="2057,16" o:spt="100" adj="0,,0" path="m8026,238r-8,l8014,242r,8l8018,254r8,l8030,250r,-8l8026,238xm8112,238r-9,l8099,242r,8l8103,254r9,l8115,250r,-8l8112,238xm8197,238r-9,l8184,242r,8l8188,254r9,l8200,250r,-8l8197,238xm8282,238r-9,l8269,242r,8l8273,254r9,l8285,250r,-8l8282,238xm8367,238r-9,l8354,242r,8l8358,254r9,l8370,250r,-8l8367,238xm8452,238r-9,l8439,242r,8l8443,254r9,l8455,250r,-8l8452,238xm8537,238r-9,l8524,242r,8l8528,254r9,l8540,250r,-8l8537,238xm8622,238r-9,l8609,242r,8l8613,254r9,l8625,250r,-8l8622,238xm8707,238r-9,l8694,242r,8l8698,254r9,l8710,250r,-8l8707,238xm8792,238r-9,l8779,242r,8l8783,254r9,l8795,250r,-8l8792,238xm8877,238r-9,l8864,242r,8l8868,254r9,l8880,250r,-8l8877,238xm8962,238r-9,l8949,242r,8l8953,254r9,l8965,250r,-8l8962,238xm9047,238r-9,l9035,242r,8l9038,254r9,l9051,250r,-8l9047,238xm9132,238r-9,l9120,242r,8l9123,254r9,l9136,250r,-8l9132,238xm9217,238r-9,l9205,242r,8l9208,254r9,l9221,250r,-8l9217,238xm9302,238r-9,l9290,242r,8l9293,254r9,l9306,250r,-8l9302,238xm9387,238r-9,l9375,242r,8l9378,254r9,l9391,250r,-8l9387,238xm9472,238r-9,l9460,242r,8l9463,254r9,l9476,250r,-8l9472,238xm9557,238r-9,l9545,242r,8l9548,254r9,l9561,250r,-8l9557,238xm9642,238r-9,l9630,242r,8l9633,254r9,l9646,250r,-8l9642,238xm9727,238r-9,l9715,242r,8l9718,254r9,l9731,250r,-8l9727,238xm9812,238r-9,l9800,242r,8l9803,254r9,l9816,250r,-8l9812,238xm9897,238r-9,l9885,242r,8l9888,254r9,l9901,250r,-8l9897,238xm9982,238r-8,l9970,242r,8l9974,254r8,l9986,250r,-8l9982,238xm10067,238r-8,l10055,242r,8l10059,254r8,l10071,250r,-8l10067,238xe" fillcolor="black" stroked="f">
                <v:stroke joinstyle="round"/>
                <v:formulas/>
                <v:path arrowok="t" o:connecttype="segments"/>
                <w10:wrap anchorx="page"/>
              </v:shape>
            </w:pict>
          </w:r>
          <w:r w:rsidR="009348BB">
            <w:t>Инженерно-обозревательно-математическая</w:t>
          </w:r>
          <w:r w:rsidR="009348BB">
            <w:rPr>
              <w:spacing w:val="20"/>
            </w:rPr>
            <w:t xml:space="preserve"> </w:t>
          </w:r>
          <w:r w:rsidR="009348BB">
            <w:t>схема</w:t>
          </w:r>
          <w:r w:rsidR="009348BB">
            <w:tab/>
          </w:r>
          <w:r w:rsidR="009348BB">
            <w:rPr>
              <w:w w:val="105"/>
            </w:rPr>
            <w:t>84</w:t>
          </w:r>
        </w:p>
        <w:p w:rsidR="009D7456" w:rsidRDefault="009348BB">
          <w:pPr>
            <w:pStyle w:val="TOC2"/>
          </w:pPr>
          <w:r>
            <w:t>Схема №13. Закон интеллектуальной сущности человека.</w:t>
          </w:r>
        </w:p>
        <w:p w:rsidR="009D7456" w:rsidRDefault="009D7456">
          <w:pPr>
            <w:pStyle w:val="TOC2"/>
            <w:tabs>
              <w:tab w:val="left" w:pos="9568"/>
            </w:tabs>
          </w:pPr>
          <w:r>
            <w:pict>
              <v:shape id="_x0000_s1031" style="position:absolute;left:0;text-align:left;margin-left:481.5pt;margin-top:11.9pt;width:22.1pt;height:.8pt;z-index:-253066240;mso-position-horizontal-relative:page" coordorigin="9630,238" coordsize="442,16" o:spt="100" adj="0,,0" path="m9642,238r-9,l9630,242r,8l9633,254r9,l9646,250r,-8l9642,238xm9727,238r-9,l9715,242r,8l9718,254r9,l9731,250r,-8l9727,238xm9812,238r-9,l9800,242r,8l9803,254r9,l9816,250r,-8l9812,238xm9897,238r-9,l9885,242r,8l9888,254r9,l9901,250r,-8l9897,238xm9982,238r-8,l9970,242r,8l9974,254r8,l9986,250r,-8l9982,238xm10067,238r-8,l10055,242r,8l10059,254r8,l10071,250r,-8l10067,238xe" fillcolor="black" stroked="f">
                <v:stroke joinstyle="round"/>
                <v:formulas/>
                <v:path arrowok="t" o:connecttype="segments"/>
                <w10:wrap anchorx="page"/>
              </v:shape>
            </w:pict>
          </w:r>
          <w:r w:rsidR="009348BB">
            <w:t>Философская, инженерная, созерцательная</w:t>
          </w:r>
          <w:r w:rsidR="009348BB">
            <w:rPr>
              <w:spacing w:val="19"/>
            </w:rPr>
            <w:t xml:space="preserve"> </w:t>
          </w:r>
          <w:r w:rsidR="009348BB">
            <w:t>математическая</w:t>
          </w:r>
          <w:r w:rsidR="009348BB">
            <w:rPr>
              <w:spacing w:val="6"/>
            </w:rPr>
            <w:t xml:space="preserve"> </w:t>
          </w:r>
          <w:r w:rsidR="009348BB">
            <w:t>схема</w:t>
          </w:r>
          <w:r w:rsidR="009348BB">
            <w:tab/>
            <w:t>85</w:t>
          </w:r>
        </w:p>
        <w:p w:rsidR="009D7456" w:rsidRDefault="009D7456">
          <w:pPr>
            <w:pStyle w:val="TOC2"/>
            <w:numPr>
              <w:ilvl w:val="0"/>
              <w:numId w:val="18"/>
            </w:numPr>
            <w:tabs>
              <w:tab w:val="left" w:pos="1535"/>
              <w:tab w:val="left" w:pos="9568"/>
            </w:tabs>
            <w:ind w:left="1534" w:hanging="271"/>
          </w:pPr>
          <w:r>
            <w:pict>
              <v:shape id="_x0000_s1030" style="position:absolute;left:0;text-align:left;margin-left:239.15pt;margin-top:11.9pt;width:264.45pt;height:.8pt;z-index:-253065216;mso-position-horizontal-relative:page" coordorigin="4783,238" coordsize="5289,16" o:spt="100" adj="0,,0" path="m4795,238r-9,l4783,242r,8l4786,254r9,l4799,250r,-8l4795,238xm4880,238r-9,l4868,242r,8l4871,254r9,l4884,250r,-8l4880,238xm4965,238r-9,l4953,242r,8l4956,254r9,l4969,250r,-8l4965,238xm5050,238r-9,l5038,242r,8l5041,254r9,l5054,250r,-8l5050,238xm5135,238r-9,l5123,242r,8l5126,254r9,l5139,250r,-8l5135,238xm5220,238r-9,l5208,242r,8l5211,254r9,l5224,250r,-8l5220,238xm5305,238r-9,l5293,242r,8l5296,254r9,l5309,250r,-8l5305,238xm5390,238r-9,l5378,242r,8l5381,254r9,l5394,250r,-8l5390,238xm5475,238r-9,l5463,242r,8l5466,254r9,l5479,250r,-8l5475,238xm5560,238r-9,l5548,242r,8l5551,254r9,l5564,250r,-8l5560,238xm5645,238r-8,l5633,242r,8l5637,254r8,l5649,250r,-8l5645,238xm5730,238r-8,l5718,242r,8l5722,254r8,l5734,250r,-8l5730,238xm5815,238r-8,l5803,242r,8l5807,254r8,l5819,250r,-8l5815,238xm5900,238r-8,l5888,242r,8l5892,254r8,l5904,250r,-8l5900,238xm5986,238r-9,l5973,242r,8l5977,254r9,l5989,250r,-8l5986,238xm6071,238r-9,l6058,242r,8l6062,254r9,l6074,250r,-8l6071,238xm6156,238r-9,l6143,242r,8l6147,254r9,l6159,250r,-8l6156,238xm6241,238r-9,l6228,242r,8l6232,254r9,l6244,250r,-8l6241,238xm6326,238r-9,l6313,242r,8l6317,254r9,l6329,250r,-8l6326,238xm6411,238r-9,l6398,242r,8l6402,254r9,l6414,250r,-8l6411,238xm6496,238r-9,l6483,242r,8l6487,254r9,l6499,250r,-8l6496,238xm6581,238r-9,l6568,242r,8l6572,254r9,l6584,250r,-8l6581,238xm6666,238r-9,l6653,242r,8l6657,254r9,l6669,250r,-8l6666,238xm6751,238r-9,l6738,242r,8l6742,254r9,l6754,250r,-8l6751,238xm6836,238r-9,l6823,242r,8l6827,254r9,l6839,250r,-8l6836,238xm6921,238r-9,l6909,242r,8l6912,254r9,l6925,250r,-8l6921,238xm7006,238r-9,l6994,242r,8l6997,254r9,l7010,250r,-8l7006,238xm7091,238r-9,l7079,242r,8l7082,254r9,l7095,250r,-8l7091,238xm7176,238r-9,l7164,242r,8l7167,254r9,l7180,250r,-8l7176,238xm7261,238r-9,l7249,242r,8l7252,254r9,l7265,250r,-8l7261,238xm7346,238r-9,l7334,242r,8l7337,254r9,l7350,250r,-8l7346,238xm7431,238r-9,l7419,242r,8l7422,254r9,l7435,250r,-8l7431,238xm7516,238r-9,l7504,242r,8l7507,254r9,l7520,250r,-8l7516,238xm7601,238r-9,l7589,242r,8l7592,254r9,l7605,250r,-8l7601,238xm7686,238r-9,l7674,242r,8l7677,254r9,l7690,250r,-8l7686,238xm7771,238r-8,l7759,242r,8l7763,254r8,l7775,250r,-8l7771,238xm7856,238r-8,l7844,242r,8l7848,254r8,l7860,250r,-8l7856,238xm7941,238r-8,l7929,242r,8l7933,254r8,l7945,250r,-8l7941,238xm8026,238r-8,l8014,242r,8l8018,254r8,l8030,250r,-8l8026,238xm8112,238r-9,l8099,242r,8l8103,254r9,l8115,250r,-8l8112,238xm8197,238r-9,l8184,242r,8l8188,254r9,l8200,250r,-8l8197,238xm8282,238r-9,l8269,242r,8l8273,254r9,l8285,250r,-8l8282,238xm8367,238r-9,l8354,242r,8l8358,254r9,l8370,250r,-8l8367,238xm8452,238r-9,l8439,242r,8l8443,254r9,l8455,250r,-8l8452,238xm8537,238r-9,l8524,242r,8l8528,254r9,l8540,250r,-8l8537,238xm8622,238r-9,l8609,242r,8l8613,254r9,l8625,250r,-8l8622,238xm8707,238r-9,l8694,242r,8l8698,254r9,l8710,250r,-8l8707,238xm8792,238r-9,l8779,242r,8l8783,254r9,l8795,250r,-8l8792,238xm8877,238r-9,l8864,242r,8l8868,254r9,l8880,250r,-8l8877,238xm8962,238r-9,l8949,242r,8l8953,254r9,l8965,250r,-8l8962,238xm9047,238r-9,l9035,242r,8l9038,254r9,l9051,250r,-8l9047,238xm9132,238r-9,l9120,242r,8l9123,254r9,l9136,250r,-8l9132,238xm9217,238r-9,l9205,242r,8l9208,254r9,l9221,250r,-8l9217,238xm9302,238r-9,l9290,242r,8l9293,254r9,l9306,250r,-8l9302,238xm9387,238r-9,l9375,242r,8l9378,254r9,l9391,250r,-8l9387,238xm9472,238r-9,l9460,242r,8l9463,254r9,l9476,250r,-8l9472,238xm9557,238r-9,l9545,242r,8l9548,254r9,l9561,250r,-8l9557,238xm9642,238r-9,l9630,242r,8l9633,254r9,l9646,250r,-8l9642,238xm9727,238r-9,l9715,242r,8l9718,254r9,l9731,250r,-8l9727,238xm9812,238r-9,l9800,242r,8l9803,254r9,l9816,250r,-8l9812,238xm9897,238r-9,l9885,242r,8l9888,254r9,l9901,250r,-8l9897,238xm9982,238r-8,l9970,242r,8l9974,254r8,l9986,250r,-8l9982,238xm10067,238r-8,l10055,242r,8l10059,254r8,l10071,250r,-8l10067,238xe" fillcolor="black" stroked="f">
                <v:stroke joinstyle="round"/>
                <v:formulas/>
                <v:path arrowok="t" o:connecttype="segments"/>
                <w10:wrap anchorx="page"/>
              </v:shape>
            </w:pict>
          </w:r>
          <w:hyperlink w:anchor="_TOC_250004" w:history="1">
            <w:r w:rsidR="009348BB">
              <w:t>Закон</w:t>
            </w:r>
            <w:r w:rsidR="009348BB">
              <w:rPr>
                <w:spacing w:val="-10"/>
              </w:rPr>
              <w:t xml:space="preserve"> </w:t>
            </w:r>
            <w:r w:rsidR="009348BB">
              <w:t>общности</w:t>
            </w:r>
            <w:r w:rsidR="009348BB">
              <w:rPr>
                <w:spacing w:val="-9"/>
              </w:rPr>
              <w:t xml:space="preserve"> </w:t>
            </w:r>
            <w:r w:rsidR="009348BB">
              <w:t>(ЗО)</w:t>
            </w:r>
            <w:r w:rsidR="009348BB">
              <w:tab/>
              <w:t>86</w:t>
            </w:r>
          </w:hyperlink>
        </w:p>
        <w:p w:rsidR="009D7456" w:rsidRDefault="009D7456">
          <w:pPr>
            <w:pStyle w:val="TOC2"/>
            <w:tabs>
              <w:tab w:val="left" w:pos="9568"/>
            </w:tabs>
            <w:spacing w:before="4" w:line="230" w:lineRule="auto"/>
            <w:ind w:right="842"/>
          </w:pPr>
          <w:r>
            <w:pict>
              <v:shape id="_x0000_s1029" style="position:absolute;left:0;text-align:left;margin-left:162.6pt;margin-top:27.5pt;width:341pt;height:.8pt;z-index:-253064192;mso-position-horizontal-relative:page" coordorigin="3252,550" coordsize="6820,16" o:spt="100" adj="0,,0" path="m3264,550r-9,l3252,553r,9l3255,566r9,l3268,562r,-9l3264,550xm3349,550r-9,l3337,553r,9l3340,566r9,l3353,562r,-9l3349,550xm3434,550r-8,l3422,553r,9l3426,566r8,l3438,562r,-9l3434,550xm3519,550r-8,l3507,553r,9l3511,566r8,l3523,562r,-9l3519,550xm3604,550r-8,l3592,553r,9l3596,566r8,l3608,562r,-9l3604,550xm3689,550r-8,l3677,553r,9l3681,566r8,l3693,562r,-9l3689,550xm3774,550r-8,l3762,553r,9l3766,566r8,l3778,562r,-9l3774,550xm3860,550r-9,l3847,553r,9l3851,566r9,l3863,562r,-9l3860,550xm3945,550r-9,l3932,553r,9l3936,566r9,l3948,562r,-9l3945,550xm4030,550r-9,l4017,553r,9l4021,566r9,l4033,562r,-9l4030,550xm4115,550r-9,l4102,553r,9l4106,566r9,l4118,562r,-9l4115,550xm4200,550r-9,l4187,553r,9l4191,566r9,l4203,562r,-9l4200,550xm4285,550r-9,l4272,553r,9l4276,566r9,l4288,562r,-9l4285,550xm4370,550r-9,l4357,553r,9l4361,566r9,l4373,562r,-9l4370,550xm4455,550r-9,l4442,553r,9l4446,566r9,l4458,562r,-9l4455,550xm4540,550r-9,l4527,553r,9l4531,566r9,l4543,562r,-9l4540,550xm4625,550r-9,l4612,553r,9l4616,566r9,l4628,562r,-9l4625,550xm4710,550r-9,l4698,553r,9l4701,566r9,l4714,562r,-9l4710,550xm4795,550r-9,l4783,553r,9l4786,566r9,l4799,562r,-9l4795,550xm4880,550r-9,l4868,553r,9l4871,566r9,l4884,562r,-9l4880,550xm4965,550r-9,l4953,553r,9l4956,566r9,l4969,562r,-9l4965,550xm5050,550r-9,l5038,553r,9l5041,566r9,l5054,562r,-9l5050,550xm5135,550r-9,l5123,553r,9l5126,566r9,l5139,562r,-9l5135,550xm5220,550r-9,l5208,553r,9l5211,566r9,l5224,562r,-9l5220,550xm5305,550r-9,l5293,553r,9l5296,566r9,l5309,562r,-9l5305,550xm5390,550r-9,l5378,553r,9l5381,566r9,l5394,562r,-9l5390,550xm5475,550r-9,l5463,553r,9l5466,566r9,l5479,562r,-9l5475,550xm5560,550r-9,l5548,553r,9l5551,566r9,l5564,562r,-9l5560,550xm5645,550r-8,l5633,553r,9l5637,566r8,l5649,562r,-9l5645,550xm5730,550r-8,l5718,553r,9l5722,566r8,l5734,562r,-9l5730,550xm5815,550r-8,l5803,553r,9l5807,566r8,l5819,562r,-9l5815,550xm5900,550r-8,l5888,553r,9l5892,566r8,l5904,562r,-9l5900,550xm5986,550r-9,l5973,553r,9l5977,566r9,l5989,562r,-9l5986,550xm6071,550r-9,l6058,553r,9l6062,566r9,l6074,562r,-9l6071,550xm6156,550r-9,l6143,553r,9l6147,566r9,l6159,562r,-9l6156,550xm6241,550r-9,l6228,553r,9l6232,566r9,l6244,562r,-9l6241,550xm6326,550r-9,l6313,553r,9l6317,566r9,l6329,562r,-9l6326,550xm6411,550r-9,l6398,553r,9l6402,566r9,l6414,562r,-9l6411,550xm6496,550r-9,l6483,553r,9l6487,566r9,l6499,562r,-9l6496,550xm6581,550r-9,l6568,553r,9l6572,566r9,l6584,562r,-9l6581,550xm6666,550r-9,l6653,553r,9l6657,566r9,l6669,562r,-9l6666,550xm6751,550r-9,l6738,553r,9l6742,566r9,l6754,562r,-9l6751,550xm6836,550r-9,l6823,553r,9l6827,566r9,l6839,562r,-9l6836,550xm6921,550r-9,l6909,553r,9l6912,566r9,l6925,562r,-9l6921,550xm7006,550r-9,l6994,553r,9l6997,566r9,l7010,562r,-9l7006,550xm7091,550r-9,l7079,553r,9l7082,566r9,l7095,562r,-9l7091,550xm7176,550r-9,l7164,553r,9l7167,566r9,l7180,562r,-9l7176,550xm7261,550r-9,l7249,553r,9l7252,566r9,l7265,562r,-9l7261,550xm7346,550r-9,l7334,553r,9l7337,566r9,l7350,562r,-9l7346,550xm7431,550r-9,l7419,553r,9l7422,566r9,l7435,562r,-9l7431,550xm7516,550r-9,l7504,553r,9l7507,566r9,l7520,562r,-9l7516,550xm7601,550r-9,l7589,553r,9l7592,566r9,l7605,562r,-9l7601,550xm7686,550r-9,l7674,553r,9l7677,566r9,l7690,562r,-9l7686,550xm7771,550r-8,l7759,553r,9l7763,566r8,l7775,562r,-9l7771,550xm7856,550r-8,l7844,553r,9l7848,566r8,l7860,562r,-9l7856,550xm7941,550r-8,l7929,553r,9l7933,566r8,l7945,562r,-9l7941,550xm8026,550r-8,l8014,553r,9l8018,566r8,l8030,562r,-9l8026,550xm8112,550r-9,l8099,553r,9l8103,566r9,l8115,562r,-9l8112,550xm8197,550r-9,l8184,553r,9l8188,566r9,l8200,562r,-9l8197,550xm8282,550r-9,l8269,553r,9l8273,566r9,l8285,562r,-9l8282,550xm8367,550r-9,l8354,553r,9l8358,566r9,l8370,562r,-9l8367,550xm8452,550r-9,l8439,553r,9l8443,566r9,l8455,562r,-9l8452,550xm8537,550r-9,l8524,553r,9l8528,566r9,l8540,562r,-9l8537,550xm8622,550r-9,l8609,553r,9l8613,566r9,l8625,562r,-9l8622,550xm8707,550r-9,l8694,553r,9l8698,566r9,l8710,562r,-9l8707,550xm8792,550r-9,l8779,553r,9l8783,566r9,l8795,562r,-9l8792,550xm8877,550r-9,l8864,553r,9l8868,566r9,l8880,562r,-9l8877,550xm8962,550r-9,l8949,553r,9l8953,566r9,l8965,562r,-9l8962,550xm9047,550r-9,l9035,553r,9l9038,566r9,l9051,562r,-9l9047,550xm9132,550r-9,l9120,553r,9l9123,566r9,l9136,562r,-9l9132,550xm9217,550r-9,l9205,553r,9l9208,566r9,l9221,562r,-9l9217,550xm9302,550r-9,l9290,553r,9l9293,566r9,l9306,562r,-9l9302,550xm9387,550r-9,l9375,553r,9l9378,566r9,l9391,562r,-9l9387,550xm9472,550r-9,l9460,553r,9l9463,566r9,l9476,562r,-9l9472,550xm9557,550r-9,l9545,553r,9l9548,566r9,l9561,562r,-9l9557,550xm9642,550r-9,l9630,553r,9l9633,566r9,l9646,562r,-9l9642,550xm9727,550r-9,l9715,553r,9l9718,566r9,l9731,562r,-9l9727,550xm9812,550r-9,l9800,553r,9l9803,566r9,l9816,562r,-9l9812,550xm9897,550r-9,l9885,553r,9l9888,566r9,l9901,562r,-9l9897,550xm9982,550r-8,l9970,553r,9l9974,566r8,l9986,562r,-9l9982,550xm10067,550r-8,l10055,553r,9l10059,566r8,l10071,562r,-9l10067,550xe" fillcolor="black" stroked="f">
                <v:stroke joinstyle="round"/>
                <v:formulas/>
                <v:path arrowok="t" o:connecttype="segments"/>
                <w10:wrap anchorx="page"/>
              </v:shape>
            </w:pict>
          </w:r>
          <w:hyperlink w:anchor="_TOC_250003" w:history="1">
            <w:r w:rsidR="009348BB">
              <w:t>Схема №14. Схема обозревательного и поступательного создания  общности</w:t>
            </w:r>
            <w:r w:rsidR="009348BB">
              <w:tab/>
            </w:r>
            <w:r w:rsidR="009348BB">
              <w:rPr>
                <w:spacing w:val="-9"/>
              </w:rPr>
              <w:t>87</w:t>
            </w:r>
          </w:hyperlink>
        </w:p>
        <w:p w:rsidR="009D7456" w:rsidRDefault="009D7456">
          <w:pPr>
            <w:pStyle w:val="TOC2"/>
            <w:tabs>
              <w:tab w:val="left" w:pos="9568"/>
            </w:tabs>
            <w:spacing w:before="2" w:line="230" w:lineRule="auto"/>
            <w:ind w:right="842"/>
          </w:pPr>
          <w:r>
            <w:pict>
              <v:shape id="_x0000_s1028" style="position:absolute;left:0;text-align:left;margin-left:324.15pt;margin-top:27.4pt;width:179.4pt;height:.8pt;z-index:-253063168;mso-position-horizontal-relative:page" coordorigin="6483,548" coordsize="3588,16" o:spt="100" adj="0,,0" path="m6496,548r-9,l6483,551r,9l6487,564r9,l6499,560r,-9l6496,548xm6581,548r-9,l6568,551r,9l6572,564r9,l6584,560r,-9l6581,548xm6666,548r-9,l6653,551r,9l6657,564r9,l6669,560r,-9l6666,548xm6751,548r-9,l6738,551r,9l6742,564r9,l6754,560r,-9l6751,548xm6836,548r-9,l6823,551r,9l6827,564r9,l6839,560r,-9l6836,548xm6921,548r-9,l6909,551r,9l6912,564r9,l6925,560r,-9l6921,548xm7006,548r-9,l6994,551r,9l6997,564r9,l7010,560r,-9l7006,548xm7091,548r-9,l7079,551r,9l7082,564r9,l7095,560r,-9l7091,548xm7176,548r-9,l7164,551r,9l7167,564r9,l7180,560r,-9l7176,548xm7261,548r-9,l7249,551r,9l7252,564r9,l7265,560r,-9l7261,548xm7346,548r-9,l7334,551r,9l7337,564r9,l7350,560r,-9l7346,548xm7431,548r-9,l7419,551r,9l7422,564r9,l7435,560r,-9l7431,548xm7516,548r-9,l7504,551r,9l7507,564r9,l7520,560r,-9l7516,548xm7601,548r-9,l7589,551r,9l7592,564r9,l7605,560r,-9l7601,548xm7686,548r-9,l7674,551r,9l7677,564r9,l7690,560r,-9l7686,548xm7771,548r-8,l7759,551r,9l7763,564r8,l7775,560r,-9l7771,548xm7856,548r-8,l7844,551r,9l7848,564r8,l7860,560r,-9l7856,548xm7941,548r-8,l7929,551r,9l7933,564r8,l7945,560r,-9l7941,548xm8026,548r-8,l8014,551r,9l8018,564r8,l8030,560r,-9l8026,548xm8112,548r-9,l8099,551r,9l8103,564r9,l8115,560r,-9l8112,548xm8197,548r-9,l8184,551r,9l8188,564r9,l8200,560r,-9l8197,548xm8282,548r-9,l8269,551r,9l8273,564r9,l8285,560r,-9l8282,548xm8367,548r-9,l8354,551r,9l8358,564r9,l8370,560r,-9l8367,548xm8452,548r-9,l8439,551r,9l8443,564r9,l8455,560r,-9l8452,548xm8537,548r-9,l8524,551r,9l8528,564r9,l8540,560r,-9l8537,548xm8622,548r-9,l8609,551r,9l8613,564r9,l8625,560r,-9l8622,548xm8707,548r-9,l8694,551r,9l8698,564r9,l8710,560r,-9l8707,548xm8792,548r-9,l8779,551r,9l8783,564r9,l8795,560r,-9l8792,548xm8877,548r-9,l8864,551r,9l8868,564r9,l8880,560r,-9l8877,548xm8962,548r-9,l8949,551r,9l8953,564r9,l8965,560r,-9l8962,548xm9047,548r-9,l9035,551r,9l9038,564r9,l9051,560r,-9l9047,548xm9132,548r-9,l9120,551r,9l9123,564r9,l9136,560r,-9l9132,548xm9217,548r-9,l9205,551r,9l9208,564r9,l9221,560r,-9l9217,548xm9302,548r-9,l9290,551r,9l9293,564r9,l9306,560r,-9l9302,548xm9387,548r-9,l9375,551r,9l9378,564r9,l9391,560r,-9l9387,548xm9472,548r-9,l9460,551r,9l9463,564r9,l9476,560r,-9l9472,548xm9557,548r-9,l9545,551r,9l9548,564r9,l9561,560r,-9l9557,548xm9642,548r-9,l9630,551r,9l9633,564r9,l9646,560r,-9l9642,548xm9727,548r-9,l9715,551r,9l9718,564r9,l9731,560r,-9l9727,548xm9812,548r-9,l9800,551r,9l9803,564r9,l9816,560r,-9l9812,548xm9897,548r-9,l9885,551r,9l9888,564r9,l9901,560r,-9l9897,548xm9982,548r-8,l9970,551r,9l9974,564r8,l9986,560r,-9l9982,548xm10067,548r-8,l10055,551r,9l10059,564r8,l10071,560r,-9l10067,548xe" fillcolor="black" stroked="f">
                <v:stroke joinstyle="round"/>
                <v:formulas/>
                <v:path arrowok="t" o:connecttype="segments"/>
                <w10:wrap anchorx="page"/>
              </v:shape>
            </w:pict>
          </w:r>
          <w:hyperlink w:anchor="_TOC_250002" w:history="1">
            <w:r w:rsidR="009348BB">
              <w:t>V Закон. Свод общности. Философская инженерная обозревательно- математическая схема</w:t>
            </w:r>
            <w:r w:rsidR="009348BB">
              <w:rPr>
                <w:spacing w:val="14"/>
              </w:rPr>
              <w:t xml:space="preserve"> </w:t>
            </w:r>
            <w:r w:rsidR="009348BB">
              <w:t>общности</w:t>
            </w:r>
            <w:r w:rsidR="009348BB">
              <w:rPr>
                <w:spacing w:val="7"/>
              </w:rPr>
              <w:t xml:space="preserve"> </w:t>
            </w:r>
            <w:r w:rsidR="009348BB">
              <w:t>№14</w:t>
            </w:r>
            <w:r w:rsidR="009348BB">
              <w:tab/>
            </w:r>
            <w:r w:rsidR="009348BB">
              <w:rPr>
                <w:spacing w:val="-9"/>
              </w:rPr>
              <w:t>88</w:t>
            </w:r>
          </w:hyperlink>
        </w:p>
        <w:p w:rsidR="009D7456" w:rsidRDefault="009D7456">
          <w:pPr>
            <w:pStyle w:val="TOC2"/>
            <w:tabs>
              <w:tab w:val="left" w:pos="9568"/>
            </w:tabs>
            <w:spacing w:after="240" w:line="316" w:lineRule="exact"/>
          </w:pPr>
          <w:r>
            <w:pict>
              <v:shape id="_x0000_s1027" style="position:absolute;left:0;text-align:left;margin-left:149.85pt;margin-top:11.8pt;width:353.75pt;height:.8pt;z-index:-253062144;mso-position-horizontal-relative:page" coordorigin="2997,236" coordsize="7075,16" o:spt="100" adj="0,,0" path="m3009,236r-9,l2997,240r,9l3000,252r9,l3013,249r,-9l3009,236xm3094,236r-9,l3082,240r,9l3085,252r9,l3098,249r,-9l3094,236xm3179,236r-9,l3167,240r,9l3170,252r9,l3183,249r,-9l3179,236xm3264,236r-9,l3252,240r,9l3255,252r9,l3268,249r,-9l3264,236xm3349,236r-9,l3337,240r,9l3340,252r9,l3353,249r,-9l3349,236xm3434,236r-8,l3422,240r,9l3426,252r8,l3438,249r,-9l3434,236xm3519,236r-8,l3507,240r,9l3511,252r8,l3523,249r,-9l3519,236xm3604,236r-8,l3592,240r,9l3596,252r8,l3608,249r,-9l3604,236xm3689,236r-8,l3677,240r,9l3681,252r8,l3693,249r,-9l3689,236xm3774,236r-8,l3762,240r,9l3766,252r8,l3778,249r,-9l3774,236xm3860,236r-9,l3847,240r,9l3851,252r9,l3863,249r,-9l3860,236xm3945,236r-9,l3932,240r,9l3936,252r9,l3948,249r,-9l3945,236xm4030,236r-9,l4017,240r,9l4021,252r9,l4033,249r,-9l4030,236xm4115,236r-9,l4102,240r,9l4106,252r9,l4118,249r,-9l4115,236xm4200,236r-9,l4187,240r,9l4191,252r9,l4203,249r,-9l4200,236xm4285,236r-9,l4272,240r,9l4276,252r9,l4288,249r,-9l4285,236xm4370,236r-9,l4357,240r,9l4361,252r9,l4373,249r,-9l4370,236xm4455,236r-9,l4442,240r,9l4446,252r9,l4458,249r,-9l4455,236xm4540,236r-9,l4527,240r,9l4531,252r9,l4543,249r,-9l4540,236xm4625,236r-9,l4612,240r,9l4616,252r9,l4628,249r,-9l4625,236xm4710,236r-9,l4698,240r,9l4701,252r9,l4714,249r,-9l4710,236xm4795,236r-9,l4783,240r,9l4786,252r9,l4799,249r,-9l4795,236xm4880,236r-9,l4868,240r,9l4871,252r9,l4884,249r,-9l4880,236xm4965,236r-9,l4953,240r,9l4956,252r9,l4969,249r,-9l4965,236xm5050,236r-9,l5038,240r,9l5041,252r9,l5054,249r,-9l5050,236xm5135,236r-9,l5123,240r,9l5126,252r9,l5139,249r,-9l5135,236xm5220,236r-9,l5208,240r,9l5211,252r9,l5224,249r,-9l5220,236xm5305,236r-9,l5293,240r,9l5296,252r9,l5309,249r,-9l5305,236xm5390,236r-9,l5378,240r,9l5381,252r9,l5394,249r,-9l5390,236xm5475,236r-9,l5463,240r,9l5466,252r9,l5479,249r,-9l5475,236xm5560,236r-9,l5548,240r,9l5551,252r9,l5564,249r,-9l5560,236xm5645,236r-8,l5633,240r,9l5637,252r8,l5649,249r,-9l5645,236xm5730,236r-8,l5718,240r,9l5722,252r8,l5734,249r,-9l5730,236xm5815,236r-8,l5803,240r,9l5807,252r8,l5819,249r,-9l5815,236xm5900,236r-8,l5888,240r,9l5892,252r8,l5904,249r,-9l5900,236xm5986,236r-9,l5973,240r,9l5977,252r9,l5989,249r,-9l5986,236xm6071,236r-9,l6058,240r,9l6062,252r9,l6074,249r,-9l6071,236xm6156,236r-9,l6143,240r,9l6147,252r9,l6159,249r,-9l6156,236xm6241,236r-9,l6228,240r,9l6232,252r9,l6244,249r,-9l6241,236xm6326,236r-9,l6313,240r,9l6317,252r9,l6329,249r,-9l6326,236xm6411,236r-9,l6398,240r,9l6402,252r9,l6414,249r,-9l6411,236xm6496,236r-9,l6483,240r,9l6487,252r9,l6499,249r,-9l6496,236xm6581,236r-9,l6568,240r,9l6572,252r9,l6584,249r,-9l6581,236xm6666,236r-9,l6653,240r,9l6657,252r9,l6669,249r,-9l6666,236xm6751,236r-9,l6738,240r,9l6742,252r9,l6754,249r,-9l6751,236xm6836,236r-9,l6823,240r,9l6827,252r9,l6839,249r,-9l6836,236xm6921,236r-9,l6909,240r,9l6912,252r9,l6925,249r,-9l6921,236xm7006,236r-9,l6994,240r,9l6997,252r9,l7010,249r,-9l7006,236xm7091,236r-9,l7079,240r,9l7082,252r9,l7095,249r,-9l7091,236xm7176,236r-9,l7164,240r,9l7167,252r9,l7180,249r,-9l7176,236xm7261,236r-9,l7249,240r,9l7252,252r9,l7265,249r,-9l7261,236xm7346,236r-9,l7334,240r,9l7337,252r9,l7350,249r,-9l7346,236xm7431,236r-9,l7419,240r,9l7422,252r9,l7435,249r,-9l7431,236xm7516,236r-9,l7504,240r,9l7507,252r9,l7520,249r,-9l7516,236xm7601,236r-9,l7589,240r,9l7592,252r9,l7605,249r,-9l7601,236xm7686,236r-9,l7674,240r,9l7677,252r9,l7690,249r,-9l7686,236xm7771,236r-8,l7759,240r,9l7763,252r8,l7775,249r,-9l7771,236xm7856,236r-8,l7844,240r,9l7848,252r8,l7860,249r,-9l7856,236xm7941,236r-8,l7929,240r,9l7933,252r8,l7945,249r,-9l7941,236xm8026,236r-8,l8014,240r,9l8018,252r8,l8030,249r,-9l8026,236xm8112,236r-9,l8099,240r,9l8103,252r9,l8115,249r,-9l8112,236xm8197,236r-9,l8184,240r,9l8188,252r9,l8200,249r,-9l8197,236xm8282,236r-9,l8269,240r,9l8273,252r9,l8285,249r,-9l8282,236xm8367,236r-9,l8354,240r,9l8358,252r9,l8370,249r,-9l8367,236xm8452,236r-9,l8439,240r,9l8443,252r9,l8455,249r,-9l8452,236xm8537,236r-9,l8524,240r,9l8528,252r9,l8540,249r,-9l8537,236xm8622,236r-9,l8609,240r,9l8613,252r9,l8625,249r,-9l8622,236xm8707,236r-9,l8694,240r,9l8698,252r9,l8710,249r,-9l8707,236xm8792,236r-9,l8779,240r,9l8783,252r9,l8795,249r,-9l8792,236xm8877,236r-9,l8864,240r,9l8868,252r9,l8880,249r,-9l8877,236xm8962,236r-9,l8949,240r,9l8953,252r9,l8965,249r,-9l8962,236xm9047,236r-9,l9035,240r,9l9038,252r9,l9051,249r,-9l9047,236xm9132,236r-9,l9120,240r,9l9123,252r9,l9136,249r,-9l9132,236xm9217,236r-9,l9205,240r,9l9208,252r9,l9221,249r,-9l9217,236xm9302,236r-9,l9290,240r,9l9293,252r9,l9306,249r,-9l9302,236xm9387,236r-9,l9375,240r,9l9378,252r9,l9391,249r,-9l9387,236xm9472,236r-9,l9460,240r,9l9463,252r9,l9476,249r,-9l9472,236xm9557,236r-9,l9545,240r,9l9548,252r9,l9561,249r,-9l9557,236xm9642,236r-9,l9630,240r,9l9633,252r9,l9646,249r,-9l9642,236xm9727,236r-9,l9715,240r,9l9718,252r9,l9731,249r,-9l9727,236xm9812,236r-9,l9800,240r,9l9803,252r9,l9816,249r,-9l9812,236xm9897,236r-9,l9885,240r,9l9888,252r9,l9901,249r,-9l9897,236xm9982,236r-8,l9970,240r,9l9974,252r8,l9986,249r,-9l9982,236xm10067,236r-8,l10055,240r,9l10059,252r8,l10071,249r,-9l10067,236xe" fillcolor="black" stroked="f">
                <v:stroke joinstyle="round"/>
                <v:formulas/>
                <v:path arrowok="t" o:connecttype="segments"/>
                <w10:wrap anchorx="page"/>
              </v:shape>
            </w:pict>
          </w:r>
          <w:hyperlink w:anchor="_TOC_250001" w:history="1">
            <w:r w:rsidR="009348BB">
              <w:rPr>
                <w:w w:val="105"/>
              </w:rPr>
              <w:t>Выводы</w:t>
            </w:r>
            <w:r w:rsidR="009348BB">
              <w:rPr>
                <w:w w:val="105"/>
              </w:rPr>
              <w:tab/>
              <w:t>97</w:t>
            </w:r>
          </w:hyperlink>
        </w:p>
        <w:p w:rsidR="009D7456" w:rsidRDefault="009D7456">
          <w:pPr>
            <w:pStyle w:val="TOC1"/>
            <w:tabs>
              <w:tab w:val="right" w:pos="9484"/>
            </w:tabs>
          </w:pPr>
          <w:r>
            <w:lastRenderedPageBreak/>
            <w:pict>
              <v:shape id="_x0000_s1026" style="position:absolute;left:0;text-align:left;margin-left:234.9pt;margin-top:16.85pt;width:251.7pt;height:.8pt;z-index:-253061120;mso-position-horizontal-relative:page" coordorigin="4698,337" coordsize="5034,16" o:spt="100" adj="0,,0" path="m4710,337r-9,l4698,341r,8l4701,353r9,l4714,349r,-8l4710,337xm4795,337r-9,l4783,341r,8l4786,353r9,l4799,349r,-8l4795,337xm4880,337r-9,l4868,341r,8l4871,353r9,l4884,349r,-8l4880,337xm4965,337r-9,l4953,341r,8l4956,353r9,l4969,349r,-8l4965,337xm5050,337r-9,l5038,341r,8l5041,353r9,l5054,349r,-8l5050,337xm5135,337r-9,l5123,341r,8l5126,353r9,l5139,349r,-8l5135,337xm5220,337r-9,l5208,341r,8l5211,353r9,l5224,349r,-8l5220,337xm5305,337r-9,l5293,341r,8l5296,353r9,l5309,349r,-8l5305,337xm5390,337r-9,l5378,341r,8l5381,353r9,l5394,349r,-8l5390,337xm5475,337r-9,l5463,341r,8l5466,353r9,l5479,349r,-8l5475,337xm5560,337r-9,l5548,341r,8l5551,353r9,l5564,349r,-8l5560,337xm5645,337r-8,l5633,341r,8l5637,353r8,l5649,349r,-8l5645,337xm5730,337r-8,l5718,341r,8l5722,353r8,l5734,349r,-8l5730,337xm5815,337r-8,l5803,341r,8l5807,353r8,l5819,349r,-8l5815,337xm5900,337r-8,l5888,341r,8l5892,353r8,l5904,349r,-8l5900,337xm5986,337r-9,l5973,341r,8l5977,353r9,l5989,349r,-8l5986,337xm6071,337r-9,l6058,341r,8l6062,353r9,l6074,349r,-8l6071,337xm6156,337r-9,l6143,341r,8l6147,353r9,l6159,349r,-8l6156,337xm6241,337r-9,l6228,341r,8l6232,353r9,l6244,349r,-8l6241,337xm6326,337r-9,l6313,341r,8l6317,353r9,l6329,349r,-8l6326,337xm6411,337r-9,l6398,341r,8l6402,353r9,l6414,349r,-8l6411,337xm6496,337r-9,l6483,341r,8l6487,353r9,l6499,349r,-8l6496,337xm6581,337r-9,l6568,341r,8l6572,353r9,l6584,349r,-8l6581,337xm6666,337r-9,l6653,341r,8l6657,353r9,l6669,349r,-8l6666,337xm6751,337r-9,l6738,341r,8l6742,353r9,l6754,349r,-8l6751,337xm6836,337r-9,l6823,341r,8l6827,353r9,l6839,349r,-8l6836,337xm6921,337r-9,l6909,341r,8l6912,353r9,l6925,349r,-8l6921,337xm7006,337r-9,l6994,341r,8l6997,353r9,l7010,349r,-8l7006,337xm7091,337r-9,l7079,341r,8l7082,353r9,l7095,349r,-8l7091,337xm7176,337r-9,l7164,341r,8l7167,353r9,l7180,349r,-8l7176,337xm7261,337r-9,l7249,341r,8l7252,353r9,l7265,349r,-8l7261,337xm7346,337r-9,l7334,341r,8l7337,353r9,l7350,349r,-8l7346,337xm7431,337r-9,l7419,341r,8l7422,353r9,l7435,349r,-8l7431,337xm7516,337r-9,l7504,341r,8l7507,353r9,l7520,349r,-8l7516,337xm7601,337r-9,l7589,341r,8l7592,353r9,l7605,349r,-8l7601,337xm7686,337r-9,l7674,341r,8l7677,353r9,l7690,349r,-8l7686,337xm7771,337r-8,l7759,341r,8l7763,353r8,l7775,349r,-8l7771,337xm7856,337r-8,l7844,341r,8l7848,353r8,l7860,349r,-8l7856,337xm7941,337r-8,l7929,341r,8l7933,353r8,l7945,349r,-8l7941,337xm8026,337r-8,l8014,341r,8l8018,353r8,l8030,349r,-8l8026,337xm8112,337r-9,l8099,341r,8l8103,353r9,l8115,349r,-8l8112,337xm8197,337r-9,l8184,341r,8l8188,353r9,l8200,349r,-8l8197,337xm8282,337r-9,l8269,341r,8l8273,353r9,l8285,349r,-8l8282,337xm8367,337r-9,l8354,341r,8l8358,353r9,l8370,349r,-8l8367,337xm8452,337r-9,l8439,341r,8l8443,353r9,l8455,349r,-8l8452,337xm8537,337r-9,l8524,341r,8l8528,353r9,l8540,349r,-8l8537,337xm8622,337r-9,l8609,341r,8l8613,353r9,l8625,349r,-8l8622,337xm8707,337r-9,l8694,341r,8l8698,353r9,l8710,349r,-8l8707,337xm8792,337r-9,l8779,341r,8l8783,353r9,l8795,349r,-8l8792,337xm8877,337r-9,l8864,341r,8l8868,353r9,l8880,349r,-8l8877,337xm8962,337r-9,l8949,341r,8l8953,353r9,l8965,349r,-8l8962,337xm9047,337r-9,l9035,341r,8l9038,353r9,l9051,349r,-8l9047,337xm9132,337r-9,l9120,341r,8l9123,353r9,l9136,349r,-8l9132,337xm9217,337r-9,l9205,341r,8l9208,353r9,l9221,349r,-8l9217,337xm9302,337r-9,l9290,341r,8l9293,353r9,l9306,349r,-8l9302,337xm9387,337r-9,l9375,341r,8l9378,353r9,l9391,349r,-8l9387,337xm9472,337r-9,l9460,341r,8l9463,353r9,l9476,349r,-8l9472,337xm9557,337r-9,l9545,341r,8l9548,353r9,l9561,349r,-8l9557,337xm9642,337r-9,l9630,341r,8l9633,353r9,l9646,349r,-8l9642,337xm9727,337r-9,l9715,341r,8l9718,353r9,l9731,349r,-8l9727,337xe" fillcolor="black" stroked="f">
                <v:stroke joinstyle="round"/>
                <v:formulas/>
                <v:path arrowok="t" o:connecttype="segments"/>
                <w10:wrap anchorx="page"/>
              </v:shape>
            </w:pict>
          </w:r>
          <w:hyperlink w:anchor="_TOC_250000" w:history="1">
            <w:r w:rsidR="009348BB">
              <w:t>Используемая</w:t>
            </w:r>
            <w:r w:rsidR="009348BB">
              <w:rPr>
                <w:spacing w:val="-3"/>
              </w:rPr>
              <w:t xml:space="preserve"> </w:t>
            </w:r>
            <w:r w:rsidR="009348BB">
              <w:t>литература</w:t>
            </w:r>
            <w:r w:rsidR="009348BB">
              <w:tab/>
              <w:t>99</w:t>
            </w:r>
          </w:hyperlink>
        </w:p>
      </w:sdtContent>
    </w:sdt>
    <w:p w:rsidR="009D7456" w:rsidRDefault="009D7456">
      <w:pPr>
        <w:sectPr w:rsidR="009D7456">
          <w:type w:val="continuous"/>
          <w:pgSz w:w="12190" w:h="17010"/>
          <w:pgMar w:top="1329" w:right="800" w:bottom="2167" w:left="720" w:header="720" w:footer="720" w:gutter="0"/>
          <w:cols w:space="720"/>
        </w:sectPr>
      </w:pPr>
    </w:p>
    <w:p w:rsidR="009D7456" w:rsidRDefault="009348BB">
      <w:pPr>
        <w:pStyle w:val="Heading2"/>
        <w:spacing w:before="93"/>
        <w:jc w:val="left"/>
      </w:pPr>
      <w:r>
        <w:lastRenderedPageBreak/>
        <w:t>АННОТАЦИЯ</w:t>
      </w:r>
    </w:p>
    <w:p w:rsidR="009D7456" w:rsidRDefault="009348BB">
      <w:pPr>
        <w:spacing w:before="4" w:line="230" w:lineRule="auto"/>
        <w:ind w:left="1624" w:right="7021"/>
        <w:rPr>
          <w:b/>
          <w:sz w:val="24"/>
        </w:rPr>
      </w:pPr>
      <w:r>
        <w:rPr>
          <w:b/>
          <w:sz w:val="24"/>
        </w:rPr>
        <w:t xml:space="preserve">А. П. Боровик </w:t>
      </w:r>
      <w:r>
        <w:rPr>
          <w:b/>
          <w:w w:val="95"/>
          <w:sz w:val="24"/>
        </w:rPr>
        <w:t>Человековедение</w:t>
      </w:r>
    </w:p>
    <w:p w:rsidR="009D7456" w:rsidRDefault="009D7456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9D7456" w:rsidRDefault="009348BB">
      <w:pPr>
        <w:pStyle w:val="a3"/>
        <w:spacing w:line="230" w:lineRule="auto"/>
        <w:ind w:right="842"/>
      </w:pPr>
      <w:r>
        <w:t>Наука-учение для определения и изучения человека во всем его много- образии, определения качества интеллекта, его психики и уровня мирской воспитанности. Создается понятие «Качество интеллекта человека» и Еди- ный Всеземной метаязык. Второе издание, перера</w:t>
      </w:r>
      <w:r>
        <w:t xml:space="preserve">ботанное и </w:t>
      </w:r>
      <w:r>
        <w:rPr>
          <w:spacing w:val="-3"/>
        </w:rPr>
        <w:t xml:space="preserve">дополнен- </w:t>
      </w:r>
      <w:r>
        <w:t xml:space="preserve">ное, Барнаул, 2018 </w:t>
      </w:r>
      <w:r>
        <w:rPr>
          <w:spacing w:val="-7"/>
        </w:rPr>
        <w:t xml:space="preserve">г. </w:t>
      </w:r>
      <w:r>
        <w:t>Данная наука для живых людей является логическим продолжением первого издания «Человековедения»</w:t>
      </w:r>
      <w:r>
        <w:rPr>
          <w:spacing w:val="-15"/>
        </w:rPr>
        <w:t xml:space="preserve"> </w:t>
      </w:r>
      <w:r>
        <w:t>«Ч».</w:t>
      </w:r>
    </w:p>
    <w:p w:rsidR="009D7456" w:rsidRDefault="009348BB">
      <w:pPr>
        <w:pStyle w:val="a3"/>
        <w:spacing w:before="7" w:line="230" w:lineRule="auto"/>
        <w:ind w:right="835"/>
      </w:pPr>
      <w:r>
        <w:t>«Ч» и комплекс наук, изучающих интеллектуальное качества и качество мирской воспитанности человека (людей) в мир</w:t>
      </w:r>
      <w:r>
        <w:t xml:space="preserve">ской действительности. «Ч» преобразовывает познавательные отношения к качеству, количеству интел- лекта, мирской воспитанности, сущности человека и в создании свода стра- тификационных социальных сословий и метаязыка «Я», как специфическая область знаний, </w:t>
      </w:r>
      <w:r>
        <w:t>обладает новизной особенностей, которые делают ее инно- вационной и уникальной. В этом издании содержится более глубокое и</w:t>
      </w:r>
      <w:r>
        <w:rPr>
          <w:spacing w:val="-31"/>
        </w:rPr>
        <w:t xml:space="preserve"> </w:t>
      </w:r>
      <w:r>
        <w:t>все- стороннее изложение основ инженерно-философской, междисциплинар- ной  научно-определяющей  теории  знаний  интеллектуального  ка</w:t>
      </w:r>
      <w:r>
        <w:t xml:space="preserve">чества  и многообразия воспитанного человека в мирской обыденщине. </w:t>
      </w:r>
      <w:r>
        <w:rPr>
          <w:spacing w:val="-3"/>
        </w:rPr>
        <w:t xml:space="preserve">Отсут- </w:t>
      </w:r>
      <w:r>
        <w:t>ствие науки «Ч» и метаязыка являлось существенным изъяном в системе образования, системе воспитания, в духовном, культурном и психическом развитии человека в</w:t>
      </w:r>
      <w:r>
        <w:rPr>
          <w:spacing w:val="-5"/>
        </w:rPr>
        <w:t xml:space="preserve"> </w:t>
      </w:r>
      <w:r>
        <w:t>социуме.</w:t>
      </w:r>
    </w:p>
    <w:p w:rsidR="009D7456" w:rsidRDefault="009348BB">
      <w:pPr>
        <w:pStyle w:val="a3"/>
        <w:spacing w:before="15" w:line="230" w:lineRule="auto"/>
        <w:ind w:right="842"/>
      </w:pPr>
      <w:r>
        <w:t xml:space="preserve">Данная наука и </w:t>
      </w:r>
      <w:r>
        <w:t xml:space="preserve">метаязык окажет практическую помощь в развитии наук: социологии, психологии, культурологии, педагогике, обществозна- нию, логике, философии, медицине, биологии, эргономике, </w:t>
      </w:r>
      <w:r>
        <w:rPr>
          <w:spacing w:val="-3"/>
        </w:rPr>
        <w:t xml:space="preserve">экономике, </w:t>
      </w:r>
      <w:r>
        <w:t xml:space="preserve">литературоведению,   искусствоведению,   антропологии,    </w:t>
      </w:r>
      <w:r>
        <w:rPr>
          <w:spacing w:val="-3"/>
        </w:rPr>
        <w:t xml:space="preserve">правоведению  </w:t>
      </w:r>
      <w:r>
        <w:rPr>
          <w:spacing w:val="-3"/>
        </w:rPr>
        <w:t xml:space="preserve"> </w:t>
      </w:r>
      <w:r>
        <w:t xml:space="preserve">и  всей  системе  просвещения  в  Российской  Федерации.  Данная  </w:t>
      </w:r>
      <w:r>
        <w:rPr>
          <w:spacing w:val="-3"/>
        </w:rPr>
        <w:t xml:space="preserve">наука  </w:t>
      </w:r>
      <w:r>
        <w:rPr>
          <w:spacing w:val="54"/>
        </w:rPr>
        <w:t xml:space="preserve"> </w:t>
      </w:r>
      <w:r>
        <w:t xml:space="preserve">и метаязык предназначены Российской нации и всему мировому </w:t>
      </w:r>
      <w:r>
        <w:rPr>
          <w:spacing w:val="-3"/>
        </w:rPr>
        <w:t xml:space="preserve">сообще- ству. </w:t>
      </w:r>
      <w:r>
        <w:t xml:space="preserve">Создается очередной скачкообразный виток формирования цивили- зации и концепции бытия воспитанных и высокообразованных </w:t>
      </w:r>
      <w:r>
        <w:rPr>
          <w:spacing w:val="-3"/>
        </w:rPr>
        <w:t xml:space="preserve">людей. </w:t>
      </w:r>
      <w:r>
        <w:t>Инновационная наука «Ч» и метаязык создают «Мягкую</w:t>
      </w:r>
      <w:r>
        <w:rPr>
          <w:spacing w:val="35"/>
        </w:rPr>
        <w:t xml:space="preserve"> </w:t>
      </w:r>
      <w:r>
        <w:t xml:space="preserve">интеллектуаль- ную силу» России, превосходящей по своей мощности все суммарные </w:t>
      </w:r>
      <w:r>
        <w:t xml:space="preserve">мягкие силы мира. Наука «Ч» и метаязык чрезвычайно актуальны для </w:t>
      </w:r>
      <w:r>
        <w:rPr>
          <w:spacing w:val="-6"/>
        </w:rPr>
        <w:t xml:space="preserve">ми- </w:t>
      </w:r>
      <w:r>
        <w:t>рового мирского</w:t>
      </w:r>
      <w:r>
        <w:rPr>
          <w:spacing w:val="-4"/>
        </w:rPr>
        <w:t xml:space="preserve"> </w:t>
      </w:r>
      <w:r>
        <w:t>сообщества.</w:t>
      </w:r>
    </w:p>
    <w:p w:rsidR="009D7456" w:rsidRDefault="009348BB">
      <w:pPr>
        <w:pStyle w:val="a3"/>
        <w:spacing w:before="14" w:line="230" w:lineRule="auto"/>
        <w:ind w:right="842"/>
      </w:pPr>
      <w:r>
        <w:t>Высокообразованный — это образованный, интеллектуально воспитан- ный и психически позитивный человек.</w:t>
      </w:r>
    </w:p>
    <w:p w:rsidR="009D7456" w:rsidRDefault="009348BB">
      <w:pPr>
        <w:pStyle w:val="a3"/>
        <w:spacing w:before="2" w:line="230" w:lineRule="auto"/>
        <w:ind w:left="1624" w:right="1322" w:firstLine="0"/>
      </w:pPr>
      <w:r>
        <w:t>Выражаю признательность за рецензию первого издания науки</w:t>
      </w:r>
      <w:r>
        <w:t xml:space="preserve"> </w:t>
      </w:r>
      <w:r>
        <w:rPr>
          <w:spacing w:val="-4"/>
        </w:rPr>
        <w:t xml:space="preserve">«Ч»: </w:t>
      </w:r>
      <w:r>
        <w:t xml:space="preserve">академику </w:t>
      </w:r>
      <w:r>
        <w:rPr>
          <w:spacing w:val="-10"/>
        </w:rPr>
        <w:t xml:space="preserve">РАО, </w:t>
      </w:r>
      <w:r>
        <w:t>президенту Л. А. Вербицкой;</w:t>
      </w:r>
    </w:p>
    <w:p w:rsidR="009D7456" w:rsidRDefault="009348BB">
      <w:pPr>
        <w:pStyle w:val="a3"/>
        <w:spacing w:before="2" w:line="230" w:lineRule="auto"/>
        <w:ind w:right="842"/>
      </w:pPr>
      <w:r>
        <w:t xml:space="preserve">академику   </w:t>
      </w:r>
      <w:r>
        <w:rPr>
          <w:spacing w:val="-10"/>
        </w:rPr>
        <w:t xml:space="preserve">РАО,   </w:t>
      </w:r>
      <w:r>
        <w:t xml:space="preserve">вице-президенту   и    члену-корреспонденту    </w:t>
      </w:r>
      <w:r>
        <w:rPr>
          <w:spacing w:val="-15"/>
        </w:rPr>
        <w:t xml:space="preserve">РАО    </w:t>
      </w:r>
      <w:r>
        <w:t>А. А.</w:t>
      </w:r>
      <w:r>
        <w:rPr>
          <w:spacing w:val="-5"/>
        </w:rPr>
        <w:t xml:space="preserve"> </w:t>
      </w:r>
      <w:r>
        <w:t>Кузнецову;</w:t>
      </w:r>
    </w:p>
    <w:p w:rsidR="009D7456" w:rsidRDefault="009348BB">
      <w:pPr>
        <w:pStyle w:val="a3"/>
        <w:spacing w:line="316" w:lineRule="exact"/>
        <w:ind w:left="1624" w:firstLine="0"/>
      </w:pPr>
      <w:r>
        <w:t>академику РАО, члену-корреспонденту РАО А. В. Хуторскому.</w:t>
      </w:r>
    </w:p>
    <w:p w:rsidR="009D7456" w:rsidRDefault="009D7456">
      <w:pPr>
        <w:spacing w:line="316" w:lineRule="exact"/>
        <w:sectPr w:rsidR="009D7456">
          <w:footerReference w:type="even" r:id="rId7"/>
          <w:footerReference w:type="default" r:id="rId8"/>
          <w:pgSz w:w="12190" w:h="17010"/>
          <w:pgMar w:top="1600" w:right="800" w:bottom="1640" w:left="720" w:header="0" w:footer="1453" w:gutter="0"/>
          <w:pgNumType w:start="5"/>
          <w:cols w:space="720"/>
        </w:sectPr>
      </w:pPr>
    </w:p>
    <w:p w:rsidR="009D7456" w:rsidRDefault="009348BB">
      <w:pPr>
        <w:pStyle w:val="a3"/>
        <w:spacing w:before="103" w:line="230" w:lineRule="auto"/>
        <w:ind w:left="924" w:right="1182"/>
      </w:pPr>
      <w:r>
        <w:rPr>
          <w:spacing w:val="-3"/>
        </w:rPr>
        <w:lastRenderedPageBreak/>
        <w:t xml:space="preserve">Также </w:t>
      </w:r>
      <w:r>
        <w:t xml:space="preserve">выражаю глубокую благодарность за участие в формировании геометрических пространственных форм, схем и их вербальное </w:t>
      </w:r>
      <w:r>
        <w:rPr>
          <w:spacing w:val="-3"/>
        </w:rPr>
        <w:t>наполне-</w:t>
      </w:r>
      <w:r>
        <w:rPr>
          <w:spacing w:val="54"/>
        </w:rPr>
        <w:t xml:space="preserve"> </w:t>
      </w:r>
      <w:r>
        <w:t>ние, а также ценные советы при создании текста труда: Александру Влади- мировичу Боровику, Андрею Дмитриевичу Боровику.</w:t>
      </w:r>
    </w:p>
    <w:p w:rsidR="009D7456" w:rsidRDefault="009D7456">
      <w:pPr>
        <w:spacing w:line="230" w:lineRule="auto"/>
        <w:sectPr w:rsidR="009D7456">
          <w:pgSz w:w="12190" w:h="17010"/>
          <w:pgMar w:top="1600" w:right="800" w:bottom="1640" w:left="720" w:header="0" w:footer="1453" w:gutter="0"/>
          <w:cols w:space="720"/>
        </w:sectPr>
      </w:pPr>
    </w:p>
    <w:p w:rsidR="009D7456" w:rsidRDefault="009348BB">
      <w:pPr>
        <w:pStyle w:val="Heading1"/>
      </w:pPr>
      <w:bookmarkStart w:id="0" w:name="_TOC_250012"/>
      <w:bookmarkEnd w:id="0"/>
      <w:r>
        <w:lastRenderedPageBreak/>
        <w:t>Деловое научное предложение</w:t>
      </w:r>
    </w:p>
    <w:p w:rsidR="009D7456" w:rsidRDefault="009D7456">
      <w:pPr>
        <w:pStyle w:val="a3"/>
        <w:spacing w:before="4"/>
        <w:ind w:left="0" w:firstLine="0"/>
        <w:jc w:val="left"/>
        <w:rPr>
          <w:b/>
          <w:sz w:val="41"/>
        </w:rPr>
      </w:pPr>
    </w:p>
    <w:p w:rsidR="009D7456" w:rsidRDefault="009348BB">
      <w:pPr>
        <w:pStyle w:val="a3"/>
        <w:spacing w:before="1" w:line="230" w:lineRule="auto"/>
        <w:ind w:right="842"/>
      </w:pPr>
      <w:r>
        <w:t>Интеллектуальная собственность автора Боровика Александра Павло- вича</w:t>
      </w:r>
    </w:p>
    <w:p w:rsidR="009D7456" w:rsidRDefault="009348BB">
      <w:pPr>
        <w:pStyle w:val="a3"/>
        <w:spacing w:before="2" w:line="230" w:lineRule="auto"/>
        <w:ind w:right="842"/>
      </w:pPr>
      <w:r>
        <w:t xml:space="preserve">Предлагается вновь </w:t>
      </w:r>
      <w:r>
        <w:t xml:space="preserve">созданная прикладная наука «Человековедение» — наука познания себя и тебя на одном и том же всеземном и едином мета- языке знания интеллектуального качества человека. Далее наука «Челове- коведение» — «Ч». Наука «Ч» создает несколько непреложных </w:t>
      </w:r>
      <w:r>
        <w:rPr>
          <w:spacing w:val="-3"/>
        </w:rPr>
        <w:t xml:space="preserve">математи- </w:t>
      </w:r>
      <w:r>
        <w:t xml:space="preserve">ческих  законов,  определяющих  качество  интеллекта  человека  (людей),  и одновременно создает «Всеземной единый метаязык, </w:t>
      </w:r>
      <w:r>
        <w:rPr>
          <w:spacing w:val="-3"/>
        </w:rPr>
        <w:t xml:space="preserve">определяющий </w:t>
      </w:r>
      <w:r>
        <w:t>качества интеллекта человека», создает метаязык междисциплинарного общения на планете земля. Далее «Я» — обозначение э</w:t>
      </w:r>
      <w:r>
        <w:t xml:space="preserve">того метаязыка символом. Дальнейшее положительное прогрессивное эволюционное </w:t>
      </w:r>
      <w:r>
        <w:rPr>
          <w:spacing w:val="-5"/>
        </w:rPr>
        <w:t xml:space="preserve">по- </w:t>
      </w:r>
      <w:r>
        <w:t>ступательное развитие человека (людей) и человечества возможно только на основе</w:t>
      </w:r>
      <w:r>
        <w:rPr>
          <w:spacing w:val="-4"/>
        </w:rPr>
        <w:t xml:space="preserve"> </w:t>
      </w:r>
      <w:r>
        <w:t>«Я».</w:t>
      </w:r>
    </w:p>
    <w:p w:rsidR="009D7456" w:rsidRDefault="009348BB">
      <w:pPr>
        <w:pStyle w:val="a4"/>
        <w:numPr>
          <w:ilvl w:val="0"/>
          <w:numId w:val="2"/>
        </w:numPr>
        <w:tabs>
          <w:tab w:val="left" w:pos="1878"/>
        </w:tabs>
        <w:spacing w:before="3" w:line="318" w:lineRule="exact"/>
        <w:rPr>
          <w:sz w:val="24"/>
        </w:rPr>
      </w:pPr>
      <w:r>
        <w:rPr>
          <w:sz w:val="24"/>
        </w:rPr>
        <w:t xml:space="preserve">«Книга природы написана на метаязыке математики». </w:t>
      </w:r>
      <w:r>
        <w:rPr>
          <w:spacing w:val="-11"/>
          <w:sz w:val="24"/>
        </w:rPr>
        <w:t>Г.</w:t>
      </w:r>
      <w:r>
        <w:rPr>
          <w:spacing w:val="-12"/>
          <w:sz w:val="24"/>
        </w:rPr>
        <w:t xml:space="preserve"> </w:t>
      </w:r>
      <w:r>
        <w:rPr>
          <w:sz w:val="24"/>
        </w:rPr>
        <w:t>Галилей.</w:t>
      </w:r>
    </w:p>
    <w:p w:rsidR="009D7456" w:rsidRDefault="009348BB">
      <w:pPr>
        <w:pStyle w:val="a4"/>
        <w:numPr>
          <w:ilvl w:val="0"/>
          <w:numId w:val="2"/>
        </w:numPr>
        <w:tabs>
          <w:tab w:val="left" w:pos="1878"/>
        </w:tabs>
        <w:spacing w:line="312" w:lineRule="exact"/>
        <w:rPr>
          <w:sz w:val="24"/>
        </w:rPr>
      </w:pPr>
      <w:r>
        <w:rPr>
          <w:sz w:val="24"/>
        </w:rPr>
        <w:t>«Высшая мудрость — знать себя».</w:t>
      </w:r>
      <w:r>
        <w:rPr>
          <w:spacing w:val="-36"/>
          <w:sz w:val="24"/>
        </w:rPr>
        <w:t xml:space="preserve"> </w:t>
      </w:r>
      <w:r>
        <w:rPr>
          <w:spacing w:val="-11"/>
          <w:sz w:val="24"/>
        </w:rPr>
        <w:t xml:space="preserve">Г. </w:t>
      </w:r>
      <w:r>
        <w:rPr>
          <w:sz w:val="24"/>
        </w:rPr>
        <w:t>Галилей.</w:t>
      </w:r>
    </w:p>
    <w:p w:rsidR="009D7456" w:rsidRDefault="009348BB">
      <w:pPr>
        <w:pStyle w:val="a4"/>
        <w:numPr>
          <w:ilvl w:val="0"/>
          <w:numId w:val="2"/>
        </w:numPr>
        <w:tabs>
          <w:tab w:val="left" w:pos="1878"/>
        </w:tabs>
        <w:spacing w:line="312" w:lineRule="exact"/>
        <w:rPr>
          <w:sz w:val="24"/>
        </w:rPr>
      </w:pPr>
      <w:r>
        <w:rPr>
          <w:sz w:val="24"/>
        </w:rPr>
        <w:t>«Познай</w:t>
      </w:r>
      <w:r>
        <w:rPr>
          <w:spacing w:val="-12"/>
          <w:sz w:val="24"/>
        </w:rPr>
        <w:t xml:space="preserve"> </w:t>
      </w:r>
      <w:r>
        <w:rPr>
          <w:sz w:val="24"/>
        </w:rPr>
        <w:t>себя</w:t>
      </w:r>
      <w:r>
        <w:rPr>
          <w:spacing w:val="-11"/>
          <w:sz w:val="24"/>
        </w:rPr>
        <w:t xml:space="preserve"> </w:t>
      </w:r>
      <w:r>
        <w:rPr>
          <w:sz w:val="24"/>
        </w:rPr>
        <w:t>—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познаешь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других».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Гераклит.</w:t>
      </w:r>
    </w:p>
    <w:p w:rsidR="009D7456" w:rsidRDefault="009348BB">
      <w:pPr>
        <w:pStyle w:val="a4"/>
        <w:numPr>
          <w:ilvl w:val="0"/>
          <w:numId w:val="2"/>
        </w:numPr>
        <w:tabs>
          <w:tab w:val="left" w:pos="1879"/>
        </w:tabs>
        <w:spacing w:before="4" w:line="230" w:lineRule="auto"/>
        <w:ind w:left="1264" w:right="842" w:firstLine="360"/>
        <w:jc w:val="both"/>
        <w:rPr>
          <w:sz w:val="24"/>
        </w:rPr>
      </w:pPr>
      <w:r>
        <w:rPr>
          <w:sz w:val="24"/>
        </w:rPr>
        <w:t>«Метаязык — орудие мышления. Обращаться с метаязыком кое-как</w:t>
      </w:r>
      <w:r>
        <w:rPr>
          <w:spacing w:val="-39"/>
          <w:sz w:val="24"/>
        </w:rPr>
        <w:t xml:space="preserve"> </w:t>
      </w:r>
      <w:r>
        <w:rPr>
          <w:spacing w:val="-13"/>
          <w:sz w:val="24"/>
        </w:rPr>
        <w:t xml:space="preserve">— </w:t>
      </w:r>
      <w:r>
        <w:rPr>
          <w:sz w:val="24"/>
        </w:rPr>
        <w:t xml:space="preserve">значит и мыслить кое-как: неточно, приблизительно, неверно». А. Н. </w:t>
      </w:r>
      <w:r>
        <w:rPr>
          <w:spacing w:val="-9"/>
          <w:sz w:val="24"/>
        </w:rPr>
        <w:t xml:space="preserve">Тол- </w:t>
      </w:r>
      <w:r>
        <w:rPr>
          <w:sz w:val="24"/>
        </w:rPr>
        <w:t>стой.</w:t>
      </w:r>
    </w:p>
    <w:p w:rsidR="009D7456" w:rsidRDefault="009348BB">
      <w:pPr>
        <w:pStyle w:val="a3"/>
        <w:spacing w:before="3" w:line="230" w:lineRule="auto"/>
        <w:ind w:right="842"/>
      </w:pPr>
      <w:r>
        <w:t xml:space="preserve">Вся история человечества представляет собой бесконечную цепь </w:t>
      </w:r>
      <w:r>
        <w:rPr>
          <w:spacing w:val="-3"/>
        </w:rPr>
        <w:t xml:space="preserve">воз- </w:t>
      </w:r>
      <w:r>
        <w:t xml:space="preserve">никновения и разрешения все новых и новых глобальных проблем и в </w:t>
      </w:r>
      <w:r>
        <w:rPr>
          <w:spacing w:val="-6"/>
        </w:rPr>
        <w:t xml:space="preserve">том </w:t>
      </w:r>
      <w:r>
        <w:t>числе создание метаязыка «Я» — метаязык междисциплинарного общения. В доисторические времена человеку для реализации свои</w:t>
      </w:r>
      <w:r>
        <w:t xml:space="preserve">х возможностей, способностей (ум, произносить звуки, мышление, рассудок, разумные </w:t>
      </w:r>
      <w:r>
        <w:rPr>
          <w:spacing w:val="-4"/>
        </w:rPr>
        <w:t xml:space="preserve">по- </w:t>
      </w:r>
      <w:r>
        <w:t xml:space="preserve">ступки,  стремление  к  общению,  общности,  необходимостью  </w:t>
      </w:r>
      <w:r>
        <w:rPr>
          <w:spacing w:val="-3"/>
        </w:rPr>
        <w:t xml:space="preserve">передачи   </w:t>
      </w:r>
      <w:r>
        <w:t>и</w:t>
      </w:r>
      <w:r>
        <w:rPr>
          <w:spacing w:val="-7"/>
        </w:rPr>
        <w:t xml:space="preserve"> </w:t>
      </w:r>
      <w:r>
        <w:t>принятию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</w:t>
      </w:r>
      <w:r>
        <w:rPr>
          <w:spacing w:val="-6"/>
        </w:rPr>
        <w:t xml:space="preserve"> </w:t>
      </w:r>
      <w:r>
        <w:t>потребовалась</w:t>
      </w:r>
      <w:r>
        <w:rPr>
          <w:spacing w:val="-6"/>
        </w:rPr>
        <w:t xml:space="preserve"> </w:t>
      </w:r>
      <w:r>
        <w:t>единая</w:t>
      </w:r>
      <w:r>
        <w:rPr>
          <w:spacing w:val="-6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общения.</w:t>
      </w:r>
      <w:r>
        <w:rPr>
          <w:spacing w:val="-6"/>
        </w:rPr>
        <w:t xml:space="preserve"> По- </w:t>
      </w:r>
      <w:r>
        <w:t xml:space="preserve">требовался метаязык, который </w:t>
      </w:r>
      <w:r>
        <w:t xml:space="preserve">обозначил звуки графическими </w:t>
      </w:r>
      <w:r>
        <w:rPr>
          <w:spacing w:val="-3"/>
        </w:rPr>
        <w:t xml:space="preserve">знаками </w:t>
      </w:r>
      <w:r>
        <w:t xml:space="preserve">(буквами), числа — цифрами и символы соответствующих назначений: </w:t>
      </w:r>
      <w:r>
        <w:rPr>
          <w:spacing w:val="-4"/>
        </w:rPr>
        <w:t>(-),</w:t>
      </w:r>
      <w:r>
        <w:rPr>
          <w:spacing w:val="52"/>
        </w:rPr>
        <w:t xml:space="preserve"> </w:t>
      </w:r>
      <w:r>
        <w:t>(+), (.), (=), (:), (х) и</w:t>
      </w:r>
      <w:r>
        <w:rPr>
          <w:spacing w:val="-6"/>
        </w:rPr>
        <w:t xml:space="preserve"> </w:t>
      </w:r>
      <w:r>
        <w:t>другие.</w:t>
      </w:r>
    </w:p>
    <w:p w:rsidR="009D7456" w:rsidRDefault="009348BB">
      <w:pPr>
        <w:pStyle w:val="a3"/>
        <w:spacing w:before="12" w:line="230" w:lineRule="auto"/>
        <w:ind w:right="842"/>
      </w:pPr>
      <w:r>
        <w:t xml:space="preserve">Появилась    письменность.    Создание    звуко-алфавитного    </w:t>
      </w:r>
      <w:r>
        <w:rPr>
          <w:spacing w:val="-3"/>
        </w:rPr>
        <w:t xml:space="preserve">письма   </w:t>
      </w:r>
      <w:r>
        <w:t>из нескольких десятков простых значков прои</w:t>
      </w:r>
      <w:r>
        <w:t>звело тихую и самую вели- кую революцию за всю историю</w:t>
      </w:r>
      <w:r>
        <w:rPr>
          <w:spacing w:val="-9"/>
        </w:rPr>
        <w:t xml:space="preserve"> </w:t>
      </w:r>
      <w:r>
        <w:t>человечества.</w:t>
      </w:r>
    </w:p>
    <w:p w:rsidR="009D7456" w:rsidRDefault="009348BB">
      <w:pPr>
        <w:pStyle w:val="a3"/>
        <w:spacing w:before="4" w:line="230" w:lineRule="auto"/>
        <w:ind w:right="842"/>
      </w:pPr>
      <w:r>
        <w:t>Изобретение алфавитного письма явилось тем великим шагом, кото- рый привел человечество от варварства к цивилизации.</w:t>
      </w:r>
    </w:p>
    <w:p w:rsidR="009D7456" w:rsidRDefault="009348BB">
      <w:pPr>
        <w:pStyle w:val="a3"/>
        <w:spacing w:before="2" w:line="230" w:lineRule="auto"/>
        <w:ind w:right="837"/>
      </w:pPr>
      <w:r>
        <w:t>Метаязык «Я» является следующим великим шагом. Создание «Я» про- извод</w:t>
      </w:r>
      <w:r>
        <w:t xml:space="preserve">ит эволюционный слом большинства негативных проблем, </w:t>
      </w:r>
      <w:r>
        <w:rPr>
          <w:spacing w:val="-3"/>
        </w:rPr>
        <w:t xml:space="preserve">существу- </w:t>
      </w:r>
      <w:r>
        <w:t xml:space="preserve">ющих в человеческой среде в обществах, государствах и мире, упрощает разрешение  имеющихся  и   возникающих   новых   глобальных   </w:t>
      </w:r>
      <w:r>
        <w:rPr>
          <w:spacing w:val="-3"/>
        </w:rPr>
        <w:t xml:space="preserve">проблем  </w:t>
      </w:r>
      <w:r>
        <w:t>и многое</w:t>
      </w:r>
      <w:r>
        <w:rPr>
          <w:spacing w:val="-4"/>
        </w:rPr>
        <w:t xml:space="preserve"> </w:t>
      </w:r>
      <w:r>
        <w:t>др.</w:t>
      </w:r>
    </w:p>
    <w:p w:rsidR="009D7456" w:rsidRDefault="009D7456">
      <w:pPr>
        <w:spacing w:line="230" w:lineRule="auto"/>
        <w:sectPr w:rsidR="009D7456">
          <w:pgSz w:w="12190" w:h="17010"/>
          <w:pgMar w:top="1600" w:right="800" w:bottom="1640" w:left="720" w:header="0" w:footer="1453" w:gutter="0"/>
          <w:cols w:space="720"/>
        </w:sectPr>
      </w:pPr>
    </w:p>
    <w:p w:rsidR="009D7456" w:rsidRDefault="009348BB">
      <w:pPr>
        <w:pStyle w:val="a3"/>
        <w:spacing w:before="103" w:line="230" w:lineRule="auto"/>
        <w:ind w:left="924" w:right="1182"/>
      </w:pPr>
      <w:r>
        <w:lastRenderedPageBreak/>
        <w:t xml:space="preserve">Метаязык — специальный язык, на котором осуществляется </w:t>
      </w:r>
      <w:r>
        <w:rPr>
          <w:spacing w:val="-3"/>
        </w:rPr>
        <w:t xml:space="preserve">представ- </w:t>
      </w:r>
      <w:r>
        <w:t>ление другого языка, формализованного для соответствующего описания [1, с.</w:t>
      </w:r>
      <w:r>
        <w:rPr>
          <w:spacing w:val="-4"/>
        </w:rPr>
        <w:t xml:space="preserve"> </w:t>
      </w:r>
      <w:r>
        <w:t>353].</w:t>
      </w:r>
    </w:p>
    <w:p w:rsidR="009D7456" w:rsidRDefault="009348BB">
      <w:pPr>
        <w:pStyle w:val="a3"/>
        <w:spacing w:before="3" w:line="230" w:lineRule="auto"/>
        <w:ind w:left="924" w:right="1182"/>
      </w:pPr>
      <w:r>
        <w:t>Метаязык — это предмет математической логики исследования и по- знания объекта исследования.</w:t>
      </w:r>
    </w:p>
    <w:p w:rsidR="009D7456" w:rsidRDefault="009348BB">
      <w:pPr>
        <w:pStyle w:val="a3"/>
        <w:spacing w:before="2" w:line="230" w:lineRule="auto"/>
        <w:ind w:left="870" w:right="1182"/>
        <w:jc w:val="right"/>
      </w:pPr>
      <w:r>
        <w:t xml:space="preserve">В разные периоды </w:t>
      </w:r>
      <w:r>
        <w:t xml:space="preserve">были различные информационные возможности </w:t>
      </w:r>
      <w:r>
        <w:rPr>
          <w:spacing w:val="-6"/>
        </w:rPr>
        <w:t>пе-</w:t>
      </w:r>
      <w:r>
        <w:rPr>
          <w:w w:val="127"/>
        </w:rPr>
        <w:t xml:space="preserve"> </w:t>
      </w:r>
      <w:r>
        <w:t>редачи и распространения информации, способы общения, общности и др.</w:t>
      </w:r>
      <w:r>
        <w:rPr>
          <w:w w:val="101"/>
        </w:rPr>
        <w:t xml:space="preserve"> </w:t>
      </w:r>
      <w:r>
        <w:t>В настоящее время электронные способы распространения</w:t>
      </w:r>
      <w:r>
        <w:rPr>
          <w:spacing w:val="54"/>
        </w:rPr>
        <w:t xml:space="preserve"> </w:t>
      </w:r>
      <w:r>
        <w:t>информа-</w:t>
      </w:r>
      <w:r>
        <w:rPr>
          <w:w w:val="127"/>
        </w:rPr>
        <w:t xml:space="preserve"> </w:t>
      </w:r>
      <w:r>
        <w:t>ции: СМИ, интернет, радио, телевидение, космические</w:t>
      </w:r>
      <w:r>
        <w:rPr>
          <w:spacing w:val="59"/>
        </w:rPr>
        <w:t xml:space="preserve"> </w:t>
      </w:r>
      <w:r>
        <w:t>системы позволяют</w:t>
      </w:r>
      <w:r>
        <w:rPr>
          <w:w w:val="105"/>
        </w:rPr>
        <w:t xml:space="preserve"> </w:t>
      </w:r>
      <w:r>
        <w:t>быстро и</w:t>
      </w:r>
      <w:r>
        <w:t xml:space="preserve"> надежно распространять по всему миру любую информацию.</w:t>
      </w:r>
      <w:r>
        <w:rPr>
          <w:spacing w:val="-6"/>
        </w:rPr>
        <w:t xml:space="preserve"> Эти</w:t>
      </w:r>
      <w:r>
        <w:rPr>
          <w:w w:val="96"/>
        </w:rPr>
        <w:t xml:space="preserve"> </w:t>
      </w:r>
      <w:r>
        <w:t xml:space="preserve">возможности позволяют быстро решить глобальную проблему </w:t>
      </w:r>
      <w:r>
        <w:rPr>
          <w:spacing w:val="-3"/>
        </w:rPr>
        <w:t>создания</w:t>
      </w:r>
    </w:p>
    <w:p w:rsidR="009D7456" w:rsidRDefault="009348BB">
      <w:pPr>
        <w:pStyle w:val="a3"/>
        <w:spacing w:before="7" w:line="230" w:lineRule="auto"/>
        <w:ind w:left="924" w:right="1182" w:firstLine="0"/>
      </w:pPr>
      <w:r>
        <w:t>«Я» — метаязыка междисциплинарного общения. Этот «Я» ждет все чело- вечество. Он создан в инженерно-философской вербальной и матема</w:t>
      </w:r>
      <w:r>
        <w:t>тиче- ской форме законов непреложного исполнения и инженерно-философской математической логики. «Законы говорят со всеми на одном и том же ме- таязыке».</w:t>
      </w:r>
    </w:p>
    <w:p w:rsidR="009D7456" w:rsidRDefault="009348BB">
      <w:pPr>
        <w:pStyle w:val="a3"/>
        <w:spacing w:before="6" w:line="230" w:lineRule="auto"/>
        <w:ind w:left="924" w:right="1176"/>
      </w:pPr>
      <w:r>
        <w:t>Этот первоначальный основополагающий вариант, на основе которого должно и возможно создание академической науки «Человековедение», символом которой является «Ч», повлечет за собой создание конкретной образованности и воспитанности в области знаний учения и</w:t>
      </w:r>
      <w:r>
        <w:t>нтеллектуаль- ного направления. Далее последуют эволюционные изменения в мировос- приятии, мировоззрении, мышлении, воспитанности и практической дея- тельности человека (людей).</w:t>
      </w:r>
    </w:p>
    <w:p w:rsidR="009D7456" w:rsidRDefault="009348BB">
      <w:pPr>
        <w:pStyle w:val="a3"/>
        <w:spacing w:before="8" w:line="230" w:lineRule="auto"/>
        <w:ind w:left="924" w:right="1182"/>
      </w:pPr>
      <w:r>
        <w:t>Данный метаязык позволяет создать мышление, мировосприятие, ми- ровоззрения, п</w:t>
      </w:r>
      <w:r>
        <w:t>онятие форм общности, самого толкования общности, по- нятие конкретной демократии, понятие возможности создания высокоор- ганизованного общества (обществ), согражданства и государственной державности в России.</w:t>
      </w:r>
    </w:p>
    <w:p w:rsidR="009D7456" w:rsidRDefault="009348BB">
      <w:pPr>
        <w:pStyle w:val="a3"/>
        <w:spacing w:before="6" w:line="230" w:lineRule="auto"/>
        <w:ind w:left="924" w:right="1182"/>
      </w:pPr>
      <w:r>
        <w:t>Этот метаязык создает формы образованности и в</w:t>
      </w:r>
      <w:r>
        <w:t>оспитанности людей на основе «Я», создает философию и теорию качества интеллекта человека (людей) и интеллектуального качества человека.</w:t>
      </w:r>
    </w:p>
    <w:p w:rsidR="009D7456" w:rsidRDefault="009348BB">
      <w:pPr>
        <w:pStyle w:val="a3"/>
        <w:spacing w:before="4" w:line="230" w:lineRule="auto"/>
        <w:ind w:left="924" w:right="1182"/>
      </w:pPr>
      <w:r>
        <w:t>Предполагает и полагает возможность создания нового типа внутриоб- щественных, внутригосударственных и международных от</w:t>
      </w:r>
      <w:r>
        <w:t>ношений и со- трудничества.</w:t>
      </w:r>
    </w:p>
    <w:p w:rsidR="009D7456" w:rsidRDefault="009348BB">
      <w:pPr>
        <w:pStyle w:val="a3"/>
        <w:spacing w:before="3" w:line="230" w:lineRule="auto"/>
        <w:ind w:left="924" w:right="1182"/>
      </w:pPr>
      <w:r>
        <w:t>Создает возможность создания стратегического партнерства нового ти- па и его форм на многих уровнях.</w:t>
      </w:r>
    </w:p>
    <w:p w:rsidR="009D7456" w:rsidRDefault="009348BB">
      <w:pPr>
        <w:pStyle w:val="a3"/>
        <w:spacing w:before="2" w:line="230" w:lineRule="auto"/>
        <w:ind w:left="924" w:right="1182"/>
      </w:pPr>
      <w:r>
        <w:t xml:space="preserve">Создает основу  для  участия  </w:t>
      </w:r>
      <w:r>
        <w:rPr>
          <w:spacing w:val="-3"/>
        </w:rPr>
        <w:t xml:space="preserve">всех  </w:t>
      </w:r>
      <w:r>
        <w:t>заинтересованных  стран,  академии  и</w:t>
      </w:r>
      <w:r>
        <w:rPr>
          <w:spacing w:val="39"/>
        </w:rPr>
        <w:t xml:space="preserve"> </w:t>
      </w:r>
      <w:r>
        <w:t>конфессий</w:t>
      </w:r>
      <w:r>
        <w:rPr>
          <w:spacing w:val="39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совместного</w:t>
      </w:r>
      <w:r>
        <w:rPr>
          <w:spacing w:val="39"/>
        </w:rPr>
        <w:t xml:space="preserve"> </w:t>
      </w:r>
      <w:r>
        <w:t>создания</w:t>
      </w:r>
      <w:r>
        <w:rPr>
          <w:spacing w:val="39"/>
        </w:rPr>
        <w:t xml:space="preserve"> </w:t>
      </w:r>
      <w:r>
        <w:t>общими</w:t>
      </w:r>
      <w:r>
        <w:rPr>
          <w:spacing w:val="40"/>
        </w:rPr>
        <w:t xml:space="preserve"> </w:t>
      </w:r>
      <w:r>
        <w:t>усилиями</w:t>
      </w:r>
      <w:r>
        <w:rPr>
          <w:spacing w:val="39"/>
        </w:rPr>
        <w:t xml:space="preserve"> </w:t>
      </w:r>
      <w:r>
        <w:t>ме</w:t>
      </w:r>
      <w:r>
        <w:t>таязыка</w:t>
      </w:r>
    </w:p>
    <w:p w:rsidR="009D7456" w:rsidRDefault="009348BB">
      <w:pPr>
        <w:pStyle w:val="a3"/>
        <w:spacing w:before="3" w:line="230" w:lineRule="auto"/>
        <w:ind w:left="924" w:right="1176" w:firstLine="0"/>
      </w:pPr>
      <w:r>
        <w:rPr>
          <w:w w:val="105"/>
        </w:rPr>
        <w:t>«Я»,</w:t>
      </w:r>
      <w:r>
        <w:rPr>
          <w:spacing w:val="-7"/>
          <w:w w:val="105"/>
        </w:rPr>
        <w:t xml:space="preserve"> </w:t>
      </w:r>
      <w:r>
        <w:rPr>
          <w:w w:val="105"/>
        </w:rPr>
        <w:t>приемлемого</w:t>
      </w:r>
      <w:r>
        <w:rPr>
          <w:spacing w:val="-6"/>
          <w:w w:val="105"/>
        </w:rPr>
        <w:t xml:space="preserve"> </w:t>
      </w:r>
      <w:r>
        <w:rPr>
          <w:w w:val="105"/>
        </w:rPr>
        <w:t>всеми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для</w:t>
      </w:r>
      <w:r>
        <w:rPr>
          <w:spacing w:val="-6"/>
          <w:w w:val="105"/>
        </w:rPr>
        <w:t xml:space="preserve"> </w:t>
      </w:r>
      <w:r>
        <w:rPr>
          <w:w w:val="105"/>
        </w:rPr>
        <w:t>всех.</w:t>
      </w:r>
      <w:r>
        <w:rPr>
          <w:spacing w:val="-6"/>
          <w:w w:val="105"/>
        </w:rPr>
        <w:t xml:space="preserve"> </w:t>
      </w:r>
      <w:r>
        <w:rPr>
          <w:w w:val="105"/>
        </w:rPr>
        <w:t>Этот</w:t>
      </w:r>
      <w:r>
        <w:rPr>
          <w:spacing w:val="-6"/>
          <w:w w:val="105"/>
        </w:rPr>
        <w:t xml:space="preserve"> </w:t>
      </w:r>
      <w:r>
        <w:rPr>
          <w:w w:val="105"/>
        </w:rPr>
        <w:t>метаязык</w:t>
      </w:r>
      <w:r>
        <w:rPr>
          <w:spacing w:val="-7"/>
          <w:w w:val="105"/>
        </w:rPr>
        <w:t xml:space="preserve"> </w:t>
      </w:r>
      <w:r>
        <w:rPr>
          <w:w w:val="105"/>
        </w:rPr>
        <w:t>создает</w:t>
      </w:r>
      <w:r>
        <w:rPr>
          <w:spacing w:val="-6"/>
          <w:w w:val="105"/>
        </w:rPr>
        <w:t xml:space="preserve"> </w:t>
      </w:r>
      <w:r>
        <w:rPr>
          <w:w w:val="105"/>
        </w:rPr>
        <w:t>надежную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го- сударственность на основе сцепления интересов административно-рас- порядительного аппарата государства и </w:t>
      </w:r>
      <w:r>
        <w:rPr>
          <w:spacing w:val="-3"/>
          <w:w w:val="105"/>
        </w:rPr>
        <w:t xml:space="preserve">всех </w:t>
      </w:r>
      <w:r>
        <w:rPr>
          <w:w w:val="105"/>
        </w:rPr>
        <w:t>социальных сословий лю- дей.</w:t>
      </w:r>
    </w:p>
    <w:p w:rsidR="009D7456" w:rsidRDefault="009D7456">
      <w:pPr>
        <w:spacing w:line="230" w:lineRule="auto"/>
        <w:sectPr w:rsidR="009D7456">
          <w:pgSz w:w="12190" w:h="17010"/>
          <w:pgMar w:top="1600" w:right="800" w:bottom="1640" w:left="720" w:header="0" w:footer="1453" w:gutter="0"/>
          <w:cols w:space="720"/>
        </w:sectPr>
      </w:pPr>
    </w:p>
    <w:p w:rsidR="009D7456" w:rsidRDefault="009348BB">
      <w:pPr>
        <w:pStyle w:val="a3"/>
        <w:spacing w:before="103" w:line="230" w:lineRule="auto"/>
        <w:ind w:right="842"/>
      </w:pPr>
      <w:r>
        <w:lastRenderedPageBreak/>
        <w:t>Этот метаязык создает удовлетворительную и общеприемлемую нрав- ственность, духовность и общность.</w:t>
      </w:r>
    </w:p>
    <w:p w:rsidR="009D7456" w:rsidRDefault="009348BB">
      <w:pPr>
        <w:pStyle w:val="a3"/>
        <w:spacing w:before="2" w:line="230" w:lineRule="auto"/>
        <w:ind w:right="842"/>
      </w:pPr>
      <w:r>
        <w:t>Этот метаязык создает всеми приемлемую систему трактования (поня- тия) сущности интеллектуального качества человека (людей), систему зна- ния Я и ТЫ на одном</w:t>
      </w:r>
      <w:r>
        <w:t xml:space="preserve"> метаязыке.</w:t>
      </w:r>
    </w:p>
    <w:p w:rsidR="009D7456" w:rsidRDefault="009348BB">
      <w:pPr>
        <w:pStyle w:val="a3"/>
        <w:spacing w:before="3" w:line="230" w:lineRule="auto"/>
        <w:ind w:right="842"/>
      </w:pPr>
      <w:r>
        <w:t>Этот метаязык позволяет успешно преодолевать и решать множество проблем и задач.</w:t>
      </w:r>
    </w:p>
    <w:p w:rsidR="009D7456" w:rsidRDefault="009348BB">
      <w:pPr>
        <w:pStyle w:val="a3"/>
        <w:spacing w:before="3" w:line="230" w:lineRule="auto"/>
        <w:ind w:right="842"/>
      </w:pPr>
      <w:r>
        <w:t>Все глобальные проблемы находятся в сложной взаимосвязи и взаимо- зависимости. Все глобальные проблемы создает человек, за исключением стихий, которые возможно зна</w:t>
      </w:r>
      <w:r>
        <w:t>чительно эффективно и проще решать с по- мощью знания и восприятия метаязыкам «Я».</w:t>
      </w:r>
    </w:p>
    <w:p w:rsidR="009D7456" w:rsidRDefault="009348BB">
      <w:pPr>
        <w:pStyle w:val="a3"/>
        <w:spacing w:before="4" w:line="230" w:lineRule="auto"/>
        <w:ind w:right="842"/>
      </w:pPr>
      <w:r>
        <w:t>Общая судьба человечества  уготована  —  жить  и  взаимодействовать  на планете</w:t>
      </w:r>
      <w:r>
        <w:rPr>
          <w:spacing w:val="-4"/>
        </w:rPr>
        <w:t xml:space="preserve"> </w:t>
      </w:r>
      <w:r>
        <w:t>Земля.</w:t>
      </w:r>
    </w:p>
    <w:p w:rsidR="009D7456" w:rsidRDefault="009348BB">
      <w:pPr>
        <w:pStyle w:val="a3"/>
        <w:spacing w:before="3" w:line="230" w:lineRule="auto"/>
        <w:ind w:left="1205" w:right="842"/>
        <w:jc w:val="right"/>
      </w:pPr>
      <w:r>
        <w:t>Существуют глобальные проблемы: экологические, энергетические,</w:t>
      </w:r>
      <w:r>
        <w:rPr>
          <w:w w:val="103"/>
        </w:rPr>
        <w:t xml:space="preserve"> </w:t>
      </w:r>
      <w:r>
        <w:t xml:space="preserve">предотвращение войн, разоружение, ядерное оружие, бедность, </w:t>
      </w:r>
      <w:r>
        <w:rPr>
          <w:spacing w:val="-3"/>
        </w:rPr>
        <w:t>коррупция,</w:t>
      </w:r>
      <w:r>
        <w:rPr>
          <w:w w:val="98"/>
        </w:rPr>
        <w:t xml:space="preserve"> </w:t>
      </w:r>
      <w:r>
        <w:t>наркотики, проблемы и утраты духовности, нравственности, сложные эко-</w:t>
      </w:r>
      <w:r>
        <w:rPr>
          <w:w w:val="127"/>
        </w:rPr>
        <w:t xml:space="preserve"> </w:t>
      </w:r>
      <w:r>
        <w:t>номические взаимоотношения, войны, и др. Самая главная проблема — это</w:t>
      </w:r>
      <w:r>
        <w:rPr>
          <w:w w:val="98"/>
        </w:rPr>
        <w:t xml:space="preserve"> </w:t>
      </w:r>
      <w:r>
        <w:t xml:space="preserve">сохранение планеты и жизни на планете Земля. </w:t>
      </w:r>
      <w:r>
        <w:t>Прикладные образователь-</w:t>
      </w:r>
      <w:r>
        <w:rPr>
          <w:w w:val="127"/>
        </w:rPr>
        <w:t xml:space="preserve"> </w:t>
      </w:r>
      <w:r>
        <w:t>ные и воспитательные свойства этой теории способны объективно и</w:t>
      </w:r>
      <w:r>
        <w:rPr>
          <w:spacing w:val="52"/>
        </w:rPr>
        <w:t xml:space="preserve"> </w:t>
      </w:r>
      <w:r>
        <w:t>си-</w:t>
      </w:r>
      <w:r>
        <w:rPr>
          <w:w w:val="127"/>
        </w:rPr>
        <w:t xml:space="preserve"> </w:t>
      </w:r>
      <w:r>
        <w:t>стемно объединить разные начала и многообразие человека, познающего</w:t>
      </w:r>
      <w:r>
        <w:rPr>
          <w:w w:val="98"/>
        </w:rPr>
        <w:t xml:space="preserve"> </w:t>
      </w:r>
      <w:r>
        <w:t xml:space="preserve">свою интеллектуальную сущность и качество своего интеллекта в </w:t>
      </w:r>
      <w:r>
        <w:rPr>
          <w:spacing w:val="-3"/>
        </w:rPr>
        <w:t>социуме.</w:t>
      </w:r>
      <w:r>
        <w:rPr>
          <w:w w:val="99"/>
        </w:rPr>
        <w:t xml:space="preserve"> </w:t>
      </w:r>
      <w:r>
        <w:t>Не трудно определить то,</w:t>
      </w:r>
      <w:r>
        <w:t xml:space="preserve"> что все вышеперечисленные глобальные про-</w:t>
      </w:r>
    </w:p>
    <w:p w:rsidR="009D7456" w:rsidRDefault="009348BB">
      <w:pPr>
        <w:pStyle w:val="a3"/>
        <w:spacing w:line="318" w:lineRule="exact"/>
        <w:ind w:firstLine="0"/>
      </w:pPr>
      <w:r>
        <w:t>блемы, возможно взаимно решать и разрешать только на «Я».</w:t>
      </w:r>
    </w:p>
    <w:p w:rsidR="009D7456" w:rsidRDefault="009348BB">
      <w:pPr>
        <w:pStyle w:val="a3"/>
        <w:spacing w:before="4" w:line="230" w:lineRule="auto"/>
        <w:ind w:right="836"/>
      </w:pPr>
      <w:r>
        <w:t>В научном мире существует междисциплинарная наука — «Синергети- ка», которая представляет  собой  новое  принципиальное  видение  мира  и новое понимание п</w:t>
      </w:r>
      <w:r>
        <w:t xml:space="preserve">роцессов формирования природы, общества и чело- века. В создании науки «Ч» и «Я» задействованы следующие научные </w:t>
      </w:r>
      <w:r>
        <w:rPr>
          <w:spacing w:val="-4"/>
        </w:rPr>
        <w:t xml:space="preserve">дис- </w:t>
      </w:r>
      <w:r>
        <w:t>циплины: лингвистика, педагогика, математика, философия, логика, пси- хология, социология, обществоведение и филология. Взаимодействие эти</w:t>
      </w:r>
      <w:r>
        <w:t>х дисциплин позволило создать абсолютно необходимую в настоящее время науку «Ч» и «Я», которые принесут пользу человеку, людям, государствам, обществам и всему</w:t>
      </w:r>
      <w:r>
        <w:rPr>
          <w:spacing w:val="-5"/>
        </w:rPr>
        <w:t xml:space="preserve"> </w:t>
      </w:r>
      <w:r>
        <w:t>человечеству.</w:t>
      </w:r>
    </w:p>
    <w:p w:rsidR="009D7456" w:rsidRDefault="009348BB">
      <w:pPr>
        <w:pStyle w:val="a4"/>
        <w:numPr>
          <w:ilvl w:val="0"/>
          <w:numId w:val="17"/>
        </w:numPr>
        <w:tabs>
          <w:tab w:val="left" w:pos="1928"/>
        </w:tabs>
        <w:spacing w:before="11" w:line="230" w:lineRule="auto"/>
        <w:ind w:right="842" w:firstLine="360"/>
        <w:jc w:val="both"/>
        <w:rPr>
          <w:sz w:val="24"/>
        </w:rPr>
      </w:pPr>
      <w:r>
        <w:rPr>
          <w:sz w:val="24"/>
        </w:rPr>
        <w:t xml:space="preserve">Основное предназначение предлагаемой науки и метаязыка — </w:t>
      </w:r>
      <w:r>
        <w:rPr>
          <w:spacing w:val="-7"/>
          <w:sz w:val="24"/>
        </w:rPr>
        <w:t xml:space="preserve">это </w:t>
      </w:r>
      <w:r>
        <w:rPr>
          <w:sz w:val="24"/>
        </w:rPr>
        <w:t>создание эволюционног</w:t>
      </w:r>
      <w:r>
        <w:rPr>
          <w:sz w:val="24"/>
        </w:rPr>
        <w:t xml:space="preserve">о витка формирования интеллектуального </w:t>
      </w:r>
      <w:r>
        <w:rPr>
          <w:spacing w:val="-3"/>
          <w:sz w:val="24"/>
        </w:rPr>
        <w:t xml:space="preserve">каче- </w:t>
      </w:r>
      <w:r>
        <w:rPr>
          <w:sz w:val="24"/>
        </w:rPr>
        <w:t>ства человека, его образованности и воспитанности, и на этой основе со- здание Всеземного единого метаязыка для определения интеллектуально- го 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9D7456" w:rsidRDefault="009348BB">
      <w:pPr>
        <w:pStyle w:val="a4"/>
        <w:numPr>
          <w:ilvl w:val="0"/>
          <w:numId w:val="17"/>
        </w:numPr>
        <w:tabs>
          <w:tab w:val="left" w:pos="1903"/>
        </w:tabs>
        <w:spacing w:before="6" w:line="230" w:lineRule="auto"/>
        <w:ind w:right="842" w:firstLine="360"/>
        <w:jc w:val="both"/>
        <w:rPr>
          <w:sz w:val="24"/>
        </w:rPr>
      </w:pPr>
      <w:r>
        <w:rPr>
          <w:sz w:val="24"/>
        </w:rPr>
        <w:t>Приглашение других государств участвовать в созд</w:t>
      </w:r>
      <w:r>
        <w:rPr>
          <w:sz w:val="24"/>
        </w:rPr>
        <w:t>ании прикладной науки «Человековедение» с учетом их государственных, научных и нацио- нальных особенностей, приемлемых для</w:t>
      </w:r>
      <w:r>
        <w:rPr>
          <w:spacing w:val="-4"/>
          <w:sz w:val="24"/>
        </w:rPr>
        <w:t xml:space="preserve"> </w:t>
      </w:r>
      <w:r>
        <w:rPr>
          <w:sz w:val="24"/>
        </w:rPr>
        <w:t>всех.</w:t>
      </w:r>
    </w:p>
    <w:p w:rsidR="009D7456" w:rsidRDefault="009348BB">
      <w:pPr>
        <w:pStyle w:val="a4"/>
        <w:numPr>
          <w:ilvl w:val="0"/>
          <w:numId w:val="17"/>
        </w:numPr>
        <w:tabs>
          <w:tab w:val="left" w:pos="1896"/>
        </w:tabs>
        <w:spacing w:before="3" w:line="230" w:lineRule="auto"/>
        <w:ind w:right="842" w:firstLine="360"/>
        <w:jc w:val="both"/>
        <w:rPr>
          <w:sz w:val="24"/>
        </w:rPr>
      </w:pPr>
      <w:r>
        <w:rPr>
          <w:sz w:val="24"/>
        </w:rPr>
        <w:t>Создание интеллектуальной мирской общности в государствах и ми- 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сообществе.</w:t>
      </w:r>
    </w:p>
    <w:p w:rsidR="009D7456" w:rsidRDefault="009D7456">
      <w:pPr>
        <w:spacing w:line="230" w:lineRule="auto"/>
        <w:jc w:val="both"/>
        <w:rPr>
          <w:sz w:val="24"/>
        </w:rPr>
        <w:sectPr w:rsidR="009D7456">
          <w:pgSz w:w="12190" w:h="17010"/>
          <w:pgMar w:top="1600" w:right="800" w:bottom="1640" w:left="720" w:header="0" w:footer="1453" w:gutter="0"/>
          <w:cols w:space="720"/>
        </w:sectPr>
      </w:pPr>
    </w:p>
    <w:p w:rsidR="009D7456" w:rsidRDefault="009348BB">
      <w:pPr>
        <w:pStyle w:val="a4"/>
        <w:numPr>
          <w:ilvl w:val="0"/>
          <w:numId w:val="17"/>
        </w:numPr>
        <w:tabs>
          <w:tab w:val="left" w:pos="1567"/>
        </w:tabs>
        <w:spacing w:before="103" w:line="230" w:lineRule="auto"/>
        <w:ind w:left="924" w:right="1182" w:firstLine="360"/>
        <w:jc w:val="both"/>
        <w:rPr>
          <w:sz w:val="24"/>
        </w:rPr>
      </w:pPr>
      <w:r>
        <w:rPr>
          <w:sz w:val="24"/>
        </w:rPr>
        <w:lastRenderedPageBreak/>
        <w:t>Распространение данной науч</w:t>
      </w:r>
      <w:r>
        <w:rPr>
          <w:sz w:val="24"/>
        </w:rPr>
        <w:t>ной теории и Всеземного единого ме- таязыка интеллектуального качества человека для пользы граждан, госу- дарств и сообществ через Деловое научное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предложение.</w:t>
      </w:r>
    </w:p>
    <w:p w:rsidR="009D7456" w:rsidRDefault="009D7456">
      <w:pPr>
        <w:pStyle w:val="a3"/>
        <w:spacing w:before="5"/>
        <w:ind w:left="0" w:firstLine="0"/>
        <w:jc w:val="left"/>
        <w:rPr>
          <w:sz w:val="23"/>
        </w:rPr>
      </w:pPr>
    </w:p>
    <w:p w:rsidR="009D7456" w:rsidRDefault="009348BB">
      <w:pPr>
        <w:pStyle w:val="a3"/>
        <w:spacing w:line="230" w:lineRule="auto"/>
        <w:ind w:left="1644" w:right="5275" w:firstLine="0"/>
        <w:jc w:val="left"/>
      </w:pPr>
      <w:r>
        <w:t>О, сколько нам открытий чудных Готовят просвещенья дух</w:t>
      </w:r>
    </w:p>
    <w:p w:rsidR="009D7456" w:rsidRDefault="009348BB">
      <w:pPr>
        <w:pStyle w:val="a3"/>
        <w:spacing w:before="2" w:line="230" w:lineRule="auto"/>
        <w:ind w:left="1644" w:right="5447" w:firstLine="0"/>
        <w:jc w:val="left"/>
      </w:pPr>
      <w:r>
        <w:t>И опыт, сын ошибок трудных, И гений, парадоксов друг,</w:t>
      </w:r>
    </w:p>
    <w:p w:rsidR="009D7456" w:rsidRDefault="009348BB">
      <w:pPr>
        <w:pStyle w:val="a3"/>
        <w:spacing w:line="316" w:lineRule="exact"/>
        <w:ind w:left="1644" w:firstLine="0"/>
        <w:jc w:val="left"/>
      </w:pPr>
      <w:r>
        <w:t>И случай, бог изобретатель…</w:t>
      </w:r>
    </w:p>
    <w:p w:rsidR="009D7456" w:rsidRDefault="009D7456">
      <w:pPr>
        <w:pStyle w:val="a3"/>
        <w:spacing w:before="3"/>
        <w:ind w:left="0" w:firstLine="0"/>
        <w:jc w:val="left"/>
        <w:rPr>
          <w:sz w:val="22"/>
        </w:rPr>
      </w:pPr>
    </w:p>
    <w:p w:rsidR="009D7456" w:rsidRDefault="009348BB">
      <w:pPr>
        <w:ind w:left="2152" w:right="1000"/>
        <w:jc w:val="center"/>
        <w:rPr>
          <w:i/>
          <w:sz w:val="24"/>
        </w:rPr>
      </w:pPr>
      <w:r>
        <w:rPr>
          <w:i/>
          <w:sz w:val="24"/>
        </w:rPr>
        <w:t>А. С. Пушкин</w:t>
      </w:r>
    </w:p>
    <w:p w:rsidR="009D7456" w:rsidRDefault="009D7456">
      <w:pPr>
        <w:jc w:val="center"/>
        <w:rPr>
          <w:sz w:val="24"/>
        </w:rPr>
        <w:sectPr w:rsidR="009D7456">
          <w:pgSz w:w="12190" w:h="17010"/>
          <w:pgMar w:top="1600" w:right="800" w:bottom="1640" w:left="720" w:header="0" w:footer="1453" w:gutter="0"/>
          <w:cols w:space="720"/>
        </w:sectPr>
      </w:pPr>
    </w:p>
    <w:p w:rsidR="009D7456" w:rsidRDefault="009348BB">
      <w:pPr>
        <w:pStyle w:val="Heading1"/>
      </w:pPr>
      <w:bookmarkStart w:id="1" w:name="_TOC_250011"/>
      <w:bookmarkEnd w:id="1"/>
      <w:r>
        <w:lastRenderedPageBreak/>
        <w:t>Предисловие</w:t>
      </w:r>
    </w:p>
    <w:p w:rsidR="009D7456" w:rsidRDefault="009D7456">
      <w:pPr>
        <w:pStyle w:val="a3"/>
        <w:spacing w:before="4"/>
        <w:ind w:left="0" w:firstLine="0"/>
        <w:jc w:val="left"/>
        <w:rPr>
          <w:b/>
          <w:sz w:val="41"/>
        </w:rPr>
      </w:pPr>
    </w:p>
    <w:p w:rsidR="009D7456" w:rsidRDefault="009348BB">
      <w:pPr>
        <w:pStyle w:val="a3"/>
        <w:spacing w:before="1" w:line="230" w:lineRule="auto"/>
        <w:ind w:right="842"/>
      </w:pPr>
      <w:r>
        <w:t xml:space="preserve">Меня </w:t>
      </w:r>
      <w:r>
        <w:rPr>
          <w:spacing w:val="-3"/>
        </w:rPr>
        <w:t xml:space="preserve">всегда </w:t>
      </w:r>
      <w:r>
        <w:t>интересовали и сейчас по-прежнему интересуют позитив- ные события и тревожные, нежелательные, катастрофические, казал</w:t>
      </w:r>
      <w:r>
        <w:t xml:space="preserve">ось </w:t>
      </w:r>
      <w:r>
        <w:rPr>
          <w:spacing w:val="-4"/>
        </w:rPr>
        <w:t xml:space="preserve">бы, </w:t>
      </w:r>
      <w:r>
        <w:t>неразрешимые, события, в первую очередь в России, и тревожными во</w:t>
      </w:r>
      <w:r>
        <w:rPr>
          <w:spacing w:val="-36"/>
        </w:rPr>
        <w:t xml:space="preserve"> </w:t>
      </w:r>
      <w:r>
        <w:t>мно- гих</w:t>
      </w:r>
      <w:r>
        <w:rPr>
          <w:spacing w:val="-8"/>
        </w:rPr>
        <w:t xml:space="preserve"> </w:t>
      </w:r>
      <w:r>
        <w:t>случаях,</w:t>
      </w:r>
      <w:r>
        <w:rPr>
          <w:spacing w:val="-7"/>
        </w:rPr>
        <w:t xml:space="preserve"> </w:t>
      </w:r>
      <w:r>
        <w:t>происходящими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мировой</w:t>
      </w:r>
      <w:r>
        <w:rPr>
          <w:spacing w:val="-7"/>
        </w:rPr>
        <w:t xml:space="preserve"> </w:t>
      </w:r>
      <w:r>
        <w:t>глобальной</w:t>
      </w:r>
      <w:r>
        <w:rPr>
          <w:spacing w:val="-8"/>
        </w:rPr>
        <w:t xml:space="preserve"> </w:t>
      </w:r>
      <w:r>
        <w:t>политике</w:t>
      </w:r>
      <w:r>
        <w:rPr>
          <w:spacing w:val="-7"/>
        </w:rPr>
        <w:t xml:space="preserve"> </w:t>
      </w:r>
      <w:r>
        <w:t>Запада,</w:t>
      </w:r>
      <w:r>
        <w:rPr>
          <w:spacing w:val="-7"/>
        </w:rPr>
        <w:t xml:space="preserve"> </w:t>
      </w:r>
      <w:r>
        <w:t>кото- рые оказывают огромное влияние на наши суждения, решения, жизненные мироощущения, помыслы, решения и поним</w:t>
      </w:r>
      <w:r>
        <w:t xml:space="preserve">ания возможности </w:t>
      </w:r>
      <w:r>
        <w:rPr>
          <w:spacing w:val="-3"/>
        </w:rPr>
        <w:t xml:space="preserve">удовлетво- </w:t>
      </w:r>
      <w:r>
        <w:t>рительного</w:t>
      </w:r>
      <w:r>
        <w:rPr>
          <w:spacing w:val="-18"/>
        </w:rPr>
        <w:t xml:space="preserve"> </w:t>
      </w:r>
      <w:r>
        <w:t>разрешения</w:t>
      </w:r>
      <w:r>
        <w:rPr>
          <w:spacing w:val="-17"/>
        </w:rPr>
        <w:t xml:space="preserve"> </w:t>
      </w:r>
      <w:r>
        <w:t>любых</w:t>
      </w:r>
      <w:r>
        <w:rPr>
          <w:spacing w:val="-17"/>
        </w:rPr>
        <w:t xml:space="preserve"> </w:t>
      </w:r>
      <w:r>
        <w:t>возникающих</w:t>
      </w:r>
      <w:r>
        <w:rPr>
          <w:spacing w:val="-17"/>
        </w:rPr>
        <w:t xml:space="preserve"> </w:t>
      </w:r>
      <w:r>
        <w:t>проблем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взаимоотношений. Очень важно определиться в том, как мы все воспринимаем возникающие на пути препятствия, а также какой вклад можно внести на пути к успеху   и благополучному раз</w:t>
      </w:r>
      <w:r>
        <w:t>решению возникающих проблем и</w:t>
      </w:r>
      <w:r>
        <w:rPr>
          <w:spacing w:val="-22"/>
        </w:rPr>
        <w:t xml:space="preserve"> </w:t>
      </w:r>
      <w:r>
        <w:t>задач.</w:t>
      </w:r>
    </w:p>
    <w:p w:rsidR="009D7456" w:rsidRDefault="009348BB">
      <w:pPr>
        <w:pStyle w:val="a3"/>
        <w:spacing w:before="11" w:line="230" w:lineRule="auto"/>
        <w:ind w:right="842"/>
      </w:pPr>
      <w:r>
        <w:t xml:space="preserve">В этом научном основополагающем труде — «Человековедение» для ныне живущих людей обращается внимание на то, что сами люди </w:t>
      </w:r>
      <w:r>
        <w:rPr>
          <w:spacing w:val="-3"/>
        </w:rPr>
        <w:t xml:space="preserve">[творят  </w:t>
      </w:r>
      <w:r>
        <w:t xml:space="preserve">и вытворяют] — преобразуют и неразумно используют </w:t>
      </w:r>
      <w:r>
        <w:rPr>
          <w:spacing w:val="-3"/>
        </w:rPr>
        <w:t xml:space="preserve">природу, </w:t>
      </w:r>
      <w:r>
        <w:t>создают взаимоприемлемые отно</w:t>
      </w:r>
      <w:r>
        <w:t xml:space="preserve">шения и взаимоотношения и могут их ухудшать  и многое другое, руководствуясь своим разумом, умом, рассудком, кото- рые предоставила человеку природа, которые формируются в процессе взросления и формирования умственных, трудовых способностей, </w:t>
      </w:r>
      <w:r>
        <w:rPr>
          <w:spacing w:val="-3"/>
        </w:rPr>
        <w:t xml:space="preserve">обще- </w:t>
      </w:r>
      <w:r>
        <w:t>ственно-</w:t>
      </w:r>
      <w:r>
        <w:t xml:space="preserve">социальной средой, уровнем образованности, воспитанности </w:t>
      </w:r>
      <w:r>
        <w:rPr>
          <w:spacing w:val="-4"/>
        </w:rPr>
        <w:t xml:space="preserve">«ка- </w:t>
      </w:r>
      <w:r>
        <w:t xml:space="preserve">чества интеллекта человека», которое не применялось и не использовалось во </w:t>
      </w:r>
      <w:r>
        <w:rPr>
          <w:spacing w:val="-3"/>
        </w:rPr>
        <w:t xml:space="preserve">всех </w:t>
      </w:r>
      <w:r>
        <w:t>общественных и академических науках, в том числе в педагогике, социологии, психологии, философии и обществознании.</w:t>
      </w:r>
      <w:r>
        <w:t xml:space="preserve"> Отсутствие</w:t>
      </w:r>
      <w:r>
        <w:rPr>
          <w:spacing w:val="1"/>
        </w:rPr>
        <w:t xml:space="preserve"> </w:t>
      </w:r>
      <w:r>
        <w:rPr>
          <w:spacing w:val="-3"/>
        </w:rPr>
        <w:t>науки</w:t>
      </w:r>
    </w:p>
    <w:p w:rsidR="009D7456" w:rsidRDefault="009348BB">
      <w:pPr>
        <w:pStyle w:val="a3"/>
        <w:spacing w:before="13" w:line="230" w:lineRule="auto"/>
        <w:ind w:right="842" w:firstLine="0"/>
      </w:pPr>
      <w:r>
        <w:t>«Ч» не позволяло создать стройную научную систему интеллектуального воспитания всего населения России, а так же и в мировом сообществе.</w:t>
      </w:r>
    </w:p>
    <w:p w:rsidR="009D7456" w:rsidRDefault="009348BB">
      <w:pPr>
        <w:pStyle w:val="a3"/>
        <w:spacing w:before="2" w:line="230" w:lineRule="auto"/>
        <w:ind w:right="842"/>
      </w:pPr>
      <w:r>
        <w:t xml:space="preserve">Интеллектуальная невоспитанность позволяет успешно </w:t>
      </w:r>
      <w:r>
        <w:rPr>
          <w:spacing w:val="-3"/>
        </w:rPr>
        <w:t xml:space="preserve">существовать: </w:t>
      </w:r>
      <w:r>
        <w:t xml:space="preserve">коррупционным явлениям, бюрократии, чиновничьему беспределу, </w:t>
      </w:r>
      <w:r>
        <w:rPr>
          <w:spacing w:val="-3"/>
        </w:rPr>
        <w:t xml:space="preserve">неже- </w:t>
      </w:r>
      <w:r>
        <w:t xml:space="preserve">лательным юридическим отношениям и другими явлениями в государстве (вах), не свойственных человеку, наделенному природой разумом, </w:t>
      </w:r>
      <w:r>
        <w:rPr>
          <w:spacing w:val="-3"/>
        </w:rPr>
        <w:t>умом,</w:t>
      </w:r>
      <w:r>
        <w:rPr>
          <w:spacing w:val="54"/>
        </w:rPr>
        <w:t xml:space="preserve"> </w:t>
      </w:r>
      <w:r>
        <w:t>интеллектом, рассудком и способностью соответствовать</w:t>
      </w:r>
      <w:r>
        <w:t xml:space="preserve"> поведенческим нормам социума.</w:t>
      </w:r>
    </w:p>
    <w:p w:rsidR="009D7456" w:rsidRDefault="009348BB">
      <w:pPr>
        <w:pStyle w:val="a3"/>
        <w:spacing w:before="7" w:line="230" w:lineRule="auto"/>
        <w:ind w:right="836"/>
      </w:pPr>
      <w:r>
        <w:t>Для решения проблемы воспитания человека изучались и велись поис- ки научных трудов в философии, социологии, психологии, этике, педагоги- ке и других достойных научных дисциплин, обращающих внимание на ка- чество интеллекта и интеллектуальное качество чело</w:t>
      </w:r>
      <w:r>
        <w:t>века. Собирая самые разные мысли, высказывания и намерения, применяемые для решения этой проблемы — конкретной науки человековедения для живых людей,    в результате поисков и исследований выяснилось, что ориентиры, опреде- ляющие интеллектуальные качества</w:t>
      </w:r>
      <w:r>
        <w:t xml:space="preserve"> человека,</w:t>
      </w:r>
      <w:r>
        <w:rPr>
          <w:spacing w:val="4"/>
        </w:rPr>
        <w:t xml:space="preserve"> </w:t>
      </w:r>
      <w:r>
        <w:t>неопределенны.</w:t>
      </w:r>
    </w:p>
    <w:p w:rsidR="009D7456" w:rsidRDefault="009348BB">
      <w:pPr>
        <w:pStyle w:val="a3"/>
        <w:spacing w:before="10" w:line="230" w:lineRule="auto"/>
        <w:ind w:right="842"/>
      </w:pPr>
      <w:r>
        <w:t>Сегодня проблема человекознания исследуется комплексно нескольки- ми десятками дисциплин в поисках единой теории познания его всесто-</w:t>
      </w:r>
    </w:p>
    <w:p w:rsidR="009D7456" w:rsidRDefault="009D7456">
      <w:pPr>
        <w:spacing w:line="230" w:lineRule="auto"/>
        <w:sectPr w:rsidR="009D7456">
          <w:pgSz w:w="12190" w:h="17010"/>
          <w:pgMar w:top="1600" w:right="800" w:bottom="1640" w:left="720" w:header="0" w:footer="1453" w:gutter="0"/>
          <w:cols w:space="720"/>
        </w:sectPr>
      </w:pPr>
    </w:p>
    <w:p w:rsidR="009D7456" w:rsidRDefault="009348BB">
      <w:pPr>
        <w:pStyle w:val="a3"/>
        <w:spacing w:before="103" w:line="230" w:lineRule="auto"/>
        <w:ind w:left="924" w:right="1182" w:firstLine="0"/>
      </w:pPr>
      <w:r>
        <w:lastRenderedPageBreak/>
        <w:t>ронней сущности, многообразия, многосложности его свойств. Потребова- лось соз</w:t>
      </w:r>
      <w:r>
        <w:t>дание науки «Человековедение» и «Человечествоведение» для пользы России и мира в целом.</w:t>
      </w:r>
    </w:p>
    <w:p w:rsidR="009D7456" w:rsidRDefault="009348BB">
      <w:pPr>
        <w:pStyle w:val="a3"/>
        <w:spacing w:before="3" w:line="230" w:lineRule="auto"/>
        <w:ind w:left="924" w:right="1182"/>
      </w:pPr>
      <w:r>
        <w:rPr>
          <w:w w:val="105"/>
        </w:rPr>
        <w:t>К.</w:t>
      </w:r>
      <w:r>
        <w:rPr>
          <w:spacing w:val="-22"/>
          <w:w w:val="105"/>
        </w:rPr>
        <w:t xml:space="preserve"> </w:t>
      </w:r>
      <w:r>
        <w:rPr>
          <w:w w:val="105"/>
        </w:rPr>
        <w:t>Д.</w:t>
      </w:r>
      <w:r>
        <w:rPr>
          <w:spacing w:val="-21"/>
          <w:w w:val="105"/>
        </w:rPr>
        <w:t xml:space="preserve"> </w:t>
      </w:r>
      <w:r>
        <w:rPr>
          <w:w w:val="105"/>
        </w:rPr>
        <w:t>Ушинский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1"/>
          <w:w w:val="105"/>
        </w:rPr>
        <w:t xml:space="preserve"> </w:t>
      </w:r>
      <w:r>
        <w:rPr>
          <w:w w:val="105"/>
        </w:rPr>
        <w:t>труде</w:t>
      </w:r>
      <w:r>
        <w:rPr>
          <w:spacing w:val="-22"/>
          <w:w w:val="105"/>
        </w:rPr>
        <w:t xml:space="preserve"> </w:t>
      </w:r>
      <w:r>
        <w:rPr>
          <w:w w:val="105"/>
        </w:rPr>
        <w:t>«Человек</w:t>
      </w:r>
      <w:r>
        <w:rPr>
          <w:spacing w:val="-21"/>
          <w:w w:val="105"/>
        </w:rPr>
        <w:t xml:space="preserve"> </w:t>
      </w:r>
      <w:r>
        <w:rPr>
          <w:w w:val="105"/>
        </w:rPr>
        <w:t>как</w:t>
      </w:r>
      <w:r>
        <w:rPr>
          <w:spacing w:val="-21"/>
          <w:w w:val="105"/>
        </w:rPr>
        <w:t xml:space="preserve"> </w:t>
      </w:r>
      <w:r>
        <w:rPr>
          <w:w w:val="105"/>
        </w:rPr>
        <w:t>предмет</w:t>
      </w:r>
      <w:r>
        <w:rPr>
          <w:spacing w:val="-22"/>
          <w:w w:val="105"/>
        </w:rPr>
        <w:t xml:space="preserve"> </w:t>
      </w:r>
      <w:r>
        <w:rPr>
          <w:w w:val="105"/>
        </w:rPr>
        <w:t>воспитания»</w:t>
      </w:r>
      <w:r>
        <w:rPr>
          <w:spacing w:val="-21"/>
          <w:w w:val="105"/>
        </w:rPr>
        <w:t xml:space="preserve"> </w:t>
      </w:r>
      <w:r>
        <w:rPr>
          <w:spacing w:val="-3"/>
          <w:w w:val="105"/>
        </w:rPr>
        <w:t xml:space="preserve">утверждал, </w:t>
      </w:r>
      <w:r>
        <w:rPr>
          <w:w w:val="105"/>
        </w:rPr>
        <w:t>что «Воспитание, по его мышлению, играет огромную роль в развитии личности</w:t>
      </w:r>
      <w:r>
        <w:rPr>
          <w:spacing w:val="-30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-30"/>
          <w:w w:val="105"/>
        </w:rPr>
        <w:t xml:space="preserve"> </w:t>
      </w:r>
      <w:r>
        <w:rPr>
          <w:w w:val="105"/>
        </w:rPr>
        <w:t>но</w:t>
      </w:r>
      <w:r>
        <w:rPr>
          <w:spacing w:val="-30"/>
          <w:w w:val="105"/>
        </w:rPr>
        <w:t xml:space="preserve"> </w:t>
      </w:r>
      <w:r>
        <w:rPr>
          <w:w w:val="105"/>
        </w:rPr>
        <w:t>оно</w:t>
      </w:r>
      <w:r>
        <w:rPr>
          <w:spacing w:val="-30"/>
          <w:w w:val="105"/>
        </w:rPr>
        <w:t xml:space="preserve"> </w:t>
      </w:r>
      <w:r>
        <w:rPr>
          <w:w w:val="105"/>
        </w:rPr>
        <w:t>должно</w:t>
      </w:r>
      <w:r>
        <w:rPr>
          <w:spacing w:val="-30"/>
          <w:w w:val="105"/>
        </w:rPr>
        <w:t xml:space="preserve"> </w:t>
      </w:r>
      <w:r>
        <w:rPr>
          <w:w w:val="105"/>
        </w:rPr>
        <w:t>бы</w:t>
      </w:r>
      <w:r>
        <w:rPr>
          <w:w w:val="105"/>
        </w:rPr>
        <w:t>ть</w:t>
      </w:r>
      <w:r>
        <w:rPr>
          <w:spacing w:val="-30"/>
          <w:w w:val="105"/>
        </w:rPr>
        <w:t xml:space="preserve"> </w:t>
      </w:r>
      <w:r>
        <w:rPr>
          <w:w w:val="105"/>
        </w:rPr>
        <w:t>строго</w:t>
      </w:r>
      <w:r>
        <w:rPr>
          <w:spacing w:val="-30"/>
          <w:w w:val="105"/>
        </w:rPr>
        <w:t xml:space="preserve"> </w:t>
      </w:r>
      <w:r>
        <w:rPr>
          <w:w w:val="105"/>
        </w:rPr>
        <w:t>научным</w:t>
      </w:r>
      <w:r>
        <w:rPr>
          <w:spacing w:val="-30"/>
          <w:w w:val="105"/>
        </w:rPr>
        <w:t xml:space="preserve"> </w:t>
      </w:r>
      <w:r>
        <w:rPr>
          <w:w w:val="105"/>
        </w:rPr>
        <w:t>и</w:t>
      </w:r>
      <w:r>
        <w:rPr>
          <w:spacing w:val="-30"/>
          <w:w w:val="105"/>
        </w:rPr>
        <w:t xml:space="preserve"> </w:t>
      </w:r>
      <w:r>
        <w:rPr>
          <w:w w:val="105"/>
        </w:rPr>
        <w:t>целеустремлен- ным.</w:t>
      </w:r>
      <w:r>
        <w:rPr>
          <w:spacing w:val="-3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-31"/>
          <w:w w:val="105"/>
        </w:rPr>
        <w:t xml:space="preserve"> </w:t>
      </w:r>
      <w:r>
        <w:rPr>
          <w:w w:val="105"/>
        </w:rPr>
        <w:t>должно</w:t>
      </w:r>
      <w:r>
        <w:rPr>
          <w:spacing w:val="-31"/>
          <w:w w:val="105"/>
        </w:rPr>
        <w:t xml:space="preserve"> </w:t>
      </w:r>
      <w:r>
        <w:rPr>
          <w:w w:val="105"/>
        </w:rPr>
        <w:t>быть</w:t>
      </w:r>
      <w:r>
        <w:rPr>
          <w:spacing w:val="-31"/>
          <w:w w:val="105"/>
        </w:rPr>
        <w:t xml:space="preserve"> </w:t>
      </w:r>
      <w:r>
        <w:rPr>
          <w:w w:val="105"/>
        </w:rPr>
        <w:t>основано</w:t>
      </w:r>
      <w:r>
        <w:rPr>
          <w:spacing w:val="-30"/>
          <w:w w:val="105"/>
        </w:rPr>
        <w:t xml:space="preserve"> </w:t>
      </w:r>
      <w:r>
        <w:rPr>
          <w:w w:val="105"/>
        </w:rPr>
        <w:t>на</w:t>
      </w:r>
      <w:r>
        <w:rPr>
          <w:spacing w:val="-31"/>
          <w:w w:val="105"/>
        </w:rPr>
        <w:t xml:space="preserve"> </w:t>
      </w:r>
      <w:r>
        <w:rPr>
          <w:w w:val="105"/>
        </w:rPr>
        <w:t>данных</w:t>
      </w:r>
      <w:r>
        <w:rPr>
          <w:spacing w:val="-31"/>
          <w:w w:val="105"/>
        </w:rPr>
        <w:t xml:space="preserve"> </w:t>
      </w:r>
      <w:r>
        <w:rPr>
          <w:w w:val="105"/>
        </w:rPr>
        <w:t>наук:</w:t>
      </w:r>
      <w:r>
        <w:rPr>
          <w:spacing w:val="-31"/>
          <w:w w:val="105"/>
        </w:rPr>
        <w:t xml:space="preserve"> </w:t>
      </w:r>
      <w:r>
        <w:rPr>
          <w:w w:val="105"/>
        </w:rPr>
        <w:t>социологии,</w:t>
      </w:r>
      <w:r>
        <w:rPr>
          <w:spacing w:val="-30"/>
          <w:w w:val="105"/>
        </w:rPr>
        <w:t xml:space="preserve"> </w:t>
      </w:r>
      <w:r>
        <w:rPr>
          <w:w w:val="105"/>
        </w:rPr>
        <w:t>пси- хологии, логике, математики, философии, педагогике, естествознании, этике».</w:t>
      </w:r>
    </w:p>
    <w:p w:rsidR="009D7456" w:rsidRDefault="009348BB">
      <w:pPr>
        <w:pStyle w:val="a3"/>
        <w:spacing w:before="7" w:line="230" w:lineRule="auto"/>
        <w:ind w:left="924" w:right="1176"/>
      </w:pPr>
      <w:r>
        <w:t xml:space="preserve">Ушинский утверждал, что такое трудное и ответственное дело, как </w:t>
      </w:r>
      <w:r>
        <w:rPr>
          <w:spacing w:val="-3"/>
        </w:rPr>
        <w:t xml:space="preserve">вос- </w:t>
      </w:r>
      <w:r>
        <w:t>питани</w:t>
      </w:r>
      <w:r>
        <w:t>е, не может успешно осуществляться без серьезного научного обос- нования.</w:t>
      </w:r>
    </w:p>
    <w:p w:rsidR="009D7456" w:rsidRDefault="009348BB">
      <w:pPr>
        <w:pStyle w:val="a3"/>
        <w:spacing w:before="4" w:line="230" w:lineRule="auto"/>
        <w:ind w:left="924" w:right="1182"/>
      </w:pPr>
      <w:r>
        <w:t>Психическая природа человека — искусство воспитания — опирается  на</w:t>
      </w:r>
      <w:r>
        <w:rPr>
          <w:spacing w:val="-2"/>
        </w:rPr>
        <w:t xml:space="preserve"> </w:t>
      </w:r>
      <w:r>
        <w:t>науку.</w:t>
      </w:r>
    </w:p>
    <w:p w:rsidR="009D7456" w:rsidRDefault="009348BB">
      <w:pPr>
        <w:pStyle w:val="a3"/>
        <w:spacing w:before="2" w:line="230" w:lineRule="auto"/>
        <w:ind w:left="924" w:right="1182"/>
      </w:pPr>
      <w:r>
        <w:t>В. И. Деревянко «О человеке и человековедении»: «Но пока нет науки, сумевшей объективно и системно объедини</w:t>
      </w:r>
      <w:r>
        <w:t>ть все разные начала челове- ка».</w:t>
      </w:r>
    </w:p>
    <w:p w:rsidR="009D7456" w:rsidRDefault="009348BB">
      <w:pPr>
        <w:pStyle w:val="a3"/>
        <w:spacing w:before="3" w:line="230" w:lineRule="auto"/>
        <w:ind w:left="924" w:right="1182"/>
      </w:pPr>
      <w:r>
        <w:t>«Чему только не обучают детей, но не познанию их сущности и смысла жизни».</w:t>
      </w:r>
    </w:p>
    <w:p w:rsidR="009D7456" w:rsidRDefault="009348BB">
      <w:pPr>
        <w:pStyle w:val="a3"/>
        <w:spacing w:before="3" w:line="230" w:lineRule="auto"/>
        <w:ind w:left="924" w:right="1182"/>
      </w:pPr>
      <w:r>
        <w:t xml:space="preserve">И.С.Аксаков: «В чем недостаточность Русского патриотизма»… «Таким </w:t>
      </w:r>
      <w:r>
        <w:rPr>
          <w:w w:val="105"/>
        </w:rPr>
        <w:t>образом,</w:t>
      </w:r>
      <w:r>
        <w:rPr>
          <w:spacing w:val="-16"/>
          <w:w w:val="105"/>
        </w:rPr>
        <w:t xml:space="preserve"> </w:t>
      </w:r>
      <w:r>
        <w:rPr>
          <w:w w:val="105"/>
        </w:rPr>
        <w:t>при</w:t>
      </w:r>
      <w:r>
        <w:rPr>
          <w:spacing w:val="-16"/>
          <w:w w:val="105"/>
        </w:rPr>
        <w:t xml:space="preserve"> </w:t>
      </w:r>
      <w:r>
        <w:rPr>
          <w:w w:val="105"/>
        </w:rPr>
        <w:t>всей</w:t>
      </w:r>
      <w:r>
        <w:rPr>
          <w:spacing w:val="-16"/>
          <w:w w:val="105"/>
        </w:rPr>
        <w:t xml:space="preserve"> </w:t>
      </w:r>
      <w:r>
        <w:rPr>
          <w:w w:val="105"/>
        </w:rPr>
        <w:t>нашей</w:t>
      </w:r>
      <w:r>
        <w:rPr>
          <w:spacing w:val="-16"/>
          <w:w w:val="105"/>
        </w:rPr>
        <w:t xml:space="preserve"> </w:t>
      </w:r>
      <w:r>
        <w:rPr>
          <w:w w:val="105"/>
        </w:rPr>
        <w:t>цельности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6"/>
          <w:w w:val="105"/>
        </w:rPr>
        <w:t xml:space="preserve"> </w:t>
      </w:r>
      <w:r>
        <w:rPr>
          <w:w w:val="105"/>
        </w:rPr>
        <w:t>единстве</w:t>
      </w:r>
      <w:r>
        <w:rPr>
          <w:spacing w:val="-16"/>
          <w:w w:val="105"/>
        </w:rPr>
        <w:t xml:space="preserve"> </w:t>
      </w:r>
      <w:r>
        <w:rPr>
          <w:w w:val="105"/>
        </w:rPr>
        <w:t>мы</w:t>
      </w:r>
      <w:r>
        <w:rPr>
          <w:spacing w:val="-16"/>
          <w:w w:val="105"/>
        </w:rPr>
        <w:t xml:space="preserve"> </w:t>
      </w:r>
      <w:r>
        <w:rPr>
          <w:w w:val="105"/>
        </w:rPr>
        <w:t>расколоты</w:t>
      </w:r>
      <w:r>
        <w:rPr>
          <w:spacing w:val="-15"/>
          <w:w w:val="105"/>
        </w:rPr>
        <w:t xml:space="preserve"> </w:t>
      </w:r>
      <w:r>
        <w:rPr>
          <w:w w:val="105"/>
        </w:rPr>
        <w:t>сами</w:t>
      </w:r>
      <w:r>
        <w:rPr>
          <w:spacing w:val="-16"/>
          <w:w w:val="105"/>
        </w:rPr>
        <w:t xml:space="preserve"> </w:t>
      </w:r>
      <w:r>
        <w:rPr>
          <w:w w:val="105"/>
        </w:rPr>
        <w:t>в</w:t>
      </w:r>
      <w:r>
        <w:rPr>
          <w:spacing w:val="-16"/>
          <w:w w:val="105"/>
        </w:rPr>
        <w:t xml:space="preserve"> </w:t>
      </w:r>
      <w:r>
        <w:rPr>
          <w:spacing w:val="-5"/>
          <w:w w:val="105"/>
        </w:rPr>
        <w:t xml:space="preserve">себе </w:t>
      </w:r>
      <w:r>
        <w:rPr>
          <w:w w:val="105"/>
        </w:rPr>
        <w:t xml:space="preserve">внутренне, страдаем какой-то нравственной двойственностью и </w:t>
      </w:r>
      <w:r>
        <w:rPr>
          <w:spacing w:val="-3"/>
          <w:w w:val="105"/>
        </w:rPr>
        <w:t xml:space="preserve">обще- </w:t>
      </w:r>
      <w:r>
        <w:rPr>
          <w:w w:val="105"/>
        </w:rPr>
        <w:t>ственный</w:t>
      </w:r>
      <w:r>
        <w:rPr>
          <w:spacing w:val="-37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-37"/>
          <w:w w:val="105"/>
        </w:rPr>
        <w:t xml:space="preserve"> </w:t>
      </w:r>
      <w:r>
        <w:rPr>
          <w:w w:val="105"/>
        </w:rPr>
        <w:t>наш</w:t>
      </w:r>
      <w:r>
        <w:rPr>
          <w:spacing w:val="-36"/>
          <w:w w:val="105"/>
        </w:rPr>
        <w:t xml:space="preserve"> </w:t>
      </w:r>
      <w:r>
        <w:rPr>
          <w:w w:val="105"/>
        </w:rPr>
        <w:t>организм</w:t>
      </w:r>
      <w:r>
        <w:rPr>
          <w:spacing w:val="-37"/>
          <w:w w:val="105"/>
        </w:rPr>
        <w:t xml:space="preserve"> </w:t>
      </w:r>
      <w:r>
        <w:rPr>
          <w:w w:val="105"/>
        </w:rPr>
        <w:t>не</w:t>
      </w:r>
      <w:r>
        <w:rPr>
          <w:spacing w:val="-37"/>
          <w:w w:val="105"/>
        </w:rPr>
        <w:t xml:space="preserve"> </w:t>
      </w:r>
      <w:r>
        <w:rPr>
          <w:w w:val="105"/>
        </w:rPr>
        <w:t>может</w:t>
      </w:r>
      <w:r>
        <w:rPr>
          <w:spacing w:val="-36"/>
          <w:w w:val="105"/>
        </w:rPr>
        <w:t xml:space="preserve"> </w:t>
      </w:r>
      <w:r>
        <w:rPr>
          <w:w w:val="105"/>
        </w:rPr>
        <w:t>похвалиться</w:t>
      </w:r>
      <w:r>
        <w:rPr>
          <w:spacing w:val="-37"/>
          <w:w w:val="105"/>
        </w:rPr>
        <w:t xml:space="preserve"> </w:t>
      </w:r>
      <w:r>
        <w:rPr>
          <w:w w:val="105"/>
        </w:rPr>
        <w:t>ни</w:t>
      </w:r>
      <w:r>
        <w:rPr>
          <w:spacing w:val="-36"/>
          <w:w w:val="105"/>
        </w:rPr>
        <w:t xml:space="preserve"> </w:t>
      </w:r>
      <w:r>
        <w:rPr>
          <w:spacing w:val="-3"/>
          <w:w w:val="105"/>
        </w:rPr>
        <w:t xml:space="preserve">целостностью, </w:t>
      </w:r>
      <w:r>
        <w:rPr>
          <w:w w:val="105"/>
        </w:rPr>
        <w:t>ни</w:t>
      </w:r>
      <w:r>
        <w:rPr>
          <w:spacing w:val="-10"/>
          <w:w w:val="105"/>
        </w:rPr>
        <w:t xml:space="preserve"> </w:t>
      </w:r>
      <w:r>
        <w:rPr>
          <w:w w:val="105"/>
        </w:rPr>
        <w:t>крепостью».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Журнал</w:t>
      </w:r>
      <w:r>
        <w:rPr>
          <w:spacing w:val="-9"/>
          <w:w w:val="105"/>
        </w:rPr>
        <w:t xml:space="preserve"> </w:t>
      </w:r>
      <w:r>
        <w:rPr>
          <w:w w:val="105"/>
        </w:rPr>
        <w:t>«День»,</w:t>
      </w:r>
      <w:r>
        <w:rPr>
          <w:spacing w:val="-9"/>
          <w:w w:val="105"/>
        </w:rPr>
        <w:t xml:space="preserve"> </w:t>
      </w:r>
      <w:r>
        <w:rPr>
          <w:w w:val="105"/>
        </w:rPr>
        <w:t>1864</w:t>
      </w:r>
      <w:r>
        <w:rPr>
          <w:spacing w:val="-9"/>
          <w:w w:val="105"/>
        </w:rPr>
        <w:t xml:space="preserve"> </w:t>
      </w:r>
      <w:r>
        <w:rPr>
          <w:spacing w:val="-7"/>
          <w:w w:val="105"/>
        </w:rPr>
        <w:t>г.</w:t>
      </w:r>
      <w:r>
        <w:rPr>
          <w:spacing w:val="-9"/>
          <w:w w:val="105"/>
        </w:rPr>
        <w:t xml:space="preserve"> </w:t>
      </w:r>
      <w:r>
        <w:rPr>
          <w:w w:val="105"/>
        </w:rPr>
        <w:t>17</w:t>
      </w:r>
      <w:r>
        <w:rPr>
          <w:spacing w:val="-9"/>
          <w:w w:val="105"/>
        </w:rPr>
        <w:t xml:space="preserve"> </w:t>
      </w:r>
      <w:r>
        <w:rPr>
          <w:w w:val="105"/>
        </w:rPr>
        <w:t>октября.</w:t>
      </w:r>
    </w:p>
    <w:p w:rsidR="009D7456" w:rsidRDefault="009348BB">
      <w:pPr>
        <w:pStyle w:val="a3"/>
        <w:spacing w:before="5" w:line="230" w:lineRule="auto"/>
        <w:ind w:left="1284" w:right="1182" w:firstLine="0"/>
      </w:pPr>
      <w:r>
        <w:t>И.С.Аксаков: «Всё существует у нас — будто бы». Жизнь целое</w:t>
      </w:r>
      <w:r>
        <w:rPr>
          <w:spacing w:val="-22"/>
        </w:rPr>
        <w:t xml:space="preserve"> </w:t>
      </w:r>
      <w:r>
        <w:t xml:space="preserve">искусство. Достоевский </w:t>
      </w:r>
      <w:r>
        <w:rPr>
          <w:spacing w:val="-3"/>
        </w:rPr>
        <w:t>Ф.</w:t>
      </w:r>
      <w:r>
        <w:rPr>
          <w:spacing w:val="21"/>
        </w:rPr>
        <w:t xml:space="preserve"> </w:t>
      </w:r>
      <w:r>
        <w:t>М.: «Жить — значит сделать художественное произведе-</w:t>
      </w:r>
    </w:p>
    <w:p w:rsidR="009D7456" w:rsidRDefault="009348BB">
      <w:pPr>
        <w:pStyle w:val="a3"/>
        <w:spacing w:line="310" w:lineRule="exact"/>
        <w:ind w:left="924" w:firstLine="0"/>
      </w:pPr>
      <w:r>
        <w:t>ние из самого себя».</w:t>
      </w:r>
    </w:p>
    <w:p w:rsidR="009D7456" w:rsidRDefault="009348BB">
      <w:pPr>
        <w:pStyle w:val="a3"/>
        <w:spacing w:before="5" w:line="230" w:lineRule="auto"/>
        <w:ind w:left="924" w:right="1182"/>
      </w:pPr>
      <w:r>
        <w:rPr>
          <w:spacing w:val="-4"/>
        </w:rPr>
        <w:t xml:space="preserve">Л.Н.Толстой: </w:t>
      </w:r>
      <w:r>
        <w:t xml:space="preserve">«Я твёрдо уверен, что люди начнут разрабатывать </w:t>
      </w:r>
      <w:r>
        <w:rPr>
          <w:spacing w:val="-3"/>
        </w:rPr>
        <w:t xml:space="preserve">истин- </w:t>
      </w:r>
      <w:r>
        <w:t>ную и нужную науку — как жить». «Судьба человека такая или другая</w:t>
      </w:r>
      <w:r>
        <w:rPr>
          <w:spacing w:val="-39"/>
        </w:rPr>
        <w:t xml:space="preserve"> </w:t>
      </w:r>
      <w:r>
        <w:t xml:space="preserve">быва- ет только </w:t>
      </w:r>
      <w:r>
        <w:rPr>
          <w:spacing w:val="-3"/>
        </w:rPr>
        <w:t xml:space="preserve">от </w:t>
      </w:r>
      <w:r>
        <w:t>тог</w:t>
      </w:r>
      <w:r>
        <w:t>о, как он в мыслях понимает</w:t>
      </w:r>
      <w:r>
        <w:rPr>
          <w:spacing w:val="-6"/>
        </w:rPr>
        <w:t xml:space="preserve"> </w:t>
      </w:r>
      <w:r>
        <w:t>жизнь».</w:t>
      </w:r>
    </w:p>
    <w:p w:rsidR="009D7456" w:rsidRDefault="009348BB">
      <w:pPr>
        <w:pStyle w:val="a3"/>
        <w:spacing w:before="3" w:line="230" w:lineRule="auto"/>
        <w:ind w:left="924" w:right="1182"/>
      </w:pPr>
      <w:r>
        <w:t>Из нынешних ученых наиболее весомы и полезны труды</w:t>
      </w:r>
      <w:r>
        <w:rPr>
          <w:spacing w:val="41"/>
        </w:rPr>
        <w:t xml:space="preserve"> </w:t>
      </w:r>
      <w:r>
        <w:t xml:space="preserve">Владимира Ивановича Деревянко. Ему бы стоило обратить внимание на качества </w:t>
      </w:r>
      <w:r>
        <w:rPr>
          <w:spacing w:val="-4"/>
        </w:rPr>
        <w:t>ин-</w:t>
      </w:r>
      <w:r>
        <w:rPr>
          <w:spacing w:val="52"/>
        </w:rPr>
        <w:t xml:space="preserve"> </w:t>
      </w:r>
      <w:r>
        <w:t xml:space="preserve">теллекта  человека  и  науку  «Человековедение»,  уже  бы  </w:t>
      </w:r>
      <w:r>
        <w:rPr>
          <w:spacing w:val="-3"/>
        </w:rPr>
        <w:t xml:space="preserve">существовала, </w:t>
      </w:r>
      <w:r>
        <w:t xml:space="preserve">уже бы решалась проблема ликвидация безвоспитанности </w:t>
      </w:r>
      <w:r>
        <w:rPr>
          <w:spacing w:val="-3"/>
        </w:rPr>
        <w:t xml:space="preserve">всех </w:t>
      </w:r>
      <w:r>
        <w:t xml:space="preserve">и </w:t>
      </w:r>
      <w:r>
        <w:rPr>
          <w:spacing w:val="-3"/>
        </w:rPr>
        <w:t xml:space="preserve">всех </w:t>
      </w:r>
      <w:r>
        <w:rPr>
          <w:spacing w:val="-4"/>
        </w:rPr>
        <w:t xml:space="preserve">воз- </w:t>
      </w:r>
      <w:r>
        <w:t xml:space="preserve">растов людей, уже бы существовали мышление и понятие –«образованный и  воспитанный  человек»,  знающий  свое  своеобразие  и  многообразие  во </w:t>
      </w:r>
      <w:r>
        <w:rPr>
          <w:spacing w:val="-3"/>
        </w:rPr>
        <w:t xml:space="preserve">всех </w:t>
      </w:r>
      <w:r>
        <w:t xml:space="preserve">людских отношениях и взаимоотношениях </w:t>
      </w:r>
      <w:r>
        <w:t xml:space="preserve"> в  социуме.  Появи-  лось бы понятие — «качество психики» человека в</w:t>
      </w:r>
      <w:r>
        <w:rPr>
          <w:spacing w:val="-10"/>
        </w:rPr>
        <w:t xml:space="preserve"> </w:t>
      </w:r>
      <w:r>
        <w:t>социуме.</w:t>
      </w:r>
    </w:p>
    <w:p w:rsidR="009D7456" w:rsidRDefault="009348BB">
      <w:pPr>
        <w:pStyle w:val="a3"/>
        <w:spacing w:before="9" w:line="230" w:lineRule="auto"/>
        <w:ind w:left="924" w:right="1175"/>
      </w:pPr>
      <w:r>
        <w:t xml:space="preserve">Я пытался изложить свои цели и теории в простой, доступной и лег- коусвояемой форме, </w:t>
      </w:r>
      <w:r>
        <w:rPr>
          <w:spacing w:val="-3"/>
        </w:rPr>
        <w:t xml:space="preserve">исходя  </w:t>
      </w:r>
      <w:r>
        <w:t>из свой собственной практики, которые бы-   ли подчерпнуты в результате исследований</w:t>
      </w:r>
      <w:r>
        <w:t>, анализа происходящих со- бытий, истории жизни и формирования цивилизационных</w:t>
      </w:r>
      <w:r>
        <w:rPr>
          <w:spacing w:val="15"/>
        </w:rPr>
        <w:t xml:space="preserve"> </w:t>
      </w:r>
      <w:r>
        <w:t>изменений,</w:t>
      </w:r>
    </w:p>
    <w:p w:rsidR="009D7456" w:rsidRDefault="009D7456">
      <w:pPr>
        <w:spacing w:line="230" w:lineRule="auto"/>
        <w:sectPr w:rsidR="009D7456">
          <w:pgSz w:w="12190" w:h="17010"/>
          <w:pgMar w:top="1600" w:right="800" w:bottom="1640" w:left="720" w:header="0" w:footer="1453" w:gutter="0"/>
          <w:cols w:space="720"/>
        </w:sectPr>
      </w:pPr>
    </w:p>
    <w:p w:rsidR="009D7456" w:rsidRDefault="009348BB">
      <w:pPr>
        <w:pStyle w:val="a3"/>
        <w:spacing w:before="103" w:line="230" w:lineRule="auto"/>
        <w:ind w:right="1103" w:firstLine="0"/>
        <w:jc w:val="left"/>
      </w:pPr>
      <w:r>
        <w:lastRenderedPageBreak/>
        <w:t>свидетелем которых посчастливилось быть и осмысливать самостоятель- но.</w:t>
      </w:r>
    </w:p>
    <w:p w:rsidR="009D7456" w:rsidRDefault="009348BB">
      <w:pPr>
        <w:pStyle w:val="a3"/>
        <w:spacing w:before="2" w:line="230" w:lineRule="auto"/>
        <w:ind w:right="842"/>
      </w:pPr>
      <w:r>
        <w:t>Здесь создается основополагающий научный труд — наука «Человеко- ведение», с</w:t>
      </w:r>
      <w:r>
        <w:t>оздается новый могущественный, крайне необходимый и об- щедоступный — «Всеземной единый метаязык», определяющий качества интеллекта и интеллектуальные качества любого человека (людей), про- живающего в России и на планете Земля.</w:t>
      </w:r>
    </w:p>
    <w:p w:rsidR="009D7456" w:rsidRDefault="009348BB">
      <w:pPr>
        <w:pStyle w:val="a3"/>
        <w:spacing w:before="6" w:line="230" w:lineRule="auto"/>
        <w:ind w:right="842"/>
      </w:pPr>
      <w:r>
        <w:t>Созданы 4 научных закона че</w:t>
      </w:r>
      <w:r>
        <w:t>ловековедения в инженерно-философской вербальной (словесной) и в философской инженерно-математической ло- гике — формах. Первая изучается и усваивается на естественном метаязы- ке общей массы слов и предложений, которые в мышлении выборочно сложно выделить</w:t>
      </w:r>
      <w:r>
        <w:t xml:space="preserve"> и осмыслить, пользуясь памятью. Свойства памяти из- вестны — постепенно забывается.</w:t>
      </w:r>
    </w:p>
    <w:p w:rsidR="009D7456" w:rsidRDefault="009348BB">
      <w:pPr>
        <w:pStyle w:val="a3"/>
        <w:spacing w:before="7" w:line="230" w:lineRule="auto"/>
        <w:ind w:right="842"/>
      </w:pPr>
      <w:r>
        <w:t>Вторая форма размещает весь текст в «инженерные сооружения» — схе- мы, своды, позволяющие усваивать и осмысливать текст науки одновре- менно в инженерно-философской вербал</w:t>
      </w:r>
      <w:r>
        <w:t>ьной и обзорных формах, что позволяет использовать математическую логику, основанную на свойствах Декартовой системы координат. Это новшество позволит осознать то, что качество и количество интеллекта человека одновременно возможно опре- делять только таки</w:t>
      </w:r>
      <w:r>
        <w:t>м инновационным способом и сотворить метаязык.</w:t>
      </w:r>
    </w:p>
    <w:p w:rsidR="009D7456" w:rsidRDefault="009348BB">
      <w:pPr>
        <w:pStyle w:val="a3"/>
        <w:spacing w:before="8" w:line="230" w:lineRule="auto"/>
        <w:ind w:right="844"/>
      </w:pPr>
      <w:r>
        <w:t>Этим научным трудом я исполняю часть моего долга государству-дер- жаве России и всей ее нации.</w:t>
      </w:r>
    </w:p>
    <w:p w:rsidR="009D7456" w:rsidRDefault="009348BB">
      <w:pPr>
        <w:pStyle w:val="a3"/>
        <w:spacing w:before="2" w:line="230" w:lineRule="auto"/>
        <w:ind w:right="842"/>
      </w:pPr>
      <w:r>
        <w:t>Государство переживает сложные времена. Западнизм становится угро- зой существованию миллиардов людей на планете и</w:t>
      </w:r>
      <w:r>
        <w:t xml:space="preserve"> всему человечеству. Может ли он быть остановлен?</w:t>
      </w:r>
    </w:p>
    <w:p w:rsidR="009D7456" w:rsidRDefault="009348BB">
      <w:pPr>
        <w:pStyle w:val="a3"/>
        <w:spacing w:before="4" w:line="230" w:lineRule="auto"/>
        <w:ind w:right="842"/>
      </w:pPr>
      <w:r>
        <w:t xml:space="preserve">Возможно при том условии, что будут созданы новые теория, цель — воспитанность и идеология, превосходящая его по интеллектуальному уровню, воспитанностью, по степени соответствия условиям и </w:t>
      </w:r>
      <w:r>
        <w:rPr>
          <w:spacing w:val="-3"/>
        </w:rPr>
        <w:t>потребно-</w:t>
      </w:r>
      <w:r>
        <w:rPr>
          <w:spacing w:val="54"/>
        </w:rPr>
        <w:t xml:space="preserve"> </w:t>
      </w:r>
      <w:r>
        <w:rPr>
          <w:spacing w:val="-3"/>
        </w:rPr>
        <w:t xml:space="preserve">стям </w:t>
      </w:r>
      <w:r>
        <w:t xml:space="preserve">в настоящем веке. Чтобы переумнеть Запад, необходимо качество интеллекта и интеллектуальная воспитанность нации и наций с помощью созданного в </w:t>
      </w:r>
      <w:r>
        <w:rPr>
          <w:spacing w:val="-3"/>
        </w:rPr>
        <w:t xml:space="preserve">России </w:t>
      </w:r>
      <w:r>
        <w:t>учению и науке «Человековедение» и на ее основе созданного  «Всеземного  единого   метаязыка»,   определяю</w:t>
      </w:r>
      <w:r>
        <w:t>щих   качество и количество интеллекта любого политического, государственного деяте- ля и</w:t>
      </w:r>
      <w:r>
        <w:rPr>
          <w:spacing w:val="-5"/>
        </w:rPr>
        <w:t xml:space="preserve"> </w:t>
      </w:r>
      <w:r>
        <w:t>парламента.</w:t>
      </w:r>
    </w:p>
    <w:p w:rsidR="009D7456" w:rsidRDefault="009348BB">
      <w:pPr>
        <w:pStyle w:val="a3"/>
        <w:spacing w:before="10" w:line="230" w:lineRule="auto"/>
        <w:ind w:right="842"/>
      </w:pPr>
      <w:r>
        <w:t>Эта теория является целью и идеологией, направленными на социаль- ные преобразования в духе идеала будущего эволюционного преобразова- ния человека и чело</w:t>
      </w:r>
      <w:r>
        <w:t>вечества.</w:t>
      </w:r>
    </w:p>
    <w:p w:rsidR="009D7456" w:rsidRDefault="009348BB">
      <w:pPr>
        <w:pStyle w:val="a3"/>
        <w:spacing w:before="4" w:line="230" w:lineRule="auto"/>
        <w:ind w:right="842"/>
      </w:pPr>
      <w:r>
        <w:t>Образованность и интеллектуальная воспитанность в России легко до- стижимы с активным участием государственных структур соответствующе- го профиля и предназначения и научного сообщества.</w:t>
      </w:r>
    </w:p>
    <w:p w:rsidR="009D7456" w:rsidRDefault="009348BB">
      <w:pPr>
        <w:pStyle w:val="a3"/>
        <w:spacing w:before="3" w:line="230" w:lineRule="auto"/>
        <w:ind w:right="842"/>
      </w:pPr>
      <w:r>
        <w:t>Создается «мягкая» сила России, так срочно необходимая и чр</w:t>
      </w:r>
      <w:r>
        <w:t>езвычай- но востребованная в это непростое время. Создается интеллектуальное</w:t>
      </w:r>
    </w:p>
    <w:p w:rsidR="009D7456" w:rsidRDefault="009D7456">
      <w:pPr>
        <w:spacing w:line="230" w:lineRule="auto"/>
        <w:sectPr w:rsidR="009D7456">
          <w:pgSz w:w="12190" w:h="17010"/>
          <w:pgMar w:top="1600" w:right="800" w:bottom="1640" w:left="720" w:header="0" w:footer="1453" w:gutter="0"/>
          <w:cols w:space="720"/>
        </w:sectPr>
      </w:pPr>
    </w:p>
    <w:p w:rsidR="009D7456" w:rsidRDefault="009348BB">
      <w:pPr>
        <w:pStyle w:val="a3"/>
        <w:spacing w:before="103" w:line="230" w:lineRule="auto"/>
        <w:ind w:left="924" w:right="1182" w:firstLine="0"/>
      </w:pPr>
      <w:r>
        <w:lastRenderedPageBreak/>
        <w:t xml:space="preserve">превосходство русского  государства  (державы)  </w:t>
      </w:r>
      <w:r>
        <w:rPr>
          <w:spacing w:val="-3"/>
        </w:rPr>
        <w:t xml:space="preserve">России  </w:t>
      </w:r>
      <w:r>
        <w:t>над  западнизмом и</w:t>
      </w:r>
      <w:r>
        <w:rPr>
          <w:spacing w:val="-3"/>
        </w:rPr>
        <w:t xml:space="preserve"> </w:t>
      </w:r>
      <w:r>
        <w:t>глобализмом.</w:t>
      </w:r>
    </w:p>
    <w:p w:rsidR="009D7456" w:rsidRDefault="009348BB">
      <w:pPr>
        <w:pStyle w:val="a3"/>
        <w:spacing w:before="2" w:line="230" w:lineRule="auto"/>
        <w:ind w:left="924" w:right="1177"/>
      </w:pPr>
      <w:r>
        <w:t>«Ч» и метаязык обладает силой, способной предотвратить утрату: ду- ховной</w:t>
      </w:r>
      <w:r>
        <w:t xml:space="preserve"> целостности, единства нравов, культурных ценностей и утрату со- гражданства в мирской обыденщине людей.</w:t>
      </w:r>
    </w:p>
    <w:p w:rsidR="009D7456" w:rsidRDefault="009D7456">
      <w:pPr>
        <w:spacing w:line="230" w:lineRule="auto"/>
        <w:sectPr w:rsidR="009D7456">
          <w:pgSz w:w="12190" w:h="17010"/>
          <w:pgMar w:top="1600" w:right="800" w:bottom="1640" w:left="720" w:header="0" w:footer="1453" w:gutter="0"/>
          <w:cols w:space="720"/>
        </w:sectPr>
      </w:pPr>
    </w:p>
    <w:p w:rsidR="009D7456" w:rsidRDefault="009348BB">
      <w:pPr>
        <w:pStyle w:val="Heading1"/>
      </w:pPr>
      <w:bookmarkStart w:id="2" w:name="_TOC_250010"/>
      <w:bookmarkEnd w:id="2"/>
      <w:r>
        <w:lastRenderedPageBreak/>
        <w:t>Вступление</w:t>
      </w:r>
    </w:p>
    <w:p w:rsidR="009D7456" w:rsidRDefault="009D7456">
      <w:pPr>
        <w:pStyle w:val="a3"/>
        <w:spacing w:before="4"/>
        <w:ind w:left="0" w:firstLine="0"/>
        <w:jc w:val="left"/>
        <w:rPr>
          <w:b/>
          <w:sz w:val="41"/>
        </w:rPr>
      </w:pPr>
    </w:p>
    <w:p w:rsidR="009D7456" w:rsidRDefault="009348BB">
      <w:pPr>
        <w:pStyle w:val="a3"/>
        <w:spacing w:before="1" w:line="230" w:lineRule="auto"/>
        <w:ind w:right="835"/>
      </w:pPr>
      <w:r>
        <w:t>Здесь создаётся наука синергетического свойства для обучения знани- ям интеллектуальных качеств людей любых возрастов, со</w:t>
      </w:r>
      <w:r>
        <w:t xml:space="preserve">словного, слу- жебного и имущественного положения, прикладные свойства которой позволяют создать конкретную государственную систему и политику вос- питания и образования, которые не существуют в </w:t>
      </w:r>
      <w:r>
        <w:rPr>
          <w:spacing w:val="-3"/>
        </w:rPr>
        <w:t xml:space="preserve">России </w:t>
      </w:r>
      <w:r>
        <w:t>и мире из за от- сутствия в мышлении людей того, что ч</w:t>
      </w:r>
      <w:r>
        <w:t>еловек не знает интеллектуальные признаки качества  своего  интеллекта,  не  имеет  науки  изучающей  его  во всём интеллектуальном многообразии и</w:t>
      </w:r>
      <w:r>
        <w:rPr>
          <w:spacing w:val="-5"/>
        </w:rPr>
        <w:t xml:space="preserve"> </w:t>
      </w:r>
      <w:r>
        <w:t>своеобразии.</w:t>
      </w:r>
    </w:p>
    <w:p w:rsidR="009D7456" w:rsidRDefault="009348BB">
      <w:pPr>
        <w:pStyle w:val="a3"/>
        <w:spacing w:before="9" w:line="230" w:lineRule="auto"/>
        <w:ind w:right="842"/>
      </w:pPr>
      <w:r>
        <w:t>Приоритет воспитания в образовании связан с именами М. В. Ломоно- сова, А. И Герцина, Ф. М. Дост</w:t>
      </w:r>
      <w:r>
        <w:t>оевского, К. Д. Ушинского, Н. Г. Чернышев- ского и Л. Н. Толстого.</w:t>
      </w:r>
    </w:p>
    <w:p w:rsidR="009D7456" w:rsidRDefault="009348BB">
      <w:pPr>
        <w:pStyle w:val="a3"/>
        <w:spacing w:before="3" w:line="230" w:lineRule="auto"/>
        <w:ind w:right="842"/>
      </w:pPr>
      <w:r>
        <w:t>Научные прикладные свойства «Ч» способствуют выравниванию пози- тивной духовности, психике и интеллектуальной воспитанности, создание общности, создание высокоорганизованного общества и упо</w:t>
      </w:r>
      <w:r>
        <w:t>рядочат либе- рализм.</w:t>
      </w:r>
    </w:p>
    <w:p w:rsidR="009D7456" w:rsidRDefault="009348BB">
      <w:pPr>
        <w:pStyle w:val="a3"/>
        <w:spacing w:before="5" w:line="230" w:lineRule="auto"/>
        <w:ind w:right="835"/>
      </w:pPr>
      <w:r>
        <w:t>В одном законе невозможно предусмотреть все разумные всеми понят- ные, всеми приемлемые нравственные жизненные потребности и дей- ствия, исключающие противоречия и одновременно регулирующие взаи- моотношения на основе взаимопонимания.</w:t>
      </w:r>
    </w:p>
    <w:p w:rsidR="009D7456" w:rsidRDefault="009348BB">
      <w:pPr>
        <w:pStyle w:val="a3"/>
        <w:spacing w:before="5" w:line="230" w:lineRule="auto"/>
        <w:ind w:right="842"/>
      </w:pPr>
      <w:r>
        <w:t xml:space="preserve">Человек — стадное животное с творческим разумом, с самого </w:t>
      </w:r>
      <w:r>
        <w:rPr>
          <w:spacing w:val="-3"/>
        </w:rPr>
        <w:t xml:space="preserve">рождения </w:t>
      </w:r>
      <w:r>
        <w:t>живущее в обществе, приспосабливающееся к его условиям и</w:t>
      </w:r>
      <w:r>
        <w:rPr>
          <w:spacing w:val="-14"/>
        </w:rPr>
        <w:t xml:space="preserve"> </w:t>
      </w:r>
      <w:r>
        <w:t xml:space="preserve">требованиям. Мечту о регулировании взаимоотношений и взаимопониманий между лю- дьми можно осуществить в обществе, которое будет иметь науку о </w:t>
      </w:r>
      <w:r>
        <w:rPr>
          <w:spacing w:val="-3"/>
        </w:rPr>
        <w:t xml:space="preserve">каче- </w:t>
      </w:r>
      <w:r>
        <w:t>ственной всеобъемлющей сути человека, иметь способы и философию определения всеобъемлемого интеллектуального</w:t>
      </w:r>
      <w:r>
        <w:t xml:space="preserve"> качества</w:t>
      </w:r>
      <w:r>
        <w:rPr>
          <w:spacing w:val="10"/>
        </w:rPr>
        <w:t xml:space="preserve"> </w:t>
      </w:r>
      <w:r>
        <w:t>человека.</w:t>
      </w:r>
    </w:p>
    <w:p w:rsidR="009D7456" w:rsidRDefault="009348BB">
      <w:pPr>
        <w:pStyle w:val="a3"/>
        <w:spacing w:before="7" w:line="230" w:lineRule="auto"/>
        <w:ind w:right="837"/>
        <w:jc w:val="right"/>
      </w:pPr>
      <w:r>
        <w:t xml:space="preserve">Разум,  способность  мыслить,   способность   трудиться </w:t>
      </w:r>
      <w:r>
        <w:rPr>
          <w:spacing w:val="56"/>
        </w:rPr>
        <w:t xml:space="preserve"> </w:t>
      </w:r>
      <w:r>
        <w:t xml:space="preserve">и </w:t>
      </w:r>
      <w:r>
        <w:rPr>
          <w:spacing w:val="59"/>
        </w:rPr>
        <w:t xml:space="preserve"> </w:t>
      </w:r>
      <w:r>
        <w:t>стремление</w:t>
      </w:r>
      <w:r>
        <w:t xml:space="preserve"> </w:t>
      </w:r>
      <w:r>
        <w:t>к</w:t>
      </w:r>
      <w:r>
        <w:rPr>
          <w:spacing w:val="39"/>
        </w:rPr>
        <w:t xml:space="preserve"> </w:t>
      </w:r>
      <w:r>
        <w:t>общности</w:t>
      </w:r>
      <w:r>
        <w:rPr>
          <w:spacing w:val="40"/>
        </w:rPr>
        <w:t xml:space="preserve"> </w:t>
      </w:r>
      <w:r>
        <w:t>создали</w:t>
      </w:r>
      <w:r>
        <w:rPr>
          <w:spacing w:val="40"/>
        </w:rPr>
        <w:t xml:space="preserve"> </w:t>
      </w:r>
      <w:r>
        <w:t>человека,</w:t>
      </w:r>
      <w:r>
        <w:rPr>
          <w:spacing w:val="39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главное</w:t>
      </w:r>
      <w:r>
        <w:rPr>
          <w:spacing w:val="40"/>
        </w:rPr>
        <w:t xml:space="preserve"> </w:t>
      </w:r>
      <w:r>
        <w:t>действующее</w:t>
      </w:r>
      <w:r>
        <w:rPr>
          <w:spacing w:val="40"/>
        </w:rPr>
        <w:t xml:space="preserve"> </w:t>
      </w:r>
      <w:r>
        <w:t>лицо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обществе</w:t>
      </w:r>
      <w:r>
        <w:rPr>
          <w:w w:val="10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других</w:t>
      </w:r>
      <w:r>
        <w:rPr>
          <w:spacing w:val="12"/>
        </w:rPr>
        <w:t xml:space="preserve"> </w:t>
      </w:r>
      <w:r>
        <w:t>жизненных</w:t>
      </w:r>
      <w:r>
        <w:rPr>
          <w:spacing w:val="13"/>
        </w:rPr>
        <w:t xml:space="preserve"> </w:t>
      </w:r>
      <w:r>
        <w:t>ситуациях.</w:t>
      </w:r>
      <w:r>
        <w:rPr>
          <w:spacing w:val="12"/>
        </w:rPr>
        <w:t xml:space="preserve"> </w:t>
      </w:r>
      <w:r>
        <w:t>Человек</w:t>
      </w:r>
      <w:r>
        <w:rPr>
          <w:spacing w:val="12"/>
        </w:rPr>
        <w:t xml:space="preserve"> </w:t>
      </w:r>
      <w:r>
        <w:t>уже</w:t>
      </w:r>
      <w:r>
        <w:rPr>
          <w:spacing w:val="13"/>
        </w:rPr>
        <w:t xml:space="preserve"> </w:t>
      </w:r>
      <w:r>
        <w:t>изучен</w:t>
      </w:r>
      <w:r>
        <w:rPr>
          <w:spacing w:val="12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биологическое</w:t>
      </w:r>
      <w:r>
        <w:rPr>
          <w:spacing w:val="13"/>
        </w:rPr>
        <w:t xml:space="preserve"> </w:t>
      </w:r>
      <w:r>
        <w:rPr>
          <w:spacing w:val="-4"/>
        </w:rPr>
        <w:t>су-</w:t>
      </w:r>
      <w:r>
        <w:rPr>
          <w:w w:val="127"/>
        </w:rPr>
        <w:t xml:space="preserve"> </w:t>
      </w:r>
      <w:r>
        <w:t>щество,</w:t>
      </w:r>
      <w:r>
        <w:rPr>
          <w:spacing w:val="29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творческое</w:t>
      </w:r>
      <w:r>
        <w:rPr>
          <w:spacing w:val="29"/>
        </w:rPr>
        <w:t xml:space="preserve"> </w:t>
      </w:r>
      <w:r>
        <w:t>существо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трудоспособное</w:t>
      </w:r>
      <w:r>
        <w:rPr>
          <w:spacing w:val="29"/>
        </w:rPr>
        <w:t xml:space="preserve"> </w:t>
      </w:r>
      <w:r>
        <w:t>существо.</w:t>
      </w:r>
      <w:r>
        <w:rPr>
          <w:spacing w:val="30"/>
        </w:rPr>
        <w:t xml:space="preserve"> </w:t>
      </w:r>
      <w:r>
        <w:t>Человек</w:t>
      </w:r>
      <w:r>
        <w:rPr>
          <w:w w:val="102"/>
        </w:rPr>
        <w:t xml:space="preserve"> </w:t>
      </w:r>
      <w:r>
        <w:t xml:space="preserve">определяет качество любых  живых  существ, </w:t>
      </w:r>
      <w:r>
        <w:rPr>
          <w:spacing w:val="7"/>
        </w:rPr>
        <w:t xml:space="preserve"> </w:t>
      </w:r>
      <w:r>
        <w:t xml:space="preserve">неодушевленных </w:t>
      </w:r>
      <w:r>
        <w:rPr>
          <w:spacing w:val="1"/>
        </w:rPr>
        <w:t xml:space="preserve"> </w:t>
      </w:r>
      <w:r>
        <w:t>предметов</w:t>
      </w:r>
      <w:r>
        <w:rPr>
          <w:w w:val="10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явлений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необходимым</w:t>
      </w:r>
      <w:r>
        <w:rPr>
          <w:spacing w:val="17"/>
        </w:rPr>
        <w:t xml:space="preserve"> </w:t>
      </w:r>
      <w:r>
        <w:t>ему</w:t>
      </w:r>
      <w:r>
        <w:rPr>
          <w:spacing w:val="16"/>
        </w:rPr>
        <w:t xml:space="preserve"> </w:t>
      </w:r>
      <w:r>
        <w:t>параметрам,</w:t>
      </w:r>
      <w:r>
        <w:rPr>
          <w:spacing w:val="17"/>
        </w:rPr>
        <w:t xml:space="preserve"> </w:t>
      </w:r>
      <w:r>
        <w:t>определяемым</w:t>
      </w:r>
      <w:r>
        <w:rPr>
          <w:spacing w:val="17"/>
        </w:rPr>
        <w:t xml:space="preserve"> </w:t>
      </w:r>
      <w:r>
        <w:t>стандартами,</w:t>
      </w:r>
      <w:r>
        <w:rPr>
          <w:w w:val="101"/>
        </w:rPr>
        <w:t xml:space="preserve"> </w:t>
      </w:r>
      <w:r>
        <w:t>всевозможными техническими условиями, общественными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научными</w:t>
      </w:r>
      <w:r>
        <w:rPr>
          <w:w w:val="101"/>
        </w:rPr>
        <w:t xml:space="preserve"> </w:t>
      </w:r>
      <w:r>
        <w:t>мнениями.</w:t>
      </w:r>
      <w:r>
        <w:rPr>
          <w:spacing w:val="7"/>
        </w:rPr>
        <w:t xml:space="preserve"> </w:t>
      </w:r>
      <w:r>
        <w:t>Оценивает</w:t>
      </w:r>
      <w:r>
        <w:rPr>
          <w:spacing w:val="8"/>
        </w:rPr>
        <w:t xml:space="preserve"> </w:t>
      </w:r>
      <w:r>
        <w:t>качество</w:t>
      </w:r>
      <w:r>
        <w:rPr>
          <w:spacing w:val="7"/>
        </w:rPr>
        <w:t xml:space="preserve"> </w:t>
      </w:r>
      <w:r>
        <w:t>всего,</w:t>
      </w:r>
      <w:r>
        <w:rPr>
          <w:spacing w:val="8"/>
        </w:rPr>
        <w:t xml:space="preserve"> </w:t>
      </w:r>
      <w:r>
        <w:rPr>
          <w:spacing w:val="-3"/>
        </w:rPr>
        <w:t xml:space="preserve">всех </w:t>
      </w:r>
      <w:r>
        <w:rPr>
          <w:spacing w:val="11"/>
        </w:rPr>
        <w:t xml:space="preserve"> </w:t>
      </w:r>
      <w:r>
        <w:t xml:space="preserve">и </w:t>
      </w:r>
      <w:r>
        <w:rPr>
          <w:spacing w:val="7"/>
        </w:rPr>
        <w:t xml:space="preserve"> </w:t>
      </w:r>
      <w:r>
        <w:t xml:space="preserve">вся, </w:t>
      </w:r>
      <w:r>
        <w:rPr>
          <w:spacing w:val="8"/>
        </w:rPr>
        <w:t xml:space="preserve"> </w:t>
      </w:r>
      <w:r>
        <w:t xml:space="preserve">а </w:t>
      </w:r>
      <w:r>
        <w:rPr>
          <w:spacing w:val="7"/>
        </w:rPr>
        <w:t xml:space="preserve"> </w:t>
      </w:r>
      <w:r>
        <w:t xml:space="preserve">себя </w:t>
      </w:r>
      <w:r>
        <w:rPr>
          <w:spacing w:val="8"/>
        </w:rPr>
        <w:t xml:space="preserve"> </w:t>
      </w:r>
      <w:r>
        <w:t xml:space="preserve">в </w:t>
      </w:r>
      <w:r>
        <w:rPr>
          <w:spacing w:val="8"/>
        </w:rPr>
        <w:t xml:space="preserve"> </w:t>
      </w:r>
      <w:r>
        <w:t xml:space="preserve">полной </w:t>
      </w:r>
      <w:r>
        <w:rPr>
          <w:spacing w:val="7"/>
        </w:rPr>
        <w:t xml:space="preserve"> </w:t>
      </w:r>
      <w:r>
        <w:t>мере</w:t>
      </w:r>
      <w:r>
        <w:t xml:space="preserve"> </w:t>
      </w:r>
      <w:r>
        <w:t xml:space="preserve">не может  оценить,  так  как  не  имеет </w:t>
      </w:r>
      <w:r>
        <w:rPr>
          <w:spacing w:val="14"/>
        </w:rPr>
        <w:t xml:space="preserve"> </w:t>
      </w:r>
      <w:r>
        <w:t xml:space="preserve">соответствующей </w:t>
      </w:r>
      <w:r>
        <w:rPr>
          <w:spacing w:val="10"/>
        </w:rPr>
        <w:t xml:space="preserve"> </w:t>
      </w:r>
      <w:r>
        <w:t>образовательной</w:t>
      </w:r>
      <w:r>
        <w:t xml:space="preserve"> </w:t>
      </w:r>
      <w:r>
        <w:t>и</w:t>
      </w:r>
      <w:r>
        <w:rPr>
          <w:spacing w:val="15"/>
        </w:rPr>
        <w:t xml:space="preserve"> </w:t>
      </w:r>
      <w:r>
        <w:t>воспитательной</w:t>
      </w:r>
      <w:r>
        <w:rPr>
          <w:spacing w:val="15"/>
        </w:rPr>
        <w:t xml:space="preserve"> </w:t>
      </w:r>
      <w:r>
        <w:t>системы</w:t>
      </w:r>
      <w:r>
        <w:rPr>
          <w:spacing w:val="15"/>
        </w:rPr>
        <w:t xml:space="preserve"> </w:t>
      </w:r>
      <w:r>
        <w:t>метаязыка</w:t>
      </w:r>
      <w:r>
        <w:rPr>
          <w:spacing w:val="15"/>
        </w:rPr>
        <w:t xml:space="preserve"> </w:t>
      </w:r>
      <w:r>
        <w:t>«Я»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науки,</w:t>
      </w:r>
      <w:r>
        <w:rPr>
          <w:spacing w:val="15"/>
        </w:rPr>
        <w:t xml:space="preserve"> </w:t>
      </w:r>
      <w:r>
        <w:t>способных</w:t>
      </w:r>
      <w:r>
        <w:rPr>
          <w:spacing w:val="15"/>
        </w:rPr>
        <w:t xml:space="preserve"> </w:t>
      </w:r>
      <w:r>
        <w:t>решить</w:t>
      </w:r>
      <w:r>
        <w:rPr>
          <w:spacing w:val="15"/>
        </w:rPr>
        <w:t xml:space="preserve"> </w:t>
      </w:r>
      <w:r>
        <w:t>дан-</w:t>
      </w:r>
      <w:r>
        <w:rPr>
          <w:w w:val="127"/>
        </w:rPr>
        <w:t xml:space="preserve"> </w:t>
      </w:r>
      <w:r>
        <w:t>ную проблему. Каждый человек по-свое</w:t>
      </w:r>
      <w:r>
        <w:t>му оценивает себя и</w:t>
      </w:r>
      <w:r>
        <w:rPr>
          <w:spacing w:val="59"/>
        </w:rPr>
        <w:t xml:space="preserve"> </w:t>
      </w:r>
      <w:r>
        <w:t>других</w:t>
      </w:r>
      <w:r>
        <w:rPr>
          <w:spacing w:val="8"/>
        </w:rPr>
        <w:t xml:space="preserve"> </w:t>
      </w:r>
      <w:r>
        <w:t>людей.</w:t>
      </w:r>
      <w:r>
        <w:rPr>
          <w:w w:val="102"/>
        </w:rPr>
        <w:t xml:space="preserve"> </w:t>
      </w:r>
      <w:r>
        <w:t>Чтобы достигнуть взаимопонимания и</w:t>
      </w:r>
      <w:r>
        <w:rPr>
          <w:spacing w:val="45"/>
        </w:rPr>
        <w:t xml:space="preserve"> </w:t>
      </w:r>
      <w:r>
        <w:t>удовлетворительных,</w:t>
      </w:r>
      <w:r>
        <w:rPr>
          <w:spacing w:val="11"/>
        </w:rPr>
        <w:t xml:space="preserve"> </w:t>
      </w:r>
      <w:r>
        <w:t>регулируе-</w:t>
      </w:r>
      <w:r>
        <w:rPr>
          <w:w w:val="127"/>
        </w:rPr>
        <w:t xml:space="preserve"> </w:t>
      </w:r>
      <w:r>
        <w:t>мых взаимоотношений, человеку нужен</w:t>
      </w:r>
      <w:r>
        <w:rPr>
          <w:spacing w:val="17"/>
        </w:rPr>
        <w:t xml:space="preserve"> </w:t>
      </w:r>
      <w:r>
        <w:t>метаязык</w:t>
      </w:r>
      <w:r>
        <w:rPr>
          <w:spacing w:val="4"/>
        </w:rPr>
        <w:t xml:space="preserve"> </w:t>
      </w:r>
      <w:r>
        <w:t>междисциплинарного</w:t>
      </w:r>
      <w:r>
        <w:rPr>
          <w:w w:val="98"/>
        </w:rPr>
        <w:t xml:space="preserve"> </w:t>
      </w:r>
      <w:r>
        <w:t>общения,</w:t>
      </w:r>
      <w:r>
        <w:rPr>
          <w:spacing w:val="33"/>
        </w:rPr>
        <w:t xml:space="preserve"> </w:t>
      </w:r>
      <w:r>
        <w:t>наука</w:t>
      </w:r>
      <w:r>
        <w:rPr>
          <w:spacing w:val="33"/>
        </w:rPr>
        <w:t xml:space="preserve"> </w:t>
      </w:r>
      <w:r>
        <w:t>«Человековедение»,</w:t>
      </w:r>
      <w:r>
        <w:rPr>
          <w:spacing w:val="33"/>
        </w:rPr>
        <w:t xml:space="preserve"> </w:t>
      </w:r>
      <w:r>
        <w:t>философия</w:t>
      </w:r>
      <w:r>
        <w:rPr>
          <w:spacing w:val="33"/>
        </w:rPr>
        <w:t xml:space="preserve"> </w:t>
      </w:r>
      <w:r>
        <w:t>создающая</w:t>
      </w:r>
      <w:r>
        <w:rPr>
          <w:spacing w:val="33"/>
        </w:rPr>
        <w:t xml:space="preserve"> </w:t>
      </w:r>
      <w:r>
        <w:t>соответствую-</w:t>
      </w:r>
    </w:p>
    <w:p w:rsidR="009D7456" w:rsidRDefault="009D7456">
      <w:pPr>
        <w:spacing w:line="230" w:lineRule="auto"/>
        <w:jc w:val="right"/>
        <w:sectPr w:rsidR="009D7456">
          <w:pgSz w:w="12190" w:h="17010"/>
          <w:pgMar w:top="1600" w:right="800" w:bottom="1640" w:left="720" w:header="0" w:footer="1453" w:gutter="0"/>
          <w:cols w:space="720"/>
        </w:sectPr>
      </w:pPr>
    </w:p>
    <w:p w:rsidR="009D7456" w:rsidRDefault="009348BB">
      <w:pPr>
        <w:pStyle w:val="a3"/>
        <w:spacing w:before="103" w:line="230" w:lineRule="auto"/>
        <w:ind w:left="924" w:right="1182" w:firstLine="0"/>
      </w:pPr>
      <w:r>
        <w:lastRenderedPageBreak/>
        <w:t>щий образ мышления, научную теорию, определяющие жизненные требо- вания в жизненных процессах, социальной сословной среде,</w:t>
      </w:r>
      <w:r>
        <w:rPr>
          <w:spacing w:val="-40"/>
        </w:rPr>
        <w:t xml:space="preserve"> </w:t>
      </w:r>
      <w:r>
        <w:t>определяющие его долю и место в мирской среде, а также и всесторонние интеллектуаль- ные качества</w:t>
      </w:r>
      <w:r>
        <w:rPr>
          <w:spacing w:val="-3"/>
        </w:rPr>
        <w:t xml:space="preserve"> </w:t>
      </w:r>
      <w:r>
        <w:t>человека.</w:t>
      </w:r>
    </w:p>
    <w:p w:rsidR="009D7456" w:rsidRDefault="009348BB">
      <w:pPr>
        <w:pStyle w:val="a3"/>
        <w:spacing w:before="4" w:line="230" w:lineRule="auto"/>
        <w:ind w:left="924" w:right="1182"/>
      </w:pPr>
      <w:r>
        <w:t>Наука синергетика, в кото</w:t>
      </w:r>
      <w:r>
        <w:t>рой междисциплинарное направление науч- ных исследований позволяет рассматривать мир, человека и общества как единую сложную саморазвивающуюся систему позволяет создать науку</w:t>
      </w:r>
    </w:p>
    <w:p w:rsidR="009D7456" w:rsidRDefault="009348BB">
      <w:pPr>
        <w:pStyle w:val="a3"/>
        <w:spacing w:before="4" w:line="230" w:lineRule="auto"/>
        <w:ind w:left="924" w:right="1182" w:firstLine="0"/>
      </w:pPr>
      <w:r>
        <w:t>«Ч», которая создает метаязык «Я», определяющая научную теорию интел- лектуальног</w:t>
      </w:r>
      <w:r>
        <w:t>о воспитания в системе просвещения качества интеллекта че- ловека (людей).</w:t>
      </w:r>
    </w:p>
    <w:p w:rsidR="009D7456" w:rsidRDefault="009D7456">
      <w:pPr>
        <w:spacing w:line="230" w:lineRule="auto"/>
        <w:sectPr w:rsidR="009D7456">
          <w:pgSz w:w="12190" w:h="17010"/>
          <w:pgMar w:top="1600" w:right="800" w:bottom="1640" w:left="720" w:header="0" w:footer="1453" w:gutter="0"/>
          <w:cols w:space="720"/>
        </w:sectPr>
      </w:pPr>
    </w:p>
    <w:p w:rsidR="009D7456" w:rsidRDefault="009348BB">
      <w:pPr>
        <w:pStyle w:val="Heading1"/>
        <w:numPr>
          <w:ilvl w:val="1"/>
          <w:numId w:val="17"/>
        </w:numPr>
        <w:tabs>
          <w:tab w:val="left" w:pos="1878"/>
        </w:tabs>
        <w:ind w:hanging="254"/>
      </w:pPr>
      <w:bookmarkStart w:id="3" w:name="I._Человековедение"/>
      <w:bookmarkStart w:id="4" w:name="_TOC_250009"/>
      <w:bookmarkEnd w:id="3"/>
      <w:r>
        <w:lastRenderedPageBreak/>
        <w:t>Ч</w:t>
      </w:r>
      <w:bookmarkEnd w:id="4"/>
      <w:r>
        <w:t>еловековедение</w:t>
      </w:r>
    </w:p>
    <w:p w:rsidR="009D7456" w:rsidRDefault="009D7456">
      <w:pPr>
        <w:pStyle w:val="a3"/>
        <w:spacing w:before="4"/>
        <w:ind w:left="0" w:firstLine="0"/>
        <w:jc w:val="left"/>
        <w:rPr>
          <w:b/>
          <w:sz w:val="41"/>
        </w:rPr>
      </w:pPr>
    </w:p>
    <w:p w:rsidR="009D7456" w:rsidRDefault="009348BB">
      <w:pPr>
        <w:pStyle w:val="a3"/>
        <w:spacing w:before="1" w:line="230" w:lineRule="auto"/>
        <w:ind w:right="840"/>
      </w:pPr>
      <w:r>
        <w:t>Авторитетные мыслители и деятели Российской Империи имели твёр- дое убеждение в том, что образованность и воспитанность позитивного человека должн</w:t>
      </w:r>
      <w:r>
        <w:t>ы научно обоснованы, изучающие все разные начала его интеллекта во всём его своеобразии и многообразии. Полагали, что в Рос- сии будет разработана наука, новый принципиальный подход, новая си- стема, новая теория (философия) возрождения в самой России, кот</w:t>
      </w:r>
      <w:r>
        <w:t>орые окажутся приемлемыми в мировом сообществе и развитии позитивной цивилизации.</w:t>
      </w:r>
    </w:p>
    <w:p w:rsidR="009D7456" w:rsidRDefault="009348BB">
      <w:pPr>
        <w:pStyle w:val="a3"/>
        <w:spacing w:before="9" w:line="230" w:lineRule="auto"/>
        <w:ind w:right="835"/>
      </w:pPr>
      <w:r>
        <w:t>Способность здравого  человека  мыслить  позволяет  ему  искать  пути  к личному совершенствованию, пониманию всего происходящего вокруг него и в мире, пониманию необходимост</w:t>
      </w:r>
      <w:r>
        <w:t xml:space="preserve">и совместного проживания и де- ятельности среди людей, пониманию постоянного его стремления к луч- </w:t>
      </w:r>
      <w:r>
        <w:rPr>
          <w:spacing w:val="-3"/>
        </w:rPr>
        <w:t xml:space="preserve">шему, </w:t>
      </w:r>
      <w:r>
        <w:t xml:space="preserve">наиболее выгодному, наиболее необходимому способу совместного проживания и деятельности, созданию общеприемлемых норм </w:t>
      </w:r>
      <w:r>
        <w:rPr>
          <w:spacing w:val="-4"/>
        </w:rPr>
        <w:t xml:space="preserve">совмест- </w:t>
      </w:r>
      <w:r>
        <w:t>ного проживания, стремле</w:t>
      </w:r>
      <w:r>
        <w:t>нию иметь философию понимания человека человеком в семье, обществе и государстве. Во  все  времена  существова- ния человека и общества и в каждой экономической формации существо- вала философия для этого периода</w:t>
      </w:r>
      <w:r>
        <w:rPr>
          <w:spacing w:val="-13"/>
        </w:rPr>
        <w:t xml:space="preserve"> </w:t>
      </w:r>
      <w:r>
        <w:t>времени.</w:t>
      </w:r>
    </w:p>
    <w:p w:rsidR="009D7456" w:rsidRDefault="009348BB">
      <w:pPr>
        <w:pStyle w:val="a3"/>
        <w:spacing w:before="12" w:line="230" w:lineRule="auto"/>
        <w:ind w:right="842"/>
      </w:pPr>
      <w:r>
        <w:t>В данное время для России и мира крайне необходима данная филосо- фия, которая бы была стержнем во всех сферах жизни и деятельности чело- века (людей), общества и государства.</w:t>
      </w:r>
    </w:p>
    <w:p w:rsidR="009D7456" w:rsidRDefault="009348BB">
      <w:pPr>
        <w:pStyle w:val="a3"/>
        <w:spacing w:before="3" w:line="230" w:lineRule="auto"/>
        <w:ind w:right="835"/>
      </w:pPr>
      <w:r>
        <w:t xml:space="preserve">В мировом сообществе, и в том числе в России, </w:t>
      </w:r>
      <w:r>
        <w:rPr>
          <w:spacing w:val="-3"/>
        </w:rPr>
        <w:t xml:space="preserve">всегда </w:t>
      </w:r>
      <w:r>
        <w:t>присутствует дух поиска при</w:t>
      </w:r>
      <w:r>
        <w:t xml:space="preserve">емлемого пути и философии для удовлетворительного прожи- вания человека для себя, общества и государства, в котором ему приходит- ся проживать. Если иметь в </w:t>
      </w:r>
      <w:r>
        <w:rPr>
          <w:spacing w:val="-3"/>
        </w:rPr>
        <w:t xml:space="preserve">виду,  </w:t>
      </w:r>
      <w:r>
        <w:t>что главным действующим существом   на планете Земля является человек, то очевидно необходим</w:t>
      </w:r>
      <w:r>
        <w:t xml:space="preserve">о еще раз опре- делиться в вопросе, что представляет из себя человек, есть ли общая тео- рия и философия сути человека на белом свете, есть ли закономерности человеческих отношений, необходимых и приемлемых для преобладающе- го большинства здравомыслящихи </w:t>
      </w:r>
      <w:r>
        <w:t>правомерных людей, есть ли наука «Че- ловековедение», и метаязык «Я», согласно которым люди могли бы знать интеллектуальные и другие закономерности самооценки, понимания друг друга.</w:t>
      </w:r>
    </w:p>
    <w:p w:rsidR="009D7456" w:rsidRDefault="009348BB">
      <w:pPr>
        <w:pStyle w:val="a3"/>
        <w:spacing w:before="14" w:line="230" w:lineRule="auto"/>
        <w:ind w:right="842"/>
      </w:pPr>
      <w:r>
        <w:t>Для создания данного труда мною используются толкования слов, кото- рые из</w:t>
      </w:r>
      <w:r>
        <w:t xml:space="preserve">ложены в толковых словарях и энциклопедиях России, </w:t>
      </w:r>
      <w:r>
        <w:rPr>
          <w:spacing w:val="-4"/>
        </w:rPr>
        <w:t xml:space="preserve">т.е. </w:t>
      </w:r>
      <w:r>
        <w:t xml:space="preserve">толкова- ния используемых человечеством  слов,  которые  давно  уже  определены  и опубликованы, но мною эти толкования сведены в математическую схе- </w:t>
      </w:r>
      <w:r>
        <w:rPr>
          <w:spacing w:val="-4"/>
        </w:rPr>
        <w:t xml:space="preserve">му, </w:t>
      </w:r>
      <w:r>
        <w:t>а затем и закон интеллектуального качества чел</w:t>
      </w:r>
      <w:r>
        <w:t>овека (ЗККИЧ), по кото- рому любой человек может определить свое</w:t>
      </w:r>
      <w:r>
        <w:rPr>
          <w:spacing w:val="48"/>
        </w:rPr>
        <w:t xml:space="preserve"> </w:t>
      </w:r>
      <w:r>
        <w:t>интеллектуально-сословное</w:t>
      </w:r>
    </w:p>
    <w:p w:rsidR="009D7456" w:rsidRDefault="009D7456">
      <w:pPr>
        <w:spacing w:line="230" w:lineRule="auto"/>
        <w:sectPr w:rsidR="009D7456">
          <w:pgSz w:w="12190" w:h="17010"/>
          <w:pgMar w:top="1600" w:right="800" w:bottom="1640" w:left="720" w:header="0" w:footer="1453" w:gutter="0"/>
          <w:cols w:space="720"/>
        </w:sectPr>
      </w:pPr>
    </w:p>
    <w:p w:rsidR="009D7456" w:rsidRDefault="009348BB">
      <w:pPr>
        <w:pStyle w:val="a3"/>
        <w:spacing w:before="103" w:line="230" w:lineRule="auto"/>
        <w:ind w:left="924" w:right="1182" w:firstLine="0"/>
      </w:pPr>
      <w:r>
        <w:lastRenderedPageBreak/>
        <w:t>и общественное качество и качество других людей, используя признаки ка- чества интеллекта, предусмотренные в ЗККИЧ. В тексте этого труда мною будут</w:t>
      </w:r>
      <w:r>
        <w:t xml:space="preserve"> предложены несколько сокращенные толкования слов, которые поз- воляют понимать слова именно так и не иначе, как здесь будет изложено.</w:t>
      </w:r>
    </w:p>
    <w:p w:rsidR="009D7456" w:rsidRDefault="009348BB">
      <w:pPr>
        <w:pStyle w:val="a3"/>
        <w:spacing w:before="4" w:line="230" w:lineRule="auto"/>
        <w:ind w:left="924" w:right="1176"/>
      </w:pPr>
      <w:r>
        <w:t>Наука</w:t>
      </w:r>
      <w:r>
        <w:rPr>
          <w:spacing w:val="-13"/>
        </w:rPr>
        <w:t xml:space="preserve"> </w:t>
      </w:r>
      <w:r>
        <w:t>«Человековедение»</w:t>
      </w:r>
      <w:r>
        <w:rPr>
          <w:spacing w:val="-13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особая</w:t>
      </w:r>
      <w:r>
        <w:rPr>
          <w:spacing w:val="-13"/>
        </w:rPr>
        <w:t xml:space="preserve"> </w:t>
      </w:r>
      <w:r>
        <w:t>сфера,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создании</w:t>
      </w:r>
      <w:r>
        <w:rPr>
          <w:spacing w:val="-13"/>
        </w:rPr>
        <w:t xml:space="preserve"> </w:t>
      </w:r>
      <w:r>
        <w:t>которой</w:t>
      </w:r>
      <w:r>
        <w:rPr>
          <w:spacing w:val="-13"/>
        </w:rPr>
        <w:t xml:space="preserve"> </w:t>
      </w:r>
      <w:r>
        <w:t>обяза- ны принимать участие педагогика, философия, обществ</w:t>
      </w:r>
      <w:r>
        <w:t>о, наука, культура, искусство, конфессии, практика с использованием всевозможных имею- щихся опытных данных в собственной страны и других стран. «Человекове- дение» должно учить воспитывать здравомыслящих и правомерных людей культуре всестороннего изучения</w:t>
      </w:r>
      <w:r>
        <w:t xml:space="preserve"> человека, обращения с ним, обращения друг с другом, культуре оценки себя и других людей с помощью метаязыка и «Ч», знать свое сословно-имущественно-интеллектуальное качество, ис- пользуя полученные знания,</w:t>
      </w:r>
      <w:r>
        <w:rPr>
          <w:spacing w:val="-5"/>
        </w:rPr>
        <w:t xml:space="preserve"> </w:t>
      </w:r>
      <w:r>
        <w:t>определенные</w:t>
      </w:r>
    </w:p>
    <w:p w:rsidR="009D7456" w:rsidRDefault="009348BB">
      <w:pPr>
        <w:pStyle w:val="a3"/>
        <w:spacing w:before="11" w:line="230" w:lineRule="auto"/>
        <w:ind w:left="924" w:right="1182"/>
      </w:pPr>
      <w:r>
        <w:t>«Я». Человеку (людям) нужно знать св</w:t>
      </w:r>
      <w:r>
        <w:t>од требований, которые должен иметь человек (люди), для осмысленного построения своей всесторонней деятельности, создания своей интеллектуальной сущности, создания своей личностной собственности и общности в мире и природе.</w:t>
      </w:r>
    </w:p>
    <w:p w:rsidR="009D7456" w:rsidRDefault="009D7456">
      <w:pPr>
        <w:pStyle w:val="a3"/>
        <w:spacing w:before="9"/>
        <w:ind w:left="0" w:firstLine="0"/>
        <w:jc w:val="left"/>
        <w:rPr>
          <w:sz w:val="22"/>
        </w:rPr>
      </w:pPr>
    </w:p>
    <w:p w:rsidR="009D7456" w:rsidRDefault="009348BB">
      <w:pPr>
        <w:pStyle w:val="Heading2"/>
        <w:ind w:left="1284"/>
        <w:jc w:val="left"/>
      </w:pPr>
      <w:r>
        <w:t>Человековедение</w:t>
      </w:r>
    </w:p>
    <w:p w:rsidR="009D7456" w:rsidRDefault="009348BB">
      <w:pPr>
        <w:pStyle w:val="a4"/>
        <w:numPr>
          <w:ilvl w:val="0"/>
          <w:numId w:val="16"/>
        </w:numPr>
        <w:tabs>
          <w:tab w:val="left" w:pos="1498"/>
        </w:tabs>
        <w:spacing w:line="312" w:lineRule="exact"/>
        <w:jc w:val="both"/>
        <w:rPr>
          <w:sz w:val="24"/>
        </w:rPr>
      </w:pPr>
      <w:r>
        <w:rPr>
          <w:sz w:val="24"/>
        </w:rPr>
        <w:t>Наука</w:t>
      </w:r>
      <w:r>
        <w:rPr>
          <w:spacing w:val="-3"/>
          <w:sz w:val="24"/>
        </w:rPr>
        <w:t xml:space="preserve"> </w:t>
      </w:r>
      <w:r>
        <w:rPr>
          <w:sz w:val="24"/>
        </w:rPr>
        <w:t>«Человековедение»</w:t>
      </w:r>
    </w:p>
    <w:p w:rsidR="009D7456" w:rsidRDefault="009348BB">
      <w:pPr>
        <w:pStyle w:val="a4"/>
        <w:numPr>
          <w:ilvl w:val="0"/>
          <w:numId w:val="15"/>
        </w:numPr>
        <w:tabs>
          <w:tab w:val="left" w:pos="1544"/>
        </w:tabs>
        <w:spacing w:before="5" w:line="230" w:lineRule="auto"/>
        <w:ind w:right="1182" w:firstLine="360"/>
        <w:jc w:val="both"/>
        <w:rPr>
          <w:sz w:val="24"/>
        </w:rPr>
      </w:pPr>
      <w:r>
        <w:rPr>
          <w:sz w:val="24"/>
        </w:rPr>
        <w:t>Наука исследующая, изучающая, познающая и раскрывающая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 xml:space="preserve">законы </w:t>
      </w:r>
      <w:r>
        <w:rPr>
          <w:sz w:val="24"/>
        </w:rPr>
        <w:t>формирования и развития взаимосвязанной объективной системы знаний, относящихся к различным сторонам жизни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человека.</w:t>
      </w:r>
    </w:p>
    <w:p w:rsidR="009D7456" w:rsidRDefault="009348BB">
      <w:pPr>
        <w:pStyle w:val="a4"/>
        <w:numPr>
          <w:ilvl w:val="0"/>
          <w:numId w:val="15"/>
        </w:numPr>
        <w:tabs>
          <w:tab w:val="left" w:pos="1554"/>
        </w:tabs>
        <w:spacing w:before="3" w:line="230" w:lineRule="auto"/>
        <w:ind w:right="1177" w:firstLine="360"/>
        <w:jc w:val="both"/>
        <w:rPr>
          <w:sz w:val="24"/>
        </w:rPr>
      </w:pPr>
      <w:r>
        <w:rPr>
          <w:w w:val="105"/>
          <w:sz w:val="24"/>
        </w:rPr>
        <w:t>Диалектически</w:t>
      </w:r>
      <w:r>
        <w:rPr>
          <w:spacing w:val="-34"/>
          <w:w w:val="105"/>
          <w:sz w:val="24"/>
        </w:rPr>
        <w:t xml:space="preserve"> </w:t>
      </w:r>
      <w:r>
        <w:rPr>
          <w:w w:val="105"/>
          <w:sz w:val="24"/>
        </w:rPr>
        <w:t>взаимосвязанные</w:t>
      </w:r>
      <w:r>
        <w:rPr>
          <w:spacing w:val="-33"/>
          <w:w w:val="105"/>
          <w:sz w:val="24"/>
        </w:rPr>
        <w:t xml:space="preserve"> </w:t>
      </w:r>
      <w:r>
        <w:rPr>
          <w:w w:val="105"/>
          <w:sz w:val="24"/>
        </w:rPr>
        <w:t>разделы</w:t>
      </w:r>
      <w:r>
        <w:rPr>
          <w:spacing w:val="-34"/>
          <w:w w:val="105"/>
          <w:sz w:val="24"/>
        </w:rPr>
        <w:t xml:space="preserve"> </w:t>
      </w:r>
      <w:r>
        <w:rPr>
          <w:w w:val="105"/>
          <w:sz w:val="24"/>
        </w:rPr>
        <w:t>науки,</w:t>
      </w:r>
      <w:r>
        <w:rPr>
          <w:spacing w:val="-33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34"/>
          <w:w w:val="105"/>
          <w:sz w:val="24"/>
        </w:rPr>
        <w:t xml:space="preserve"> </w:t>
      </w:r>
      <w:r>
        <w:rPr>
          <w:w w:val="105"/>
          <w:sz w:val="24"/>
        </w:rPr>
        <w:t>сущности</w:t>
      </w:r>
      <w:r>
        <w:rPr>
          <w:spacing w:val="-33"/>
          <w:w w:val="105"/>
          <w:sz w:val="24"/>
        </w:rPr>
        <w:t xml:space="preserve"> </w:t>
      </w:r>
      <w:r>
        <w:rPr>
          <w:w w:val="105"/>
          <w:sz w:val="24"/>
        </w:rPr>
        <w:t xml:space="preserve">отобра- </w:t>
      </w:r>
      <w:r>
        <w:rPr>
          <w:sz w:val="24"/>
        </w:rPr>
        <w:t xml:space="preserve">жающие всеобщие необходимые, относительно устойчивые, закономерные внутренние связи, присущие человеку, объединяющие воедино его различ- </w:t>
      </w:r>
      <w:r>
        <w:rPr>
          <w:w w:val="105"/>
          <w:sz w:val="24"/>
        </w:rPr>
        <w:t>ные</w:t>
      </w:r>
      <w:r>
        <w:rPr>
          <w:spacing w:val="-34"/>
          <w:w w:val="105"/>
          <w:sz w:val="24"/>
        </w:rPr>
        <w:t xml:space="preserve"> </w:t>
      </w:r>
      <w:r>
        <w:rPr>
          <w:w w:val="105"/>
          <w:sz w:val="24"/>
        </w:rPr>
        <w:t>особенности,</w:t>
      </w:r>
      <w:r>
        <w:rPr>
          <w:spacing w:val="-33"/>
          <w:w w:val="105"/>
          <w:sz w:val="24"/>
        </w:rPr>
        <w:t xml:space="preserve"> </w:t>
      </w:r>
      <w:r>
        <w:rPr>
          <w:w w:val="105"/>
          <w:sz w:val="24"/>
        </w:rPr>
        <w:t>качественные</w:t>
      </w:r>
      <w:r>
        <w:rPr>
          <w:spacing w:val="-33"/>
          <w:w w:val="105"/>
          <w:sz w:val="24"/>
        </w:rPr>
        <w:t xml:space="preserve"> </w:t>
      </w:r>
      <w:r>
        <w:rPr>
          <w:w w:val="105"/>
          <w:sz w:val="24"/>
        </w:rPr>
        <w:t>стороны</w:t>
      </w:r>
      <w:r>
        <w:rPr>
          <w:spacing w:val="-3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33"/>
          <w:w w:val="105"/>
          <w:sz w:val="24"/>
        </w:rPr>
        <w:t xml:space="preserve"> </w:t>
      </w:r>
      <w:r>
        <w:rPr>
          <w:w w:val="105"/>
          <w:sz w:val="24"/>
        </w:rPr>
        <w:t>необходимость</w:t>
      </w:r>
      <w:r>
        <w:rPr>
          <w:spacing w:val="-33"/>
          <w:w w:val="105"/>
          <w:sz w:val="24"/>
        </w:rPr>
        <w:t xml:space="preserve"> </w:t>
      </w:r>
      <w:r>
        <w:rPr>
          <w:w w:val="105"/>
          <w:sz w:val="24"/>
        </w:rPr>
        <w:t>общности</w:t>
      </w:r>
      <w:r>
        <w:rPr>
          <w:spacing w:val="-33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-33"/>
          <w:w w:val="105"/>
          <w:sz w:val="24"/>
        </w:rPr>
        <w:t xml:space="preserve"> </w:t>
      </w:r>
      <w:r>
        <w:rPr>
          <w:w w:val="105"/>
          <w:sz w:val="24"/>
        </w:rPr>
        <w:t>дру- гими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людьми.</w:t>
      </w:r>
    </w:p>
    <w:p w:rsidR="009D7456" w:rsidRDefault="009348BB">
      <w:pPr>
        <w:pStyle w:val="a4"/>
        <w:numPr>
          <w:ilvl w:val="0"/>
          <w:numId w:val="15"/>
        </w:numPr>
        <w:tabs>
          <w:tab w:val="left" w:pos="1540"/>
        </w:tabs>
        <w:spacing w:before="6" w:line="230" w:lineRule="auto"/>
        <w:ind w:right="1182" w:firstLine="360"/>
        <w:jc w:val="both"/>
        <w:rPr>
          <w:sz w:val="24"/>
        </w:rPr>
      </w:pPr>
      <w:r>
        <w:rPr>
          <w:sz w:val="24"/>
        </w:rPr>
        <w:t>Это особая область исследова</w:t>
      </w:r>
      <w:r>
        <w:rPr>
          <w:sz w:val="24"/>
        </w:rPr>
        <w:t>ний, использующая ранее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определенные понятия толкований слов, каждого в </w:t>
      </w:r>
      <w:r>
        <w:rPr>
          <w:spacing w:val="-3"/>
          <w:sz w:val="24"/>
        </w:rPr>
        <w:t xml:space="preserve">отдельности </w:t>
      </w:r>
      <w:r>
        <w:rPr>
          <w:sz w:val="24"/>
        </w:rPr>
        <w:t xml:space="preserve">и их общее суммарное воздействие на мировоззрение, введенных во вновь открытые </w:t>
      </w:r>
      <w:r>
        <w:rPr>
          <w:spacing w:val="-4"/>
          <w:sz w:val="24"/>
        </w:rPr>
        <w:t xml:space="preserve">законы </w:t>
      </w:r>
      <w:r>
        <w:rPr>
          <w:sz w:val="24"/>
        </w:rPr>
        <w:t>некоторых философских знаний, новых открытий и суждений, позволяю- щих создать новое н</w:t>
      </w:r>
      <w:r>
        <w:rPr>
          <w:sz w:val="24"/>
        </w:rPr>
        <w:t xml:space="preserve">аучное и философское мышление, характеризующее качественные стороны человека, позволяющих создать основы для созда- ния идеологии образованного, организованного и воспитанного в </w:t>
      </w:r>
      <w:r>
        <w:rPr>
          <w:spacing w:val="-3"/>
          <w:sz w:val="24"/>
        </w:rPr>
        <w:t xml:space="preserve">обще- </w:t>
      </w:r>
      <w:r>
        <w:rPr>
          <w:sz w:val="24"/>
        </w:rPr>
        <w:t>стве, позволяющих иметь научные способы взаимопонимания и создания осозн</w:t>
      </w:r>
      <w:r>
        <w:rPr>
          <w:sz w:val="24"/>
        </w:rPr>
        <w:t>анных взаимоотношений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людей.</w:t>
      </w:r>
    </w:p>
    <w:p w:rsidR="009D7456" w:rsidRDefault="009348BB">
      <w:pPr>
        <w:pStyle w:val="a4"/>
        <w:numPr>
          <w:ilvl w:val="0"/>
          <w:numId w:val="15"/>
        </w:numPr>
        <w:tabs>
          <w:tab w:val="left" w:pos="1480"/>
        </w:tabs>
        <w:spacing w:before="10" w:line="230" w:lineRule="auto"/>
        <w:ind w:right="1182" w:firstLine="360"/>
        <w:jc w:val="both"/>
        <w:rPr>
          <w:sz w:val="24"/>
        </w:rPr>
      </w:pPr>
      <w:r>
        <w:rPr>
          <w:sz w:val="24"/>
        </w:rPr>
        <w:t xml:space="preserve">Наука, имеющая ряд новых общественных законов и понятий, </w:t>
      </w:r>
      <w:r>
        <w:rPr>
          <w:spacing w:val="-3"/>
          <w:sz w:val="24"/>
        </w:rPr>
        <w:t xml:space="preserve">относя- </w:t>
      </w:r>
      <w:r>
        <w:rPr>
          <w:sz w:val="24"/>
        </w:rPr>
        <w:t xml:space="preserve">щихся к всесторонним и философским познаниям человека как </w:t>
      </w:r>
      <w:r>
        <w:rPr>
          <w:spacing w:val="-3"/>
          <w:sz w:val="24"/>
        </w:rPr>
        <w:t xml:space="preserve">личности, </w:t>
      </w:r>
      <w:r>
        <w:rPr>
          <w:sz w:val="24"/>
        </w:rPr>
        <w:t>его отношению к собственному «Я», к собственному определению</w:t>
      </w:r>
      <w:r>
        <w:rPr>
          <w:spacing w:val="27"/>
          <w:sz w:val="24"/>
        </w:rPr>
        <w:t xml:space="preserve"> </w:t>
      </w:r>
      <w:r>
        <w:rPr>
          <w:spacing w:val="-3"/>
          <w:sz w:val="24"/>
        </w:rPr>
        <w:t xml:space="preserve">своей </w:t>
      </w:r>
      <w:r>
        <w:rPr>
          <w:sz w:val="24"/>
        </w:rPr>
        <w:t>значимости, определению сво</w:t>
      </w:r>
      <w:r>
        <w:rPr>
          <w:sz w:val="24"/>
        </w:rPr>
        <w:t>ей доли и места в человеческой среде, опре- делению своего интеллектуального качества и качества других</w:t>
      </w:r>
      <w:r>
        <w:rPr>
          <w:spacing w:val="26"/>
          <w:sz w:val="24"/>
        </w:rPr>
        <w:t xml:space="preserve"> </w:t>
      </w:r>
      <w:r>
        <w:rPr>
          <w:sz w:val="24"/>
        </w:rPr>
        <w:t>людей.</w:t>
      </w:r>
    </w:p>
    <w:p w:rsidR="009D7456" w:rsidRDefault="009D7456">
      <w:pPr>
        <w:spacing w:line="230" w:lineRule="auto"/>
        <w:jc w:val="both"/>
        <w:rPr>
          <w:sz w:val="24"/>
        </w:rPr>
        <w:sectPr w:rsidR="009D7456">
          <w:pgSz w:w="12190" w:h="17010"/>
          <w:pgMar w:top="1600" w:right="800" w:bottom="1640" w:left="720" w:header="0" w:footer="1453" w:gutter="0"/>
          <w:cols w:space="720"/>
        </w:sectPr>
      </w:pPr>
    </w:p>
    <w:p w:rsidR="009D7456" w:rsidRDefault="009348BB">
      <w:pPr>
        <w:pStyle w:val="a4"/>
        <w:numPr>
          <w:ilvl w:val="0"/>
          <w:numId w:val="16"/>
        </w:numPr>
        <w:tabs>
          <w:tab w:val="left" w:pos="1960"/>
        </w:tabs>
        <w:spacing w:before="103" w:line="230" w:lineRule="auto"/>
        <w:ind w:left="1264" w:right="836" w:firstLine="360"/>
        <w:jc w:val="both"/>
        <w:rPr>
          <w:sz w:val="24"/>
        </w:rPr>
      </w:pPr>
      <w:r>
        <w:rPr>
          <w:sz w:val="24"/>
        </w:rPr>
        <w:lastRenderedPageBreak/>
        <w:t>Для любого человека есть набор значимых качеств и одно из глав- нейших  —  умение  выстраивать  удовлетворительные  взаимоотнош</w:t>
      </w:r>
      <w:r>
        <w:rPr>
          <w:sz w:val="24"/>
        </w:rPr>
        <w:t xml:space="preserve">ения   с другими людьми и обществом. На это нужно тратить много времени, энергичной деятельности и интеллектуальных способностей, иначе невоз- можно достичь удовлетворительного результата. Это не вопрос обычного доверия. Для достижения удовлетворительного </w:t>
      </w:r>
      <w:r>
        <w:rPr>
          <w:sz w:val="24"/>
        </w:rPr>
        <w:t>результата необходимо по- нимать то, как люди видят тебя, и как бы тебе хотелось, чтобы тебя вос- принимали другие люди и социум. Такая система взаимоотношений поз- волит умножить результат в деятельности — твои усилия складываются      с усилиями других л</w:t>
      </w:r>
      <w:r>
        <w:rPr>
          <w:sz w:val="24"/>
        </w:rPr>
        <w:t>юдей в</w:t>
      </w:r>
      <w:r>
        <w:rPr>
          <w:spacing w:val="-12"/>
          <w:sz w:val="24"/>
        </w:rPr>
        <w:t xml:space="preserve"> </w:t>
      </w:r>
      <w:r>
        <w:rPr>
          <w:sz w:val="24"/>
        </w:rPr>
        <w:t>социуме.</w:t>
      </w:r>
    </w:p>
    <w:p w:rsidR="009D7456" w:rsidRDefault="009348BB">
      <w:pPr>
        <w:pStyle w:val="a3"/>
        <w:spacing w:before="11" w:line="230" w:lineRule="auto"/>
        <w:ind w:right="842"/>
      </w:pPr>
      <w:r>
        <w:t>Другое значимое качество человека — умение объединить потенциал всех участников жизненных процессов, которые должны знать, что нужно достигнуть во взаимоотношениях сейчас и в будущем, оценивать правиль- ность достигнутого и иметь удовлетворенность от резул</w:t>
      </w:r>
      <w:r>
        <w:t>ьтатов деятельно- сти.</w:t>
      </w:r>
    </w:p>
    <w:p w:rsidR="009D7456" w:rsidRDefault="009348BB">
      <w:pPr>
        <w:pStyle w:val="a3"/>
        <w:spacing w:before="6" w:line="230" w:lineRule="auto"/>
        <w:ind w:right="842"/>
      </w:pPr>
      <w:r>
        <w:t xml:space="preserve">Ранее не существующее понятие интеллектуального качества </w:t>
      </w:r>
      <w:r>
        <w:rPr>
          <w:spacing w:val="-3"/>
        </w:rPr>
        <w:t xml:space="preserve">человека </w:t>
      </w:r>
      <w:r>
        <w:t>на первый взгляд кажутся странными и непривычными для понимания. Это понятие создает теорию воспитанности: образ мышления, мировоз- зрение и осознанные удовлетворитель</w:t>
      </w:r>
      <w:r>
        <w:t>ные взаимоотношения</w:t>
      </w:r>
      <w:r>
        <w:rPr>
          <w:spacing w:val="12"/>
        </w:rPr>
        <w:t xml:space="preserve"> </w:t>
      </w:r>
      <w:r>
        <w:t>людей.</w:t>
      </w:r>
    </w:p>
    <w:p w:rsidR="009D7456" w:rsidRDefault="009348BB">
      <w:pPr>
        <w:pStyle w:val="a4"/>
        <w:numPr>
          <w:ilvl w:val="0"/>
          <w:numId w:val="16"/>
        </w:numPr>
        <w:tabs>
          <w:tab w:val="left" w:pos="2038"/>
        </w:tabs>
        <w:spacing w:before="5" w:line="230" w:lineRule="auto"/>
        <w:ind w:left="1264" w:right="835" w:firstLine="360"/>
        <w:jc w:val="both"/>
        <w:rPr>
          <w:sz w:val="24"/>
        </w:rPr>
      </w:pPr>
      <w:r>
        <w:rPr>
          <w:sz w:val="24"/>
        </w:rPr>
        <w:t>Для основательного создания науки «Человековедение» понадобят- ся некоторые основательные философские толкования слов, которые участвуют в разговорной речи. Например, слово«человечность» в словарях и энциклопедиях не истолковано,</w:t>
      </w:r>
      <w:r>
        <w:rPr>
          <w:sz w:val="24"/>
        </w:rPr>
        <w:t xml:space="preserve"> </w:t>
      </w:r>
      <w:r>
        <w:rPr>
          <w:spacing w:val="-4"/>
          <w:sz w:val="24"/>
        </w:rPr>
        <w:t xml:space="preserve">хотя </w:t>
      </w:r>
      <w:r>
        <w:rPr>
          <w:sz w:val="24"/>
        </w:rPr>
        <w:t xml:space="preserve">оно является одним из основных признаков качества человека. Слово «общность» имеет одностороннее толкование, </w:t>
      </w:r>
      <w:r>
        <w:rPr>
          <w:spacing w:val="-4"/>
          <w:sz w:val="24"/>
        </w:rPr>
        <w:t xml:space="preserve">хотя </w:t>
      </w:r>
      <w:r>
        <w:rPr>
          <w:sz w:val="24"/>
        </w:rPr>
        <w:t>стремление человека к общности породило понятие сло- ва «общество» и само общество. Имеются и другие малоизученные толко- вания слов. Ме</w:t>
      </w:r>
      <w:r>
        <w:rPr>
          <w:sz w:val="24"/>
        </w:rPr>
        <w:t>та языковедению отводится огромная роль в создании нау- ки «Человековедение» и ее влиянию в человеческой среде. Эта работа  очень важная и</w:t>
      </w:r>
      <w:r>
        <w:rPr>
          <w:spacing w:val="-6"/>
          <w:sz w:val="24"/>
        </w:rPr>
        <w:t xml:space="preserve"> </w:t>
      </w:r>
      <w:r>
        <w:rPr>
          <w:sz w:val="24"/>
        </w:rPr>
        <w:t>нужная.</w:t>
      </w:r>
    </w:p>
    <w:p w:rsidR="009D7456" w:rsidRDefault="009348BB">
      <w:pPr>
        <w:pStyle w:val="a3"/>
        <w:spacing w:before="11" w:line="230" w:lineRule="auto"/>
        <w:ind w:right="842"/>
      </w:pPr>
      <w:r>
        <w:t xml:space="preserve">Данную работу один человек не в состоянии выполнить. Для создания науки «Человековедение», ее формирования и </w:t>
      </w:r>
      <w:r>
        <w:t xml:space="preserve">совершенствования </w:t>
      </w:r>
      <w:r>
        <w:rPr>
          <w:spacing w:val="-3"/>
        </w:rPr>
        <w:t xml:space="preserve">нужны </w:t>
      </w:r>
      <w:r>
        <w:t xml:space="preserve">совместные усилия многих людей, специализирующихся по тематике </w:t>
      </w:r>
      <w:r>
        <w:rPr>
          <w:spacing w:val="-5"/>
        </w:rPr>
        <w:t xml:space="preserve">ме- </w:t>
      </w:r>
      <w:r>
        <w:t xml:space="preserve">таязыковедения и определения философского смысла понятий слов, </w:t>
      </w:r>
      <w:r>
        <w:rPr>
          <w:spacing w:val="-4"/>
        </w:rPr>
        <w:t>отно-</w:t>
      </w:r>
      <w:r>
        <w:rPr>
          <w:spacing w:val="52"/>
        </w:rPr>
        <w:t xml:space="preserve"> </w:t>
      </w:r>
      <w:r>
        <w:t>сящихся к данной науке.</w:t>
      </w:r>
    </w:p>
    <w:p w:rsidR="009D7456" w:rsidRDefault="009348BB">
      <w:pPr>
        <w:pStyle w:val="a4"/>
        <w:numPr>
          <w:ilvl w:val="0"/>
          <w:numId w:val="16"/>
        </w:numPr>
        <w:tabs>
          <w:tab w:val="left" w:pos="2014"/>
        </w:tabs>
        <w:spacing w:before="6" w:line="230" w:lineRule="auto"/>
        <w:ind w:left="1264" w:right="835" w:firstLine="360"/>
        <w:jc w:val="both"/>
        <w:rPr>
          <w:sz w:val="24"/>
        </w:rPr>
      </w:pPr>
      <w:r>
        <w:rPr>
          <w:sz w:val="24"/>
        </w:rPr>
        <w:t xml:space="preserve">Существуют научные сведения о том, что и доныне около 80% </w:t>
      </w:r>
      <w:r>
        <w:rPr>
          <w:spacing w:val="-3"/>
          <w:sz w:val="24"/>
        </w:rPr>
        <w:t xml:space="preserve">всех </w:t>
      </w:r>
      <w:r>
        <w:rPr>
          <w:sz w:val="24"/>
        </w:rPr>
        <w:t xml:space="preserve">людей на земле живут в традиционных обществах, </w:t>
      </w:r>
      <w:r>
        <w:rPr>
          <w:spacing w:val="-3"/>
          <w:sz w:val="24"/>
        </w:rPr>
        <w:t xml:space="preserve">где </w:t>
      </w:r>
      <w:r>
        <w:rPr>
          <w:sz w:val="24"/>
        </w:rPr>
        <w:t xml:space="preserve">право определяется не столько законами, сколько культурными нормами, преданиями, </w:t>
      </w:r>
      <w:r>
        <w:rPr>
          <w:spacing w:val="-3"/>
          <w:sz w:val="24"/>
        </w:rPr>
        <w:t>табу,</w:t>
      </w:r>
      <w:r>
        <w:rPr>
          <w:spacing w:val="54"/>
          <w:sz w:val="24"/>
        </w:rPr>
        <w:t xml:space="preserve"> </w:t>
      </w:r>
      <w:r>
        <w:rPr>
          <w:sz w:val="24"/>
        </w:rPr>
        <w:t>устоями, нравственными мировоззрениями, традиционными моделями достижения успешности, благополучия, взаимопонимания ну</w:t>
      </w:r>
      <w:r>
        <w:rPr>
          <w:sz w:val="24"/>
        </w:rPr>
        <w:t>жных отно- шений и др. (далее нормы). Люди, живущие в обществах и государствах      с развитыми юридическими отношениями, примерно с таким же процент- ным</w:t>
      </w:r>
      <w:r>
        <w:rPr>
          <w:spacing w:val="18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19"/>
          <w:sz w:val="24"/>
        </w:rPr>
        <w:t xml:space="preserve"> </w:t>
      </w:r>
      <w:r>
        <w:rPr>
          <w:sz w:val="24"/>
        </w:rPr>
        <w:t>охвачены</w:t>
      </w:r>
      <w:r>
        <w:rPr>
          <w:spacing w:val="18"/>
          <w:sz w:val="24"/>
        </w:rPr>
        <w:t xml:space="preserve"> </w:t>
      </w:r>
      <w:r>
        <w:rPr>
          <w:sz w:val="24"/>
        </w:rPr>
        <w:t>этими</w:t>
      </w:r>
      <w:r>
        <w:rPr>
          <w:spacing w:val="19"/>
          <w:sz w:val="24"/>
        </w:rPr>
        <w:t xml:space="preserve"> </w:t>
      </w:r>
      <w:r>
        <w:rPr>
          <w:sz w:val="24"/>
        </w:rPr>
        <w:t>же</w:t>
      </w:r>
      <w:r>
        <w:rPr>
          <w:spacing w:val="18"/>
          <w:sz w:val="24"/>
        </w:rPr>
        <w:t xml:space="preserve"> </w:t>
      </w:r>
      <w:r>
        <w:rPr>
          <w:sz w:val="24"/>
        </w:rPr>
        <w:t>нормами.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любой</w:t>
      </w:r>
      <w:r>
        <w:rPr>
          <w:spacing w:val="19"/>
          <w:sz w:val="24"/>
        </w:rPr>
        <w:t xml:space="preserve"> </w:t>
      </w:r>
      <w:r>
        <w:rPr>
          <w:sz w:val="24"/>
        </w:rPr>
        <w:t>законодательной</w:t>
      </w:r>
    </w:p>
    <w:p w:rsidR="009D7456" w:rsidRDefault="009D7456">
      <w:pPr>
        <w:spacing w:line="230" w:lineRule="auto"/>
        <w:jc w:val="both"/>
        <w:rPr>
          <w:sz w:val="24"/>
        </w:rPr>
        <w:sectPr w:rsidR="009D7456">
          <w:pgSz w:w="12190" w:h="17010"/>
          <w:pgMar w:top="1600" w:right="800" w:bottom="1640" w:left="720" w:header="0" w:footer="1453" w:gutter="0"/>
          <w:cols w:space="720"/>
        </w:sectPr>
      </w:pPr>
    </w:p>
    <w:p w:rsidR="009D7456" w:rsidRDefault="009348BB">
      <w:pPr>
        <w:pStyle w:val="a3"/>
        <w:spacing w:before="103" w:line="230" w:lineRule="auto"/>
        <w:ind w:left="924" w:right="1180" w:firstLine="0"/>
      </w:pPr>
      <w:r>
        <w:lastRenderedPageBreak/>
        <w:t>базе определения прав</w:t>
      </w:r>
      <w:r>
        <w:t xml:space="preserve">овых отношений людей никогда невозможно </w:t>
      </w:r>
      <w:r>
        <w:rPr>
          <w:spacing w:val="-5"/>
        </w:rPr>
        <w:t xml:space="preserve">преду- </w:t>
      </w:r>
      <w:r>
        <w:t xml:space="preserve">смотреть всего того, что относится к человеку. </w:t>
      </w:r>
      <w:r>
        <w:rPr>
          <w:spacing w:val="-6"/>
        </w:rPr>
        <w:t xml:space="preserve">То,  </w:t>
      </w:r>
      <w:r>
        <w:t>что не предусмотрено      в законодательных базах для определения юридических отношений</w:t>
      </w:r>
      <w:r>
        <w:rPr>
          <w:spacing w:val="35"/>
        </w:rPr>
        <w:t xml:space="preserve"> </w:t>
      </w:r>
      <w:r>
        <w:t xml:space="preserve">лю- дей, возможно дополнить в воспитанном организованном обществе, </w:t>
      </w:r>
      <w:r>
        <w:rPr>
          <w:spacing w:val="-5"/>
        </w:rPr>
        <w:t>по</w:t>
      </w:r>
      <w:r>
        <w:rPr>
          <w:spacing w:val="-5"/>
        </w:rPr>
        <w:t xml:space="preserve">ль- </w:t>
      </w:r>
      <w:r>
        <w:t xml:space="preserve">зующимся положениями науки «Человековедение» и общечеловеческими нормами, уже установленными и испытанными в жизненных </w:t>
      </w:r>
      <w:r>
        <w:rPr>
          <w:spacing w:val="-3"/>
        </w:rPr>
        <w:t>процессах,</w:t>
      </w:r>
      <w:r>
        <w:rPr>
          <w:spacing w:val="54"/>
        </w:rPr>
        <w:t xml:space="preserve"> </w:t>
      </w:r>
      <w:r>
        <w:t>условиях и</w:t>
      </w:r>
      <w:r>
        <w:rPr>
          <w:spacing w:val="-5"/>
        </w:rPr>
        <w:t xml:space="preserve"> </w:t>
      </w:r>
      <w:r>
        <w:t>ситуациях.</w:t>
      </w:r>
    </w:p>
    <w:p w:rsidR="009D7456" w:rsidRDefault="009348BB">
      <w:pPr>
        <w:pStyle w:val="a3"/>
        <w:spacing w:before="8" w:line="230" w:lineRule="auto"/>
        <w:ind w:left="924" w:right="1182"/>
      </w:pPr>
      <w:r>
        <w:t>Возникает необходимость научного поиска и издания в печати всевоз- можных ныне существующих выше пер</w:t>
      </w:r>
      <w:r>
        <w:t xml:space="preserve">ечисленных общечеловеческих норм. Проблема данной работы может быть решена совместными </w:t>
      </w:r>
      <w:r>
        <w:rPr>
          <w:spacing w:val="-4"/>
        </w:rPr>
        <w:t>усилия-</w:t>
      </w:r>
      <w:r>
        <w:rPr>
          <w:spacing w:val="52"/>
        </w:rPr>
        <w:t xml:space="preserve"> </w:t>
      </w:r>
      <w:r>
        <w:t xml:space="preserve">ми общественных и научных специалистов с обязательным </w:t>
      </w:r>
      <w:r>
        <w:rPr>
          <w:spacing w:val="-3"/>
        </w:rPr>
        <w:t xml:space="preserve">соответствием </w:t>
      </w:r>
      <w:r>
        <w:t xml:space="preserve">требованиям правомерного ума, правомерной нравственности, правомер- ной морали, человечности </w:t>
      </w:r>
      <w:r>
        <w:t>и духовным требованиям.</w:t>
      </w:r>
    </w:p>
    <w:p w:rsidR="009D7456" w:rsidRDefault="009348BB">
      <w:pPr>
        <w:pStyle w:val="a3"/>
        <w:spacing w:line="315" w:lineRule="exact"/>
        <w:ind w:left="1284" w:firstLine="0"/>
      </w:pPr>
      <w:r>
        <w:t>Начальный основополагающий вариант открытия и создания науки</w:t>
      </w:r>
    </w:p>
    <w:p w:rsidR="009D7456" w:rsidRDefault="009348BB">
      <w:pPr>
        <w:pStyle w:val="a3"/>
        <w:spacing w:before="4" w:line="230" w:lineRule="auto"/>
        <w:ind w:left="924" w:right="1182" w:firstLine="0"/>
      </w:pPr>
      <w:r>
        <w:t>«Человековедение», начальное ее воздействие на мышление и начало практического воспитательного использования этой науки в жизненной практике здесь будет предложено.</w:t>
      </w:r>
    </w:p>
    <w:p w:rsidR="009D7456" w:rsidRDefault="009348BB">
      <w:pPr>
        <w:pStyle w:val="a3"/>
        <w:spacing w:before="3" w:line="230" w:lineRule="auto"/>
        <w:ind w:left="924" w:right="1182"/>
      </w:pPr>
      <w:r>
        <w:t xml:space="preserve">В разделах III и IV предполагается и предлагается многостороннее уча- стие в работах по научному и философскому формированию словосочета- ний, смысла простых и сложных слов, их понятий, а также создание едино- го сборника ранее и ныне применяемых поверий, </w:t>
      </w:r>
      <w:r>
        <w:t>табу, традиций и норм, относящихся к предлагаемой науке.</w:t>
      </w:r>
    </w:p>
    <w:p w:rsidR="009D7456" w:rsidRDefault="009348BB">
      <w:pPr>
        <w:pStyle w:val="a3"/>
        <w:spacing w:before="6" w:line="230" w:lineRule="auto"/>
        <w:ind w:left="924" w:right="1182"/>
      </w:pPr>
      <w:r>
        <w:t>Эта открытая наука «Человековедение», ее изучение, ее усвоение в со- знании людей и ее использование в жизнедеятельности являются един- ственным и основным инструментом для начала осознанного и увере</w:t>
      </w:r>
      <w:r>
        <w:t>нного поступательного продвижения в развитии практически всех людских, внутриобщественных, внутригосударственных отношений и преобразова- ний.</w:t>
      </w:r>
    </w:p>
    <w:p w:rsidR="009D7456" w:rsidRDefault="009348BB">
      <w:pPr>
        <w:pStyle w:val="a3"/>
        <w:spacing w:before="7" w:line="230" w:lineRule="auto"/>
        <w:ind w:left="924" w:right="1182"/>
      </w:pPr>
      <w:r>
        <w:t xml:space="preserve">В создаваемой науке действуют </w:t>
      </w:r>
      <w:r>
        <w:rPr>
          <w:b/>
        </w:rPr>
        <w:t xml:space="preserve">5 </w:t>
      </w:r>
      <w:r>
        <w:t xml:space="preserve">основных закона, которые </w:t>
      </w:r>
      <w:r>
        <w:rPr>
          <w:spacing w:val="-3"/>
        </w:rPr>
        <w:t xml:space="preserve">относятся   </w:t>
      </w:r>
      <w:r>
        <w:rPr>
          <w:spacing w:val="54"/>
        </w:rPr>
        <w:t xml:space="preserve"> </w:t>
      </w:r>
      <w:r>
        <w:t xml:space="preserve">к синергетическим и философским. Оформлены </w:t>
      </w:r>
      <w:r>
        <w:t xml:space="preserve">эти открытия в виде зако- нов, </w:t>
      </w:r>
      <w:r>
        <w:rPr>
          <w:spacing w:val="-3"/>
        </w:rPr>
        <w:t xml:space="preserve">исходя </w:t>
      </w:r>
      <w:r>
        <w:t xml:space="preserve">из того, что только закон является объективно наличествую- щей непреложностью и заданностью для познания и использования в </w:t>
      </w:r>
      <w:r>
        <w:rPr>
          <w:spacing w:val="-3"/>
        </w:rPr>
        <w:t xml:space="preserve">жиз- </w:t>
      </w:r>
      <w:r>
        <w:t>ненных</w:t>
      </w:r>
      <w:r>
        <w:rPr>
          <w:spacing w:val="-2"/>
        </w:rPr>
        <w:t xml:space="preserve"> </w:t>
      </w:r>
      <w:r>
        <w:t>процессах.</w:t>
      </w:r>
    </w:p>
    <w:p w:rsidR="009D7456" w:rsidRDefault="009348BB">
      <w:pPr>
        <w:pStyle w:val="a3"/>
        <w:spacing w:before="6" w:line="230" w:lineRule="auto"/>
        <w:ind w:left="1284" w:right="2861" w:firstLine="0"/>
      </w:pPr>
      <w:r>
        <w:t xml:space="preserve">Закон не предполагает произвольного отношения к нему. Законы говорят со </w:t>
      </w:r>
      <w:r>
        <w:t>всеми на одном и том же метаязыке.</w:t>
      </w:r>
    </w:p>
    <w:p w:rsidR="009D7456" w:rsidRDefault="009348BB">
      <w:pPr>
        <w:pStyle w:val="a3"/>
        <w:spacing w:before="2" w:line="230" w:lineRule="auto"/>
        <w:ind w:left="924" w:right="1182"/>
      </w:pPr>
      <w:r>
        <w:t>Наука «Ч» и «Я» — создают очередной эволюционный виток спирали прогрессивного формирования воспитанного человека (людей) согласно философскому закону Отрицания Отрицания + Синергетика.</w:t>
      </w:r>
    </w:p>
    <w:p w:rsidR="009D7456" w:rsidRDefault="009348BB">
      <w:pPr>
        <w:pStyle w:val="a3"/>
        <w:spacing w:before="4" w:line="230" w:lineRule="auto"/>
        <w:ind w:left="924" w:right="1182"/>
      </w:pPr>
      <w:r>
        <w:t xml:space="preserve">Человек есть особь, отдаленная  </w:t>
      </w:r>
      <w:r>
        <w:rPr>
          <w:spacing w:val="-3"/>
        </w:rPr>
        <w:t xml:space="preserve">от  </w:t>
      </w:r>
      <w:r>
        <w:t>всех.  Человек  должен  чувствовать  и знать, что он есть сам, личность. Нет больше на земле другого человека, как он сам. Человек должен сам определить себя на земле по физическому, психологическому складу, никоим образом не считаться другим</w:t>
      </w:r>
      <w:r>
        <w:rPr>
          <w:spacing w:val="1"/>
        </w:rPr>
        <w:t xml:space="preserve"> </w:t>
      </w:r>
      <w:r>
        <w:rPr>
          <w:spacing w:val="-3"/>
        </w:rPr>
        <w:t>челове-</w:t>
      </w:r>
    </w:p>
    <w:p w:rsidR="009D7456" w:rsidRDefault="009D7456">
      <w:pPr>
        <w:spacing w:line="230" w:lineRule="auto"/>
        <w:sectPr w:rsidR="009D7456">
          <w:pgSz w:w="12190" w:h="17010"/>
          <w:pgMar w:top="1600" w:right="800" w:bottom="1640" w:left="720" w:header="0" w:footer="1453" w:gutter="0"/>
          <w:cols w:space="720"/>
        </w:sectPr>
      </w:pPr>
    </w:p>
    <w:p w:rsidR="009D7456" w:rsidRDefault="009348BB">
      <w:pPr>
        <w:pStyle w:val="a3"/>
        <w:spacing w:before="103" w:line="230" w:lineRule="auto"/>
        <w:ind w:right="842" w:firstLine="0"/>
      </w:pPr>
      <w:r>
        <w:lastRenderedPageBreak/>
        <w:t xml:space="preserve">ком. </w:t>
      </w:r>
      <w:r>
        <w:rPr>
          <w:spacing w:val="-5"/>
        </w:rPr>
        <w:t xml:space="preserve">Только </w:t>
      </w:r>
      <w:r>
        <w:t xml:space="preserve">сам человек определяет свое назначение, трудовую </w:t>
      </w:r>
      <w:r>
        <w:rPr>
          <w:spacing w:val="-4"/>
        </w:rPr>
        <w:t xml:space="preserve">деятель- </w:t>
      </w:r>
      <w:r>
        <w:t xml:space="preserve">ность,  общественную   деятельность,   свои   нравственные   идеалы,   цель   в жизни и мест в жизни. </w:t>
      </w:r>
      <w:r>
        <w:rPr>
          <w:spacing w:val="-7"/>
        </w:rPr>
        <w:t xml:space="preserve">Тот </w:t>
      </w:r>
      <w:r>
        <w:t xml:space="preserve">человек, который определил сам себя в даль- нейшем, </w:t>
      </w:r>
      <w:r>
        <w:rPr>
          <w:spacing w:val="-3"/>
        </w:rPr>
        <w:t xml:space="preserve">со </w:t>
      </w:r>
      <w:r>
        <w:t xml:space="preserve">своей </w:t>
      </w:r>
      <w:r>
        <w:t xml:space="preserve">светлой головой сможет иметь успехи во </w:t>
      </w:r>
      <w:r>
        <w:rPr>
          <w:spacing w:val="-3"/>
        </w:rPr>
        <w:t xml:space="preserve">всех </w:t>
      </w:r>
      <w:r>
        <w:t xml:space="preserve">жизненных ситуациях. Использование своих сил, способностей, жизненных </w:t>
      </w:r>
      <w:r>
        <w:rPr>
          <w:spacing w:val="-4"/>
        </w:rPr>
        <w:t xml:space="preserve">целей, </w:t>
      </w:r>
      <w:r>
        <w:t>своего личного таланта, настойчивости и интеллектуальные качественные свойства позволят занять достойное место в человеческой среде. Об</w:t>
      </w:r>
      <w:r>
        <w:t>ычно успехи в жизни сопутствуют тем людям, которые способны найти</w:t>
      </w:r>
      <w:r>
        <w:rPr>
          <w:spacing w:val="-15"/>
        </w:rPr>
        <w:t xml:space="preserve"> </w:t>
      </w:r>
      <w:r>
        <w:t>себя.</w:t>
      </w:r>
    </w:p>
    <w:p w:rsidR="009D7456" w:rsidRDefault="009348BB">
      <w:pPr>
        <w:pStyle w:val="a3"/>
        <w:spacing w:before="9" w:line="230" w:lineRule="auto"/>
        <w:ind w:right="842"/>
      </w:pPr>
      <w:r>
        <w:t xml:space="preserve">Все машины Форда совершенно одинаковы — говорил их создатель — но не существует двух совершенно одинаковых людей. Каждая  </w:t>
      </w:r>
      <w:r>
        <w:rPr>
          <w:spacing w:val="-3"/>
        </w:rPr>
        <w:t xml:space="preserve">новая  </w:t>
      </w:r>
      <w:r>
        <w:t>жизнь —  это  вечно  новое  под  солнцем;  никогда  ран</w:t>
      </w:r>
      <w:r>
        <w:t>ее  не  было  ничего в точности такого же и никогда больше не</w:t>
      </w:r>
      <w:r>
        <w:rPr>
          <w:spacing w:val="-14"/>
        </w:rPr>
        <w:t xml:space="preserve"> </w:t>
      </w:r>
      <w:r>
        <w:rPr>
          <w:spacing w:val="-4"/>
        </w:rPr>
        <w:t>будет.</w:t>
      </w:r>
    </w:p>
    <w:p w:rsidR="009D7456" w:rsidRDefault="009348BB">
      <w:pPr>
        <w:pStyle w:val="a3"/>
        <w:spacing w:before="5" w:line="230" w:lineRule="auto"/>
        <w:ind w:right="842"/>
      </w:pPr>
      <w:r>
        <w:t xml:space="preserve">Для любого человека </w:t>
      </w:r>
      <w:r>
        <w:rPr>
          <w:spacing w:val="-3"/>
        </w:rPr>
        <w:t xml:space="preserve">со </w:t>
      </w:r>
      <w:r>
        <w:t xml:space="preserve">светлой головой должно быть ясно, что он хочет иметь в своем жизненном процессе, </w:t>
      </w:r>
      <w:r>
        <w:rPr>
          <w:spacing w:val="-4"/>
        </w:rPr>
        <w:t xml:space="preserve">т.е. </w:t>
      </w:r>
      <w:r>
        <w:t>осознанно знать данные требова- ния для осмысленной жизни. Предлагаю свой свод</w:t>
      </w:r>
      <w:r>
        <w:t xml:space="preserve"> этих требований, кото- рые являются основополагающим открытием №1 для науки «Человекове- дение», создающий мышление, миросозерцание и научное видение </w:t>
      </w:r>
      <w:r>
        <w:rPr>
          <w:spacing w:val="-4"/>
        </w:rPr>
        <w:t>своего</w:t>
      </w:r>
      <w:r>
        <w:rPr>
          <w:spacing w:val="52"/>
        </w:rPr>
        <w:t xml:space="preserve"> </w:t>
      </w:r>
      <w:r>
        <w:t>жизненного пути в жизненных процессах  на  период  своего</w:t>
      </w:r>
      <w:r>
        <w:rPr>
          <w:spacing w:val="34"/>
        </w:rPr>
        <w:t xml:space="preserve"> </w:t>
      </w:r>
      <w:r>
        <w:t>пребывания на белом</w:t>
      </w:r>
      <w:r>
        <w:rPr>
          <w:spacing w:val="-4"/>
        </w:rPr>
        <w:t xml:space="preserve"> </w:t>
      </w:r>
      <w:r>
        <w:t>свете.</w:t>
      </w:r>
    </w:p>
    <w:p w:rsidR="009D7456" w:rsidRDefault="009D7456">
      <w:pPr>
        <w:spacing w:line="230" w:lineRule="auto"/>
        <w:sectPr w:rsidR="009D7456">
          <w:pgSz w:w="12190" w:h="17010"/>
          <w:pgMar w:top="1600" w:right="800" w:bottom="1640" w:left="720" w:header="0" w:footer="1453" w:gutter="0"/>
          <w:cols w:space="720"/>
        </w:sectPr>
      </w:pPr>
    </w:p>
    <w:p w:rsidR="009D7456" w:rsidRDefault="009348BB">
      <w:pPr>
        <w:pStyle w:val="Heading1"/>
        <w:spacing w:before="114" w:line="230" w:lineRule="auto"/>
        <w:ind w:left="1284" w:right="5447"/>
      </w:pPr>
      <w:bookmarkStart w:id="5" w:name="_TOC_250008"/>
      <w:r>
        <w:rPr>
          <w:w w:val="95"/>
        </w:rPr>
        <w:lastRenderedPageBreak/>
        <w:t xml:space="preserve">I закон человековедения. </w:t>
      </w:r>
      <w:bookmarkEnd w:id="5"/>
      <w:r>
        <w:t>Свод требований (СТ)</w:t>
      </w:r>
    </w:p>
    <w:p w:rsidR="009D7456" w:rsidRDefault="009D7456">
      <w:pPr>
        <w:pStyle w:val="a3"/>
        <w:spacing w:before="2"/>
        <w:ind w:left="0" w:firstLine="0"/>
        <w:jc w:val="left"/>
        <w:rPr>
          <w:b/>
          <w:sz w:val="37"/>
        </w:rPr>
      </w:pPr>
    </w:p>
    <w:p w:rsidR="009D7456" w:rsidRDefault="009348BB">
      <w:pPr>
        <w:pStyle w:val="Heading2"/>
        <w:spacing w:line="240" w:lineRule="auto"/>
        <w:ind w:left="1284"/>
        <w:jc w:val="left"/>
      </w:pPr>
      <w:r>
        <w:t>Схема №1. Математическая вербально-обозревательная форма</w:t>
      </w:r>
    </w:p>
    <w:p w:rsidR="009D7456" w:rsidRDefault="009348BB">
      <w:pPr>
        <w:pStyle w:val="a3"/>
        <w:spacing w:before="12"/>
        <w:ind w:left="0" w:firstLine="0"/>
        <w:jc w:val="left"/>
        <w:rPr>
          <w:b/>
          <w:sz w:val="22"/>
        </w:rPr>
      </w:pPr>
      <w:r>
        <w:rPr>
          <w:noProof/>
          <w:lang w:bidi="ar-SA"/>
        </w:rPr>
        <w:drawing>
          <wp:anchor distT="0" distB="0" distL="0" distR="0" simplePos="0" relativeHeight="26" behindDoc="0" locked="0" layoutInCell="1" allowOverlap="1">
            <wp:simplePos x="0" y="0"/>
            <wp:positionH relativeFrom="page">
              <wp:posOffset>1107393</wp:posOffset>
            </wp:positionH>
            <wp:positionV relativeFrom="paragraph">
              <wp:posOffset>221396</wp:posOffset>
            </wp:positionV>
            <wp:extent cx="5270182" cy="695705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182" cy="6957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7456" w:rsidRDefault="009D7456">
      <w:pPr>
        <w:sectPr w:rsidR="009D7456">
          <w:pgSz w:w="12190" w:h="17010"/>
          <w:pgMar w:top="1600" w:right="800" w:bottom="1640" w:left="720" w:header="0" w:footer="1453" w:gutter="0"/>
          <w:cols w:space="720"/>
        </w:sectPr>
      </w:pPr>
    </w:p>
    <w:p w:rsidR="009D7456" w:rsidRDefault="009348BB">
      <w:pPr>
        <w:pStyle w:val="a3"/>
        <w:spacing w:before="103" w:line="230" w:lineRule="auto"/>
        <w:ind w:right="842"/>
      </w:pPr>
      <w:r>
        <w:rPr>
          <w:w w:val="105"/>
        </w:rPr>
        <w:lastRenderedPageBreak/>
        <w:t>Значительность</w:t>
      </w:r>
      <w:r>
        <w:rPr>
          <w:spacing w:val="-25"/>
          <w:w w:val="105"/>
        </w:rPr>
        <w:t xml:space="preserve"> </w:t>
      </w:r>
      <w:r>
        <w:rPr>
          <w:w w:val="105"/>
        </w:rPr>
        <w:t>(свойство)</w:t>
      </w:r>
      <w:r>
        <w:rPr>
          <w:spacing w:val="-25"/>
          <w:w w:val="105"/>
        </w:rPr>
        <w:t xml:space="preserve"> </w:t>
      </w:r>
      <w:r>
        <w:rPr>
          <w:w w:val="105"/>
        </w:rPr>
        <w:t>—</w:t>
      </w:r>
      <w:r>
        <w:rPr>
          <w:spacing w:val="-24"/>
          <w:w w:val="105"/>
        </w:rPr>
        <w:t xml:space="preserve"> </w:t>
      </w:r>
      <w:r>
        <w:rPr>
          <w:w w:val="105"/>
        </w:rPr>
        <w:t>страстное</w:t>
      </w:r>
      <w:r>
        <w:rPr>
          <w:spacing w:val="-25"/>
          <w:w w:val="105"/>
        </w:rPr>
        <w:t xml:space="preserve"> </w:t>
      </w:r>
      <w:r>
        <w:rPr>
          <w:w w:val="105"/>
        </w:rPr>
        <w:t>стремление</w:t>
      </w:r>
      <w:r>
        <w:rPr>
          <w:spacing w:val="-24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-25"/>
          <w:w w:val="105"/>
        </w:rPr>
        <w:t xml:space="preserve"> </w:t>
      </w:r>
      <w:r>
        <w:rPr>
          <w:w w:val="105"/>
        </w:rPr>
        <w:t>быть</w:t>
      </w:r>
      <w:r>
        <w:rPr>
          <w:spacing w:val="-25"/>
          <w:w w:val="105"/>
        </w:rPr>
        <w:t xml:space="preserve"> </w:t>
      </w:r>
      <w:r>
        <w:rPr>
          <w:spacing w:val="-4"/>
          <w:w w:val="105"/>
        </w:rPr>
        <w:t xml:space="preserve">оце- </w:t>
      </w:r>
      <w:r>
        <w:rPr>
          <w:w w:val="105"/>
        </w:rPr>
        <w:t>ненным</w:t>
      </w:r>
      <w:r>
        <w:rPr>
          <w:spacing w:val="-20"/>
          <w:w w:val="105"/>
        </w:rPr>
        <w:t xml:space="preserve"> </w:t>
      </w:r>
      <w:r>
        <w:rPr>
          <w:w w:val="105"/>
        </w:rPr>
        <w:t>по</w:t>
      </w:r>
      <w:r>
        <w:rPr>
          <w:spacing w:val="-19"/>
          <w:w w:val="105"/>
        </w:rPr>
        <w:t xml:space="preserve"> </w:t>
      </w:r>
      <w:r>
        <w:rPr>
          <w:w w:val="105"/>
        </w:rPr>
        <w:t>достоинству.</w:t>
      </w:r>
      <w:r>
        <w:rPr>
          <w:spacing w:val="-20"/>
          <w:w w:val="105"/>
        </w:rPr>
        <w:t xml:space="preserve"> </w:t>
      </w:r>
      <w:r>
        <w:rPr>
          <w:w w:val="105"/>
        </w:rPr>
        <w:t>Стремление</w:t>
      </w:r>
      <w:r>
        <w:rPr>
          <w:spacing w:val="-19"/>
          <w:w w:val="105"/>
        </w:rPr>
        <w:t xml:space="preserve"> </w:t>
      </w:r>
      <w:r>
        <w:rPr>
          <w:w w:val="105"/>
        </w:rPr>
        <w:t>к</w:t>
      </w:r>
      <w:r>
        <w:rPr>
          <w:spacing w:val="-19"/>
          <w:w w:val="105"/>
        </w:rPr>
        <w:t xml:space="preserve"> </w:t>
      </w:r>
      <w:r>
        <w:rPr>
          <w:w w:val="105"/>
        </w:rPr>
        <w:t>собственной</w:t>
      </w:r>
      <w:r>
        <w:rPr>
          <w:spacing w:val="-20"/>
          <w:w w:val="105"/>
        </w:rPr>
        <w:t xml:space="preserve"> </w:t>
      </w:r>
      <w:r>
        <w:rPr>
          <w:w w:val="105"/>
        </w:rPr>
        <w:t>значительности</w:t>
      </w:r>
      <w:r>
        <w:rPr>
          <w:spacing w:val="-19"/>
          <w:w w:val="105"/>
        </w:rPr>
        <w:t xml:space="preserve"> </w:t>
      </w:r>
      <w:r>
        <w:rPr>
          <w:w w:val="105"/>
        </w:rPr>
        <w:t>явля- ется</w:t>
      </w:r>
      <w:r>
        <w:rPr>
          <w:spacing w:val="-31"/>
          <w:w w:val="105"/>
        </w:rPr>
        <w:t xml:space="preserve"> </w:t>
      </w:r>
      <w:r>
        <w:rPr>
          <w:w w:val="105"/>
        </w:rPr>
        <w:t>одной</w:t>
      </w:r>
      <w:r>
        <w:rPr>
          <w:spacing w:val="-31"/>
          <w:w w:val="105"/>
        </w:rPr>
        <w:t xml:space="preserve"> </w:t>
      </w:r>
      <w:r>
        <w:rPr>
          <w:w w:val="105"/>
        </w:rPr>
        <w:t>из</w:t>
      </w:r>
      <w:r>
        <w:rPr>
          <w:spacing w:val="-30"/>
          <w:w w:val="105"/>
        </w:rPr>
        <w:t xml:space="preserve"> </w:t>
      </w:r>
      <w:r>
        <w:rPr>
          <w:w w:val="105"/>
        </w:rPr>
        <w:t>главных</w:t>
      </w:r>
      <w:r>
        <w:rPr>
          <w:spacing w:val="-31"/>
          <w:w w:val="105"/>
        </w:rPr>
        <w:t xml:space="preserve"> </w:t>
      </w:r>
      <w:r>
        <w:rPr>
          <w:spacing w:val="-4"/>
          <w:w w:val="105"/>
        </w:rPr>
        <w:t>черт,</w:t>
      </w:r>
      <w:r>
        <w:rPr>
          <w:spacing w:val="-31"/>
          <w:w w:val="105"/>
        </w:rPr>
        <w:t xml:space="preserve"> </w:t>
      </w:r>
      <w:r>
        <w:rPr>
          <w:w w:val="105"/>
        </w:rPr>
        <w:t>отличающих</w:t>
      </w:r>
      <w:r>
        <w:rPr>
          <w:spacing w:val="-30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-31"/>
          <w:w w:val="105"/>
        </w:rPr>
        <w:t xml:space="preserve"> </w:t>
      </w:r>
      <w:r>
        <w:rPr>
          <w:spacing w:val="-3"/>
          <w:w w:val="105"/>
        </w:rPr>
        <w:t>от</w:t>
      </w:r>
      <w:r>
        <w:rPr>
          <w:spacing w:val="-30"/>
          <w:w w:val="105"/>
        </w:rPr>
        <w:t xml:space="preserve"> </w:t>
      </w:r>
      <w:r>
        <w:rPr>
          <w:w w:val="105"/>
        </w:rPr>
        <w:t>животных.</w:t>
      </w:r>
      <w:r>
        <w:rPr>
          <w:spacing w:val="-31"/>
          <w:w w:val="105"/>
        </w:rPr>
        <w:t xml:space="preserve"> </w:t>
      </w:r>
      <w:r>
        <w:rPr>
          <w:w w:val="105"/>
        </w:rPr>
        <w:t xml:space="preserve">Значение, важность, значительность, роль предмета, явления, действия в </w:t>
      </w:r>
      <w:r>
        <w:rPr>
          <w:spacing w:val="-4"/>
          <w:w w:val="105"/>
        </w:rPr>
        <w:t xml:space="preserve">человече- </w:t>
      </w:r>
      <w:r>
        <w:rPr>
          <w:w w:val="105"/>
        </w:rPr>
        <w:t>ской среде [2, c.</w:t>
      </w:r>
      <w:r>
        <w:rPr>
          <w:spacing w:val="-22"/>
          <w:w w:val="105"/>
        </w:rPr>
        <w:t xml:space="preserve"> </w:t>
      </w:r>
      <w:r>
        <w:rPr>
          <w:w w:val="105"/>
        </w:rPr>
        <w:t>471].</w:t>
      </w:r>
    </w:p>
    <w:p w:rsidR="009D7456" w:rsidRDefault="009348BB">
      <w:pPr>
        <w:pStyle w:val="a3"/>
        <w:spacing w:before="5" w:line="230" w:lineRule="auto"/>
        <w:ind w:right="842"/>
      </w:pPr>
      <w:r>
        <w:t>Востребованность (свойство) — неугасимое желание и стремление быть всегда нужным, необходимым, приносящим пользу в семье и человеческой среде. Стремление, направленное на развитие и совершенствование чело- веческого интеллекта, породившее и саму цивилизаци</w:t>
      </w:r>
      <w:r>
        <w:t>ю.</w:t>
      </w:r>
    </w:p>
    <w:p w:rsidR="009D7456" w:rsidRDefault="009348BB">
      <w:pPr>
        <w:pStyle w:val="a3"/>
        <w:spacing w:before="5" w:line="230" w:lineRule="auto"/>
        <w:ind w:right="842"/>
      </w:pPr>
      <w:r>
        <w:t>Удовлетворение (свойство) — чувство того, кто доволен</w:t>
      </w:r>
      <w:r>
        <w:rPr>
          <w:spacing w:val="42"/>
        </w:rPr>
        <w:t xml:space="preserve"> </w:t>
      </w:r>
      <w:r>
        <w:t xml:space="preserve">исполнением своих планов, стремлений, желаний и потребностей соответственно соб- ственной жизненной позиции, умственных и волевых усилий. </w:t>
      </w:r>
      <w:r>
        <w:rPr>
          <w:spacing w:val="-3"/>
        </w:rPr>
        <w:t xml:space="preserve">Стремление </w:t>
      </w:r>
      <w:r>
        <w:t>к удовлетворенности порождает движение к прогрессу</w:t>
      </w:r>
      <w:r>
        <w:t xml:space="preserve"> и постоянному </w:t>
      </w:r>
      <w:r>
        <w:rPr>
          <w:spacing w:val="-4"/>
        </w:rPr>
        <w:t xml:space="preserve">по- </w:t>
      </w:r>
      <w:r>
        <w:t>иску новых</w:t>
      </w:r>
      <w:r>
        <w:rPr>
          <w:spacing w:val="-4"/>
        </w:rPr>
        <w:t xml:space="preserve"> </w:t>
      </w:r>
      <w:r>
        <w:t>знаний.</w:t>
      </w:r>
    </w:p>
    <w:p w:rsidR="009D7456" w:rsidRDefault="009348BB">
      <w:pPr>
        <w:pStyle w:val="a3"/>
        <w:spacing w:before="6" w:line="230" w:lineRule="auto"/>
        <w:ind w:right="842"/>
      </w:pPr>
      <w:r>
        <w:t xml:space="preserve">Подобный </w:t>
      </w:r>
      <w:r>
        <w:rPr>
          <w:spacing w:val="-3"/>
        </w:rPr>
        <w:t xml:space="preserve">СТ </w:t>
      </w:r>
      <w:r>
        <w:t xml:space="preserve">мне в жизни не встречался, но я чувствовал его </w:t>
      </w:r>
      <w:r>
        <w:rPr>
          <w:spacing w:val="-4"/>
        </w:rPr>
        <w:t>необходи-</w:t>
      </w:r>
      <w:r>
        <w:rPr>
          <w:spacing w:val="52"/>
        </w:rPr>
        <w:t xml:space="preserve"> </w:t>
      </w:r>
      <w:r>
        <w:t xml:space="preserve">мость. Предлагаю  его  для  пользования  людям.  На  первый  взгляд,  </w:t>
      </w:r>
      <w:r>
        <w:rPr>
          <w:spacing w:val="-3"/>
        </w:rPr>
        <w:t xml:space="preserve">СТ  </w:t>
      </w:r>
      <w:r>
        <w:t>не представляет особой ценности, но если его брать в полной целостности, то</w:t>
      </w:r>
      <w:r>
        <w:t xml:space="preserve"> для любого здравого человека он явится как философия периодов</w:t>
      </w:r>
      <w:r>
        <w:rPr>
          <w:spacing w:val="-27"/>
        </w:rPr>
        <w:t xml:space="preserve"> </w:t>
      </w:r>
      <w:r>
        <w:t xml:space="preserve">жизни и мышления о своей жизнедеятельности. Это очень важно для людей, на- чинающих свою осмысленную жизнь. Для человека любого старшего </w:t>
      </w:r>
      <w:r>
        <w:rPr>
          <w:spacing w:val="-3"/>
        </w:rPr>
        <w:t xml:space="preserve">воз- </w:t>
      </w:r>
      <w:r>
        <w:t xml:space="preserve">раста позволит проанализировать уже прошедший период жизни и </w:t>
      </w:r>
      <w:r>
        <w:rPr>
          <w:spacing w:val="-3"/>
        </w:rPr>
        <w:t xml:space="preserve">оце- </w:t>
      </w:r>
      <w:r>
        <w:t>нить то, что было и есть сейчас в его</w:t>
      </w:r>
      <w:r>
        <w:rPr>
          <w:spacing w:val="-10"/>
        </w:rPr>
        <w:t xml:space="preserve"> </w:t>
      </w:r>
      <w:r>
        <w:t>жизни.</w:t>
      </w:r>
    </w:p>
    <w:p w:rsidR="009D7456" w:rsidRDefault="009348BB">
      <w:pPr>
        <w:pStyle w:val="a3"/>
        <w:spacing w:before="9" w:line="230" w:lineRule="auto"/>
        <w:ind w:right="842"/>
      </w:pPr>
      <w:r>
        <w:rPr>
          <w:spacing w:val="-3"/>
          <w:w w:val="105"/>
        </w:rPr>
        <w:t xml:space="preserve">СТ </w:t>
      </w:r>
      <w:r>
        <w:rPr>
          <w:w w:val="105"/>
        </w:rPr>
        <w:t>состоит из 24 требований, которые необходимо видеть,</w:t>
      </w:r>
      <w:r>
        <w:rPr>
          <w:spacing w:val="-46"/>
          <w:w w:val="105"/>
        </w:rPr>
        <w:t xml:space="preserve"> </w:t>
      </w:r>
      <w:r>
        <w:rPr>
          <w:w w:val="105"/>
        </w:rPr>
        <w:t>осмыслить и</w:t>
      </w:r>
      <w:r>
        <w:rPr>
          <w:spacing w:val="-25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-24"/>
          <w:w w:val="105"/>
        </w:rPr>
        <w:t xml:space="preserve"> </w:t>
      </w:r>
      <w:r>
        <w:rPr>
          <w:w w:val="105"/>
        </w:rPr>
        <w:t>любому</w:t>
      </w:r>
      <w:r>
        <w:rPr>
          <w:spacing w:val="-25"/>
          <w:w w:val="105"/>
        </w:rPr>
        <w:t xml:space="preserve"> </w:t>
      </w:r>
      <w:r>
        <w:rPr>
          <w:w w:val="105"/>
        </w:rPr>
        <w:t>человеку</w:t>
      </w:r>
      <w:r>
        <w:rPr>
          <w:spacing w:val="-24"/>
          <w:w w:val="105"/>
        </w:rPr>
        <w:t xml:space="preserve"> </w:t>
      </w:r>
      <w:r>
        <w:rPr>
          <w:w w:val="105"/>
        </w:rPr>
        <w:t>по</w:t>
      </w:r>
      <w:r>
        <w:rPr>
          <w:spacing w:val="-25"/>
          <w:w w:val="105"/>
        </w:rPr>
        <w:t xml:space="preserve"> </w:t>
      </w:r>
      <w:r>
        <w:rPr>
          <w:w w:val="105"/>
        </w:rPr>
        <w:t>отношению</w:t>
      </w:r>
      <w:r>
        <w:rPr>
          <w:spacing w:val="-24"/>
          <w:w w:val="105"/>
        </w:rPr>
        <w:t xml:space="preserve"> </w:t>
      </w:r>
      <w:r>
        <w:rPr>
          <w:w w:val="105"/>
        </w:rPr>
        <w:t>к</w:t>
      </w:r>
      <w:r>
        <w:rPr>
          <w:spacing w:val="-24"/>
          <w:w w:val="105"/>
        </w:rPr>
        <w:t xml:space="preserve"> </w:t>
      </w:r>
      <w:r>
        <w:rPr>
          <w:w w:val="105"/>
        </w:rPr>
        <w:t>себе,</w:t>
      </w:r>
      <w:r>
        <w:rPr>
          <w:spacing w:val="-25"/>
          <w:w w:val="105"/>
        </w:rPr>
        <w:t xml:space="preserve"> </w:t>
      </w:r>
      <w:r>
        <w:rPr>
          <w:w w:val="105"/>
        </w:rPr>
        <w:t>чтобы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 xml:space="preserve">осознанно </w:t>
      </w:r>
      <w:r>
        <w:t>осуществля</w:t>
      </w:r>
      <w:r>
        <w:t>ть</w:t>
      </w:r>
      <w:r>
        <w:rPr>
          <w:spacing w:val="-11"/>
        </w:rPr>
        <w:t xml:space="preserve"> </w:t>
      </w:r>
      <w:r>
        <w:t>сейчас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ближайший</w:t>
      </w:r>
      <w:r>
        <w:rPr>
          <w:spacing w:val="-11"/>
        </w:rPr>
        <w:t xml:space="preserve"> </w:t>
      </w:r>
      <w:r>
        <w:t>период</w:t>
      </w:r>
      <w:r>
        <w:rPr>
          <w:spacing w:val="-11"/>
        </w:rPr>
        <w:t xml:space="preserve"> </w:t>
      </w:r>
      <w:r>
        <w:t>свою</w:t>
      </w:r>
      <w:r>
        <w:rPr>
          <w:spacing w:val="-11"/>
        </w:rPr>
        <w:t xml:space="preserve"> </w:t>
      </w:r>
      <w:r>
        <w:t>деятельность.</w:t>
      </w:r>
      <w:r>
        <w:rPr>
          <w:spacing w:val="-11"/>
        </w:rPr>
        <w:t xml:space="preserve"> </w:t>
      </w:r>
      <w:r>
        <w:rPr>
          <w:spacing w:val="-3"/>
        </w:rPr>
        <w:t>Также</w:t>
      </w:r>
      <w:r>
        <w:rPr>
          <w:spacing w:val="-11"/>
        </w:rPr>
        <w:t xml:space="preserve"> </w:t>
      </w:r>
      <w:r>
        <w:rPr>
          <w:spacing w:val="-5"/>
        </w:rPr>
        <w:t xml:space="preserve">есть </w:t>
      </w:r>
      <w:r>
        <w:rPr>
          <w:w w:val="105"/>
        </w:rPr>
        <w:t>возможность оглянуться назад и самому определить свою</w:t>
      </w:r>
      <w:r>
        <w:rPr>
          <w:spacing w:val="-43"/>
          <w:w w:val="105"/>
        </w:rPr>
        <w:t xml:space="preserve"> </w:t>
      </w:r>
      <w:r>
        <w:rPr>
          <w:w w:val="105"/>
        </w:rPr>
        <w:t xml:space="preserve">удовлетворен- </w:t>
      </w:r>
      <w:r>
        <w:t xml:space="preserve">ность или, наоборот, неудовлетворенность за уже прожитый период време- </w:t>
      </w:r>
      <w:r>
        <w:rPr>
          <w:w w:val="105"/>
        </w:rPr>
        <w:t>ни.</w:t>
      </w:r>
      <w:r>
        <w:rPr>
          <w:spacing w:val="-24"/>
          <w:w w:val="105"/>
        </w:rPr>
        <w:t xml:space="preserve"> </w:t>
      </w:r>
      <w:r>
        <w:rPr>
          <w:w w:val="105"/>
        </w:rPr>
        <w:t>Многие</w:t>
      </w:r>
      <w:r>
        <w:rPr>
          <w:spacing w:val="-23"/>
          <w:w w:val="105"/>
        </w:rPr>
        <w:t xml:space="preserve"> </w:t>
      </w:r>
      <w:r>
        <w:rPr>
          <w:w w:val="105"/>
        </w:rPr>
        <w:t>требования</w:t>
      </w:r>
      <w:r>
        <w:rPr>
          <w:spacing w:val="-23"/>
          <w:w w:val="105"/>
        </w:rPr>
        <w:t xml:space="preserve"> </w:t>
      </w:r>
      <w:r>
        <w:rPr>
          <w:w w:val="105"/>
        </w:rPr>
        <w:t>просты</w:t>
      </w:r>
      <w:r>
        <w:rPr>
          <w:spacing w:val="-23"/>
          <w:w w:val="105"/>
        </w:rPr>
        <w:t xml:space="preserve"> </w:t>
      </w:r>
      <w:r>
        <w:rPr>
          <w:w w:val="105"/>
        </w:rPr>
        <w:t>и</w:t>
      </w:r>
      <w:r>
        <w:rPr>
          <w:spacing w:val="-23"/>
          <w:w w:val="105"/>
        </w:rPr>
        <w:t xml:space="preserve"> </w:t>
      </w:r>
      <w:r>
        <w:rPr>
          <w:w w:val="105"/>
        </w:rPr>
        <w:t>понятны,</w:t>
      </w:r>
      <w:r>
        <w:rPr>
          <w:spacing w:val="-23"/>
          <w:w w:val="105"/>
        </w:rPr>
        <w:t xml:space="preserve"> </w:t>
      </w:r>
      <w:r>
        <w:rPr>
          <w:w w:val="105"/>
        </w:rPr>
        <w:t>но</w:t>
      </w:r>
      <w:r>
        <w:rPr>
          <w:spacing w:val="-23"/>
          <w:w w:val="105"/>
        </w:rPr>
        <w:t xml:space="preserve"> </w:t>
      </w:r>
      <w:r>
        <w:rPr>
          <w:w w:val="105"/>
        </w:rPr>
        <w:t>считаю</w:t>
      </w:r>
      <w:r>
        <w:rPr>
          <w:spacing w:val="-24"/>
          <w:w w:val="105"/>
        </w:rPr>
        <w:t xml:space="preserve"> </w:t>
      </w:r>
      <w:r>
        <w:rPr>
          <w:w w:val="105"/>
        </w:rPr>
        <w:t>необх</w:t>
      </w:r>
      <w:r>
        <w:rPr>
          <w:w w:val="105"/>
        </w:rPr>
        <w:t>одимым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 xml:space="preserve">обра- </w:t>
      </w:r>
      <w:r>
        <w:rPr>
          <w:w w:val="105"/>
        </w:rPr>
        <w:t>тить</w:t>
      </w:r>
      <w:r>
        <w:rPr>
          <w:spacing w:val="-47"/>
          <w:w w:val="105"/>
        </w:rPr>
        <w:t xml:space="preserve"> </w:t>
      </w:r>
      <w:r>
        <w:rPr>
          <w:w w:val="105"/>
        </w:rPr>
        <w:t>особое</w:t>
      </w:r>
      <w:r>
        <w:rPr>
          <w:spacing w:val="-46"/>
          <w:w w:val="105"/>
        </w:rPr>
        <w:t xml:space="preserve"> </w:t>
      </w:r>
      <w:r>
        <w:rPr>
          <w:w w:val="105"/>
        </w:rPr>
        <w:t>внимание</w:t>
      </w:r>
      <w:r>
        <w:rPr>
          <w:spacing w:val="-46"/>
          <w:w w:val="105"/>
        </w:rPr>
        <w:t xml:space="preserve"> </w:t>
      </w:r>
      <w:r>
        <w:rPr>
          <w:w w:val="105"/>
        </w:rPr>
        <w:t>на</w:t>
      </w:r>
      <w:r>
        <w:rPr>
          <w:spacing w:val="-46"/>
          <w:w w:val="105"/>
        </w:rPr>
        <w:t xml:space="preserve"> </w:t>
      </w:r>
      <w:r>
        <w:rPr>
          <w:w w:val="105"/>
        </w:rPr>
        <w:t>п.</w:t>
      </w:r>
      <w:r>
        <w:rPr>
          <w:spacing w:val="-47"/>
          <w:w w:val="105"/>
        </w:rPr>
        <w:t xml:space="preserve"> </w:t>
      </w:r>
      <w:r>
        <w:rPr>
          <w:spacing w:val="-8"/>
          <w:w w:val="105"/>
        </w:rPr>
        <w:t>17,</w:t>
      </w:r>
      <w:r>
        <w:rPr>
          <w:spacing w:val="-46"/>
          <w:w w:val="105"/>
        </w:rPr>
        <w:t xml:space="preserve"> </w:t>
      </w:r>
      <w:r>
        <w:rPr>
          <w:spacing w:val="-3"/>
          <w:w w:val="105"/>
        </w:rPr>
        <w:t>где</w:t>
      </w:r>
      <w:r>
        <w:rPr>
          <w:spacing w:val="-46"/>
          <w:w w:val="105"/>
        </w:rPr>
        <w:t xml:space="preserve"> </w:t>
      </w:r>
      <w:r>
        <w:rPr>
          <w:w w:val="105"/>
        </w:rPr>
        <w:t>предлагается</w:t>
      </w:r>
      <w:r>
        <w:rPr>
          <w:spacing w:val="-46"/>
          <w:w w:val="105"/>
        </w:rPr>
        <w:t xml:space="preserve"> </w:t>
      </w:r>
      <w:r>
        <w:rPr>
          <w:w w:val="105"/>
        </w:rPr>
        <w:t>видеть</w:t>
      </w:r>
      <w:r>
        <w:rPr>
          <w:spacing w:val="-47"/>
          <w:w w:val="105"/>
        </w:rPr>
        <w:t xml:space="preserve"> </w:t>
      </w:r>
      <w:r>
        <w:rPr>
          <w:w w:val="105"/>
        </w:rPr>
        <w:t>необходимость</w:t>
      </w:r>
      <w:r>
        <w:rPr>
          <w:spacing w:val="-46"/>
          <w:w w:val="105"/>
        </w:rPr>
        <w:t xml:space="preserve"> </w:t>
      </w:r>
      <w:r>
        <w:rPr>
          <w:w w:val="105"/>
        </w:rPr>
        <w:t>своей значительности.</w:t>
      </w:r>
      <w:r>
        <w:rPr>
          <w:spacing w:val="-27"/>
          <w:w w:val="105"/>
        </w:rPr>
        <w:t xml:space="preserve"> </w:t>
      </w:r>
      <w:r>
        <w:rPr>
          <w:w w:val="105"/>
        </w:rPr>
        <w:t>Деятельный</w:t>
      </w:r>
      <w:r>
        <w:rPr>
          <w:spacing w:val="-27"/>
          <w:w w:val="105"/>
        </w:rPr>
        <w:t xml:space="preserve"> </w:t>
      </w:r>
      <w:r>
        <w:rPr>
          <w:w w:val="105"/>
        </w:rPr>
        <w:t>и</w:t>
      </w:r>
      <w:r>
        <w:rPr>
          <w:spacing w:val="-27"/>
          <w:w w:val="105"/>
        </w:rPr>
        <w:t xml:space="preserve"> </w:t>
      </w:r>
      <w:r>
        <w:rPr>
          <w:w w:val="105"/>
        </w:rPr>
        <w:t>целеустремленный</w:t>
      </w:r>
      <w:r>
        <w:rPr>
          <w:spacing w:val="-27"/>
          <w:w w:val="105"/>
        </w:rPr>
        <w:t xml:space="preserve"> </w:t>
      </w:r>
      <w:r>
        <w:rPr>
          <w:w w:val="105"/>
        </w:rPr>
        <w:t>человек</w:t>
      </w:r>
      <w:r>
        <w:rPr>
          <w:spacing w:val="-26"/>
          <w:w w:val="105"/>
        </w:rPr>
        <w:t xml:space="preserve"> </w:t>
      </w:r>
      <w:r>
        <w:rPr>
          <w:spacing w:val="-3"/>
          <w:w w:val="105"/>
        </w:rPr>
        <w:t>всегда</w:t>
      </w:r>
      <w:r>
        <w:rPr>
          <w:spacing w:val="-27"/>
          <w:w w:val="105"/>
        </w:rPr>
        <w:t xml:space="preserve"> </w:t>
      </w:r>
      <w:r>
        <w:rPr>
          <w:w w:val="105"/>
        </w:rPr>
        <w:t>в</w:t>
      </w:r>
      <w:r>
        <w:rPr>
          <w:spacing w:val="-27"/>
          <w:w w:val="105"/>
        </w:rPr>
        <w:t xml:space="preserve"> </w:t>
      </w:r>
      <w:r>
        <w:rPr>
          <w:w w:val="105"/>
        </w:rPr>
        <w:t>жизни хочет быть замеченным в своем окружении. Не нужно быть скромным  и</w:t>
      </w:r>
      <w:r>
        <w:rPr>
          <w:spacing w:val="-34"/>
          <w:w w:val="105"/>
        </w:rPr>
        <w:t xml:space="preserve"> </w:t>
      </w:r>
      <w:r>
        <w:rPr>
          <w:w w:val="105"/>
        </w:rPr>
        <w:t>скрывать</w:t>
      </w:r>
      <w:r>
        <w:rPr>
          <w:spacing w:val="-34"/>
          <w:w w:val="105"/>
        </w:rPr>
        <w:t xml:space="preserve"> </w:t>
      </w:r>
      <w:r>
        <w:rPr>
          <w:w w:val="105"/>
        </w:rPr>
        <w:t>это</w:t>
      </w:r>
      <w:r>
        <w:rPr>
          <w:spacing w:val="-34"/>
          <w:w w:val="105"/>
        </w:rPr>
        <w:t xml:space="preserve"> </w:t>
      </w:r>
      <w:r>
        <w:rPr>
          <w:w w:val="105"/>
        </w:rPr>
        <w:t>стремление,</w:t>
      </w:r>
      <w:r>
        <w:rPr>
          <w:spacing w:val="-34"/>
          <w:w w:val="105"/>
        </w:rPr>
        <w:t xml:space="preserve"> </w:t>
      </w:r>
      <w:r>
        <w:rPr>
          <w:w w:val="105"/>
        </w:rPr>
        <w:t>оно</w:t>
      </w:r>
      <w:r>
        <w:rPr>
          <w:spacing w:val="-34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-33"/>
          <w:w w:val="105"/>
        </w:rPr>
        <w:t xml:space="preserve"> </w:t>
      </w:r>
      <w:r>
        <w:rPr>
          <w:w w:val="105"/>
        </w:rPr>
        <w:t>мощным</w:t>
      </w:r>
      <w:r>
        <w:rPr>
          <w:spacing w:val="-34"/>
          <w:w w:val="105"/>
        </w:rPr>
        <w:t xml:space="preserve"> </w:t>
      </w:r>
      <w:r>
        <w:rPr>
          <w:w w:val="105"/>
        </w:rPr>
        <w:t>средством</w:t>
      </w:r>
      <w:r>
        <w:rPr>
          <w:spacing w:val="-34"/>
          <w:w w:val="105"/>
        </w:rPr>
        <w:t xml:space="preserve"> </w:t>
      </w:r>
      <w:r>
        <w:rPr>
          <w:w w:val="105"/>
        </w:rPr>
        <w:t>для</w:t>
      </w:r>
      <w:r>
        <w:rPr>
          <w:spacing w:val="-34"/>
          <w:w w:val="105"/>
        </w:rPr>
        <w:t xml:space="preserve"> </w:t>
      </w:r>
      <w:r>
        <w:rPr>
          <w:w w:val="105"/>
        </w:rPr>
        <w:t xml:space="preserve">активной </w:t>
      </w:r>
      <w:r>
        <w:t xml:space="preserve">жизнедеятельности. Значительный человек в чем-нибудь или во многих мо- </w:t>
      </w:r>
      <w:r>
        <w:rPr>
          <w:w w:val="105"/>
        </w:rPr>
        <w:t>ментах</w:t>
      </w:r>
      <w:r>
        <w:rPr>
          <w:spacing w:val="-20"/>
          <w:w w:val="105"/>
        </w:rPr>
        <w:t xml:space="preserve"> </w:t>
      </w:r>
      <w:r>
        <w:rPr>
          <w:w w:val="105"/>
        </w:rPr>
        <w:t>в</w:t>
      </w:r>
      <w:r>
        <w:rPr>
          <w:spacing w:val="-20"/>
          <w:w w:val="105"/>
        </w:rPr>
        <w:t xml:space="preserve"> </w:t>
      </w:r>
      <w:r>
        <w:rPr>
          <w:w w:val="105"/>
        </w:rPr>
        <w:t>жизни</w:t>
      </w:r>
      <w:r>
        <w:rPr>
          <w:spacing w:val="-19"/>
          <w:w w:val="105"/>
        </w:rPr>
        <w:t xml:space="preserve"> </w:t>
      </w:r>
      <w:r>
        <w:rPr>
          <w:w w:val="105"/>
        </w:rPr>
        <w:t>обязательно</w:t>
      </w:r>
      <w:r>
        <w:rPr>
          <w:spacing w:val="-20"/>
          <w:w w:val="105"/>
        </w:rPr>
        <w:t xml:space="preserve"> </w:t>
      </w:r>
      <w:r>
        <w:rPr>
          <w:w w:val="105"/>
        </w:rPr>
        <w:t>будет</w:t>
      </w:r>
      <w:r>
        <w:rPr>
          <w:spacing w:val="-19"/>
          <w:w w:val="105"/>
        </w:rPr>
        <w:t xml:space="preserve"> </w:t>
      </w:r>
      <w:r>
        <w:rPr>
          <w:w w:val="105"/>
        </w:rPr>
        <w:t>востребован</w:t>
      </w:r>
      <w:r>
        <w:rPr>
          <w:spacing w:val="-20"/>
          <w:w w:val="105"/>
        </w:rPr>
        <w:t xml:space="preserve"> </w:t>
      </w:r>
      <w:r>
        <w:rPr>
          <w:w w:val="105"/>
        </w:rPr>
        <w:t>человеческой</w:t>
      </w:r>
      <w:r>
        <w:rPr>
          <w:spacing w:val="-20"/>
          <w:w w:val="105"/>
        </w:rPr>
        <w:t xml:space="preserve"> </w:t>
      </w:r>
      <w:r>
        <w:rPr>
          <w:w w:val="105"/>
        </w:rPr>
        <w:t>средой.</w:t>
      </w:r>
    </w:p>
    <w:p w:rsidR="009D7456" w:rsidRDefault="009348BB">
      <w:pPr>
        <w:pStyle w:val="a3"/>
        <w:spacing w:before="14" w:line="230" w:lineRule="auto"/>
        <w:ind w:right="842"/>
      </w:pPr>
      <w:r>
        <w:t xml:space="preserve">Востребованность (п. 18) является огромной потребностью  </w:t>
      </w:r>
      <w:r>
        <w:rPr>
          <w:spacing w:val="-3"/>
        </w:rPr>
        <w:t xml:space="preserve">человека,  </w:t>
      </w:r>
      <w:r>
        <w:t>так как чело</w:t>
      </w:r>
      <w:r>
        <w:t xml:space="preserve">век стремится быть </w:t>
      </w:r>
      <w:r>
        <w:rPr>
          <w:spacing w:val="-3"/>
        </w:rPr>
        <w:t xml:space="preserve">всегда </w:t>
      </w:r>
      <w:r>
        <w:t xml:space="preserve">кому-нибудь нужным. Без </w:t>
      </w:r>
      <w:r>
        <w:rPr>
          <w:spacing w:val="-3"/>
        </w:rPr>
        <w:t xml:space="preserve">востребо- </w:t>
      </w:r>
      <w:r>
        <w:t xml:space="preserve">ванности в семье человек лишний. Без востребованности в обществе — че- ловек выброшенный. Востребованность есть главнейшее и ценнейшее </w:t>
      </w:r>
      <w:r>
        <w:rPr>
          <w:spacing w:val="-5"/>
        </w:rPr>
        <w:t xml:space="preserve">ка- </w:t>
      </w:r>
      <w:r>
        <w:t>чество</w:t>
      </w:r>
      <w:r>
        <w:rPr>
          <w:spacing w:val="-2"/>
        </w:rPr>
        <w:t xml:space="preserve"> </w:t>
      </w:r>
      <w:r>
        <w:t>человека.</w:t>
      </w:r>
    </w:p>
    <w:p w:rsidR="009D7456" w:rsidRDefault="009348BB">
      <w:pPr>
        <w:pStyle w:val="a3"/>
        <w:spacing w:before="6" w:line="230" w:lineRule="auto"/>
        <w:ind w:right="842"/>
      </w:pPr>
      <w:r>
        <w:t>Если человек достиг возможной своей значительности и востребован- ности, то он вправе иметь удовлетворенность за свою деятельность и про- житый период жизни.</w:t>
      </w:r>
    </w:p>
    <w:p w:rsidR="009D7456" w:rsidRDefault="009D7456">
      <w:pPr>
        <w:spacing w:line="230" w:lineRule="auto"/>
        <w:sectPr w:rsidR="009D7456">
          <w:pgSz w:w="12190" w:h="17010"/>
          <w:pgMar w:top="1600" w:right="800" w:bottom="1640" w:left="720" w:header="0" w:footer="1453" w:gutter="0"/>
          <w:cols w:space="720"/>
        </w:sectPr>
      </w:pPr>
    </w:p>
    <w:p w:rsidR="009D7456" w:rsidRDefault="009348BB">
      <w:pPr>
        <w:pStyle w:val="a3"/>
        <w:spacing w:before="103" w:line="230" w:lineRule="auto"/>
        <w:ind w:left="924" w:right="1182"/>
      </w:pPr>
      <w:bookmarkStart w:id="6" w:name="№_I_закон_человековедедения._Свод_требов"/>
      <w:bookmarkEnd w:id="6"/>
      <w:r>
        <w:lastRenderedPageBreak/>
        <w:t xml:space="preserve">Удовлетворенность (п. 19) — это собственная оценка себя. Ведь человек часто как </w:t>
      </w:r>
      <w:r>
        <w:t xml:space="preserve">бы останавливается и смотрит на самого себя, что очень похваль- но, и если у него все удовлетворительно или хорошо, то он рад за себя         и свою деятельность. </w:t>
      </w:r>
      <w:r>
        <w:rPr>
          <w:spacing w:val="-3"/>
        </w:rPr>
        <w:t xml:space="preserve">Вдруг, </w:t>
      </w:r>
      <w:r>
        <w:t xml:space="preserve">если не все складывалось в жизни, так как </w:t>
      </w:r>
      <w:r>
        <w:rPr>
          <w:spacing w:val="-3"/>
        </w:rPr>
        <w:t xml:space="preserve">хо- </w:t>
      </w:r>
      <w:r>
        <w:t>телось или планировалось, то можно и что</w:t>
      </w:r>
      <w:r>
        <w:t>-то предпринять для достиже- ния удовлетворительных</w:t>
      </w:r>
      <w:r>
        <w:rPr>
          <w:spacing w:val="-3"/>
        </w:rPr>
        <w:t xml:space="preserve"> </w:t>
      </w:r>
      <w:r>
        <w:t>результатов.</w:t>
      </w:r>
    </w:p>
    <w:p w:rsidR="009D7456" w:rsidRDefault="009348BB">
      <w:pPr>
        <w:pStyle w:val="a3"/>
        <w:spacing w:before="7" w:line="230" w:lineRule="auto"/>
        <w:ind w:left="924" w:right="1182"/>
      </w:pPr>
      <w:r>
        <w:t xml:space="preserve">Обратив ваше внимание только на п.п. 17, 18, 19 и немного прокоммен- тировав их для первоначального понятия, утверждаю, что все другие тре- бования также очень нужны и важны. Эти три стоят в </w:t>
      </w:r>
      <w:r>
        <w:t>особом ряду, так как они являются движущей силой в деятельности человека, но как бы были скрыты для широкой среды человечества.</w:t>
      </w:r>
    </w:p>
    <w:p w:rsidR="009D7456" w:rsidRDefault="009348BB">
      <w:pPr>
        <w:pStyle w:val="a3"/>
        <w:spacing w:before="5" w:line="230" w:lineRule="auto"/>
        <w:ind w:left="924" w:right="1182"/>
      </w:pPr>
      <w:r>
        <w:t>Мною не ставится задача комментировать другие требования хотя бы вкратце — это потребует большого количества времени, сделает эт</w:t>
      </w:r>
      <w:r>
        <w:t>от труд громоздким, что уменьшит практическую востребованность его для поня- тия научного направления «Человековедения».</w:t>
      </w:r>
    </w:p>
    <w:p w:rsidR="009D7456" w:rsidRDefault="009348BB">
      <w:pPr>
        <w:pStyle w:val="a3"/>
        <w:spacing w:before="5" w:line="230" w:lineRule="auto"/>
        <w:ind w:left="924" w:right="1177"/>
      </w:pPr>
      <w:r>
        <w:t>Создание этой науки потребует основательного изучения всех требова- ний перечня и создания научных трудов по данной тематике, и в том ч</w:t>
      </w:r>
      <w:r>
        <w:t>исле философии. СТ является очень важной и необходимой составляющей нау- ки «Человековедение».</w:t>
      </w:r>
    </w:p>
    <w:p w:rsidR="009D7456" w:rsidRDefault="009D7456">
      <w:pPr>
        <w:pStyle w:val="a3"/>
        <w:ind w:left="0" w:firstLine="0"/>
        <w:jc w:val="left"/>
        <w:rPr>
          <w:sz w:val="30"/>
        </w:rPr>
      </w:pPr>
    </w:p>
    <w:p w:rsidR="009D7456" w:rsidRDefault="009348BB">
      <w:pPr>
        <w:pStyle w:val="Heading1"/>
        <w:spacing w:before="236" w:line="230" w:lineRule="auto"/>
        <w:ind w:left="1284" w:right="2760"/>
        <w:jc w:val="both"/>
      </w:pPr>
      <w:r>
        <w:t>№</w:t>
      </w:r>
      <w:r>
        <w:rPr>
          <w:spacing w:val="-45"/>
        </w:rPr>
        <w:t xml:space="preserve"> </w:t>
      </w:r>
      <w:r>
        <w:t>I</w:t>
      </w:r>
      <w:r>
        <w:rPr>
          <w:spacing w:val="-45"/>
        </w:rPr>
        <w:t xml:space="preserve"> </w:t>
      </w:r>
      <w:r>
        <w:t>закон</w:t>
      </w:r>
      <w:r>
        <w:rPr>
          <w:spacing w:val="-44"/>
        </w:rPr>
        <w:t xml:space="preserve"> </w:t>
      </w:r>
      <w:r>
        <w:t>человековедедения.</w:t>
      </w:r>
      <w:r>
        <w:rPr>
          <w:spacing w:val="-45"/>
        </w:rPr>
        <w:t xml:space="preserve"> </w:t>
      </w:r>
      <w:r>
        <w:t>Свод</w:t>
      </w:r>
      <w:r>
        <w:rPr>
          <w:spacing w:val="-44"/>
        </w:rPr>
        <w:t xml:space="preserve"> </w:t>
      </w:r>
      <w:r>
        <w:t>требований. Математическая</w:t>
      </w:r>
      <w:r>
        <w:rPr>
          <w:spacing w:val="-35"/>
        </w:rPr>
        <w:t xml:space="preserve"> </w:t>
      </w:r>
      <w:r>
        <w:t>форма</w:t>
      </w:r>
      <w:r>
        <w:rPr>
          <w:spacing w:val="-35"/>
        </w:rPr>
        <w:t xml:space="preserve"> </w:t>
      </w:r>
      <w:r>
        <w:t>свода</w:t>
      </w:r>
      <w:r>
        <w:rPr>
          <w:spacing w:val="-35"/>
        </w:rPr>
        <w:t xml:space="preserve"> </w:t>
      </w:r>
      <w:r>
        <w:t>требований</w:t>
      </w:r>
      <w:r>
        <w:rPr>
          <w:spacing w:val="-34"/>
        </w:rPr>
        <w:t xml:space="preserve"> </w:t>
      </w:r>
      <w:r>
        <w:t>(СТ)</w:t>
      </w:r>
    </w:p>
    <w:p w:rsidR="009D7456" w:rsidRDefault="009D7456">
      <w:pPr>
        <w:pStyle w:val="a3"/>
        <w:spacing w:before="11"/>
        <w:ind w:left="0" w:firstLine="0"/>
        <w:jc w:val="left"/>
        <w:rPr>
          <w:b/>
          <w:sz w:val="37"/>
        </w:rPr>
      </w:pPr>
    </w:p>
    <w:p w:rsidR="009D7456" w:rsidRDefault="009348BB">
      <w:pPr>
        <w:pStyle w:val="a3"/>
        <w:spacing w:line="230" w:lineRule="auto"/>
        <w:ind w:left="924" w:right="1182"/>
      </w:pPr>
      <w:r>
        <w:t>Закон №1. Свод требований (СТ) гласит: «Закон СТ определяет и утвер- ждает объективную реальность наличия и действия всех 24 необходимых сущностных и непреложных требований, сопровождающих человека в те- чение всей сознательной жизни».</w:t>
      </w:r>
    </w:p>
    <w:p w:rsidR="009D7456" w:rsidRDefault="009D7456">
      <w:pPr>
        <w:pStyle w:val="a3"/>
        <w:spacing w:before="10"/>
        <w:ind w:left="0" w:firstLine="0"/>
        <w:jc w:val="left"/>
        <w:rPr>
          <w:sz w:val="22"/>
        </w:rPr>
      </w:pPr>
    </w:p>
    <w:p w:rsidR="009D7456" w:rsidRDefault="009348BB">
      <w:pPr>
        <w:pStyle w:val="a3"/>
        <w:spacing w:line="318" w:lineRule="exact"/>
        <w:ind w:left="1284" w:firstLine="0"/>
      </w:pPr>
      <w:r>
        <w:t>Закон гласит:</w:t>
      </w:r>
    </w:p>
    <w:p w:rsidR="009D7456" w:rsidRDefault="009348BB">
      <w:pPr>
        <w:pStyle w:val="a4"/>
        <w:numPr>
          <w:ilvl w:val="0"/>
          <w:numId w:val="14"/>
        </w:numPr>
        <w:tabs>
          <w:tab w:val="left" w:pos="1695"/>
        </w:tabs>
        <w:spacing w:before="4" w:line="230" w:lineRule="auto"/>
        <w:ind w:right="1182" w:firstLine="360"/>
        <w:jc w:val="both"/>
        <w:rPr>
          <w:sz w:val="24"/>
        </w:rPr>
      </w:pPr>
      <w:r>
        <w:rPr>
          <w:sz w:val="24"/>
        </w:rPr>
        <w:t>Верба</w:t>
      </w:r>
      <w:r>
        <w:rPr>
          <w:sz w:val="24"/>
        </w:rPr>
        <w:t xml:space="preserve">льный   и   обозреваемый    свод    24свойственных    </w:t>
      </w:r>
      <w:r>
        <w:rPr>
          <w:spacing w:val="-3"/>
          <w:sz w:val="24"/>
        </w:rPr>
        <w:t xml:space="preserve">признаков </w:t>
      </w:r>
      <w:r>
        <w:rPr>
          <w:sz w:val="24"/>
        </w:rPr>
        <w:t>и свойств для самосознания человеком себя сейчас и создания своего лич- ного осознанного будущего проживания на</w:t>
      </w:r>
      <w:r>
        <w:rPr>
          <w:spacing w:val="-11"/>
          <w:sz w:val="24"/>
        </w:rPr>
        <w:t xml:space="preserve"> </w:t>
      </w:r>
      <w:r>
        <w:rPr>
          <w:sz w:val="24"/>
        </w:rPr>
        <w:t>Земле.</w:t>
      </w:r>
    </w:p>
    <w:p w:rsidR="009D7456" w:rsidRDefault="009348BB">
      <w:pPr>
        <w:pStyle w:val="a4"/>
        <w:numPr>
          <w:ilvl w:val="0"/>
          <w:numId w:val="14"/>
        </w:numPr>
        <w:tabs>
          <w:tab w:val="left" w:pos="1592"/>
        </w:tabs>
        <w:spacing w:before="4" w:line="230" w:lineRule="auto"/>
        <w:ind w:right="1182" w:firstLine="360"/>
        <w:jc w:val="both"/>
        <w:rPr>
          <w:sz w:val="24"/>
        </w:rPr>
      </w:pPr>
      <w:r>
        <w:rPr>
          <w:sz w:val="24"/>
        </w:rPr>
        <w:t>Создает научное мышление и  созерцание  своего  жизненного</w:t>
      </w:r>
      <w:r>
        <w:rPr>
          <w:spacing w:val="48"/>
          <w:sz w:val="24"/>
        </w:rPr>
        <w:t xml:space="preserve"> </w:t>
      </w:r>
      <w:r>
        <w:rPr>
          <w:sz w:val="24"/>
        </w:rPr>
        <w:t>пути и своей о</w:t>
      </w:r>
      <w:r>
        <w:rPr>
          <w:sz w:val="24"/>
        </w:rPr>
        <w:t>сознанной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сущности.</w:t>
      </w:r>
    </w:p>
    <w:p w:rsidR="009D7456" w:rsidRDefault="009348BB">
      <w:pPr>
        <w:pStyle w:val="a4"/>
        <w:numPr>
          <w:ilvl w:val="0"/>
          <w:numId w:val="14"/>
        </w:numPr>
        <w:tabs>
          <w:tab w:val="left" w:pos="1573"/>
        </w:tabs>
        <w:spacing w:before="2" w:line="230" w:lineRule="auto"/>
        <w:ind w:right="1182" w:firstLine="360"/>
        <w:jc w:val="both"/>
        <w:rPr>
          <w:sz w:val="24"/>
        </w:rPr>
      </w:pPr>
      <w:r>
        <w:rPr>
          <w:sz w:val="24"/>
        </w:rPr>
        <w:t xml:space="preserve">Позволяет формировать свою поведенческую </w:t>
      </w:r>
      <w:r>
        <w:rPr>
          <w:spacing w:val="-4"/>
          <w:sz w:val="24"/>
        </w:rPr>
        <w:t xml:space="preserve">культуру, </w:t>
      </w:r>
      <w:r>
        <w:rPr>
          <w:sz w:val="24"/>
        </w:rPr>
        <w:t xml:space="preserve">психику </w:t>
      </w:r>
      <w:r>
        <w:rPr>
          <w:spacing w:val="-5"/>
          <w:sz w:val="24"/>
        </w:rPr>
        <w:t xml:space="preserve">ин- </w:t>
      </w:r>
      <w:r>
        <w:rPr>
          <w:sz w:val="24"/>
        </w:rPr>
        <w:t>теллектуальные 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9D7456" w:rsidRDefault="009348BB">
      <w:pPr>
        <w:pStyle w:val="a4"/>
        <w:numPr>
          <w:ilvl w:val="0"/>
          <w:numId w:val="14"/>
        </w:numPr>
        <w:tabs>
          <w:tab w:val="left" w:pos="1558"/>
        </w:tabs>
        <w:spacing w:before="3" w:line="230" w:lineRule="auto"/>
        <w:ind w:right="1177" w:firstLine="360"/>
        <w:jc w:val="both"/>
        <w:rPr>
          <w:sz w:val="24"/>
        </w:rPr>
      </w:pPr>
      <w:r>
        <w:rPr>
          <w:sz w:val="24"/>
        </w:rPr>
        <w:t>Позволяет самоосознанно жить в житейской обыденщине и в социу- ме.</w:t>
      </w:r>
    </w:p>
    <w:p w:rsidR="009D7456" w:rsidRDefault="009D7456">
      <w:pPr>
        <w:spacing w:line="230" w:lineRule="auto"/>
        <w:jc w:val="both"/>
        <w:rPr>
          <w:sz w:val="24"/>
        </w:rPr>
        <w:sectPr w:rsidR="009D7456">
          <w:pgSz w:w="12190" w:h="17010"/>
          <w:pgMar w:top="1600" w:right="800" w:bottom="1640" w:left="720" w:header="0" w:footer="1453" w:gutter="0"/>
          <w:cols w:space="720"/>
        </w:sectPr>
      </w:pPr>
    </w:p>
    <w:p w:rsidR="009D7456" w:rsidRDefault="009348BB">
      <w:pPr>
        <w:pStyle w:val="Heading2"/>
        <w:spacing w:before="103" w:line="230" w:lineRule="auto"/>
        <w:ind w:left="1264" w:right="842" w:firstLine="360"/>
      </w:pPr>
      <w:r>
        <w:lastRenderedPageBreak/>
        <w:t>Схема</w:t>
      </w:r>
      <w:r>
        <w:rPr>
          <w:spacing w:val="-24"/>
        </w:rPr>
        <w:t xml:space="preserve"> </w:t>
      </w:r>
      <w:r>
        <w:t>№2.</w:t>
      </w:r>
      <w:r>
        <w:rPr>
          <w:spacing w:val="-23"/>
        </w:rPr>
        <w:t xml:space="preserve"> </w:t>
      </w:r>
      <w:r>
        <w:t>Закон</w:t>
      </w:r>
      <w:r>
        <w:rPr>
          <w:spacing w:val="-24"/>
        </w:rPr>
        <w:t xml:space="preserve"> </w:t>
      </w:r>
      <w:r>
        <w:t>человековедения.</w:t>
      </w:r>
      <w:r>
        <w:rPr>
          <w:spacing w:val="-23"/>
        </w:rPr>
        <w:t xml:space="preserve"> </w:t>
      </w:r>
      <w:r>
        <w:t>Свод</w:t>
      </w:r>
      <w:r>
        <w:rPr>
          <w:spacing w:val="-24"/>
        </w:rPr>
        <w:t xml:space="preserve"> </w:t>
      </w:r>
      <w:r>
        <w:t>требований</w:t>
      </w:r>
      <w:r>
        <w:rPr>
          <w:spacing w:val="-23"/>
        </w:rPr>
        <w:t xml:space="preserve"> </w:t>
      </w:r>
      <w:r>
        <w:t>(СТ).</w:t>
      </w:r>
      <w:r>
        <w:rPr>
          <w:spacing w:val="-24"/>
        </w:rPr>
        <w:t xml:space="preserve"> </w:t>
      </w:r>
      <w:r>
        <w:rPr>
          <w:spacing w:val="-3"/>
        </w:rPr>
        <w:t xml:space="preserve">Математи- </w:t>
      </w:r>
      <w:r>
        <w:t>ческая и обзорная схема формы</w:t>
      </w:r>
      <w:r>
        <w:rPr>
          <w:spacing w:val="-8"/>
        </w:rPr>
        <w:t xml:space="preserve"> </w:t>
      </w:r>
      <w:r>
        <w:t>свода</w:t>
      </w:r>
    </w:p>
    <w:p w:rsidR="009D7456" w:rsidRDefault="009348BB">
      <w:pPr>
        <w:pStyle w:val="a3"/>
        <w:spacing w:before="2"/>
        <w:ind w:left="0" w:firstLine="0"/>
        <w:jc w:val="left"/>
        <w:rPr>
          <w:b/>
          <w:sz w:val="15"/>
        </w:rPr>
      </w:pPr>
      <w:r>
        <w:rPr>
          <w:noProof/>
          <w:lang w:bidi="ar-SA"/>
        </w:rPr>
        <w:drawing>
          <wp:anchor distT="0" distB="0" distL="0" distR="0" simplePos="0" relativeHeight="27" behindDoc="0" locked="0" layoutInCell="1" allowOverlap="1">
            <wp:simplePos x="0" y="0"/>
            <wp:positionH relativeFrom="page">
              <wp:posOffset>2180219</wp:posOffset>
            </wp:positionH>
            <wp:positionV relativeFrom="paragraph">
              <wp:posOffset>154991</wp:posOffset>
            </wp:positionV>
            <wp:extent cx="3608831" cy="429158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8831" cy="4291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7456" w:rsidRDefault="009D7456">
      <w:pPr>
        <w:pStyle w:val="a3"/>
        <w:ind w:left="0" w:firstLine="0"/>
        <w:jc w:val="left"/>
        <w:rPr>
          <w:b/>
          <w:sz w:val="30"/>
        </w:rPr>
      </w:pPr>
    </w:p>
    <w:p w:rsidR="009D7456" w:rsidRDefault="009D7456">
      <w:pPr>
        <w:pStyle w:val="a3"/>
        <w:spacing w:before="5"/>
        <w:ind w:left="0" w:firstLine="0"/>
        <w:jc w:val="left"/>
        <w:rPr>
          <w:b/>
          <w:sz w:val="26"/>
        </w:rPr>
      </w:pPr>
    </w:p>
    <w:p w:rsidR="009D7456" w:rsidRDefault="009348BB">
      <w:pPr>
        <w:spacing w:line="318" w:lineRule="exact"/>
        <w:ind w:left="1624"/>
        <w:jc w:val="both"/>
        <w:rPr>
          <w:b/>
          <w:sz w:val="24"/>
        </w:rPr>
      </w:pPr>
      <w:r>
        <w:rPr>
          <w:b/>
          <w:sz w:val="24"/>
        </w:rPr>
        <w:t>Математическая модель СТ</w:t>
      </w:r>
    </w:p>
    <w:p w:rsidR="009D7456" w:rsidRDefault="009348BB">
      <w:pPr>
        <w:pStyle w:val="a3"/>
        <w:spacing w:before="4" w:line="230" w:lineRule="auto"/>
        <w:ind w:right="842"/>
      </w:pPr>
      <w:r>
        <w:t xml:space="preserve">Вербальное (словесное) воздействие текста </w:t>
      </w:r>
      <w:r>
        <w:rPr>
          <w:spacing w:val="-3"/>
        </w:rPr>
        <w:t xml:space="preserve">СТ </w:t>
      </w:r>
      <w:r>
        <w:t xml:space="preserve">на мышление </w:t>
      </w:r>
      <w:r>
        <w:rPr>
          <w:spacing w:val="-3"/>
        </w:rPr>
        <w:t xml:space="preserve">человека </w:t>
      </w:r>
      <w:r>
        <w:t xml:space="preserve">расплывчато, скрыто в общей массе слов. Требования </w:t>
      </w:r>
      <w:r>
        <w:rPr>
          <w:spacing w:val="-3"/>
        </w:rPr>
        <w:t xml:space="preserve">СТ </w:t>
      </w:r>
      <w:r>
        <w:t>находятся в об- щей массе  слов,  имеют  однородную  неразде</w:t>
      </w:r>
      <w:r>
        <w:t>ленную  силу  воздействия  на мышление человека и его</w:t>
      </w:r>
      <w:r>
        <w:rPr>
          <w:spacing w:val="-6"/>
        </w:rPr>
        <w:t xml:space="preserve"> </w:t>
      </w:r>
      <w:r>
        <w:rPr>
          <w:spacing w:val="-3"/>
        </w:rPr>
        <w:t>интеллект.</w:t>
      </w:r>
    </w:p>
    <w:p w:rsidR="009D7456" w:rsidRDefault="009348BB">
      <w:pPr>
        <w:pStyle w:val="a3"/>
        <w:spacing w:before="5" w:line="230" w:lineRule="auto"/>
        <w:ind w:right="842"/>
      </w:pPr>
      <w:r>
        <w:t xml:space="preserve">Применив междисциплинарный метаязык общения и науку </w:t>
      </w:r>
      <w:r>
        <w:rPr>
          <w:spacing w:val="-3"/>
        </w:rPr>
        <w:t xml:space="preserve">синергети- </w:t>
      </w:r>
      <w:r>
        <w:rPr>
          <w:spacing w:val="-4"/>
        </w:rPr>
        <w:t xml:space="preserve">ку, </w:t>
      </w:r>
      <w:r>
        <w:t xml:space="preserve">можно создать математическую форму данного закона, которая имеет конкретную наглядность воздействия  на  мышление  каждого  </w:t>
      </w:r>
      <w:r>
        <w:t xml:space="preserve">требования и </w:t>
      </w:r>
      <w:r>
        <w:rPr>
          <w:spacing w:val="-3"/>
        </w:rPr>
        <w:t xml:space="preserve">всех </w:t>
      </w:r>
      <w:r>
        <w:t xml:space="preserve">требований одновременно. Этот метаязык практически мгновенно создает мировоззрение на собственное я. Непреложность закона </w:t>
      </w:r>
      <w:r>
        <w:rPr>
          <w:spacing w:val="-11"/>
        </w:rPr>
        <w:t xml:space="preserve">СТ </w:t>
      </w:r>
      <w:r>
        <w:t>неоспорима, включает волю человека и его интеллект в конкретные дей- ствия и</w:t>
      </w:r>
      <w:r>
        <w:rPr>
          <w:spacing w:val="-4"/>
        </w:rPr>
        <w:t xml:space="preserve"> </w:t>
      </w:r>
      <w:r>
        <w:rPr>
          <w:spacing w:val="-3"/>
        </w:rPr>
        <w:t>пользу.</w:t>
      </w:r>
    </w:p>
    <w:p w:rsidR="009D7456" w:rsidRDefault="009348BB">
      <w:pPr>
        <w:pStyle w:val="a3"/>
        <w:spacing w:before="8" w:line="230" w:lineRule="auto"/>
        <w:ind w:right="842"/>
      </w:pPr>
      <w:r>
        <w:t xml:space="preserve">Для создания математической </w:t>
      </w:r>
      <w:r>
        <w:t xml:space="preserve">схемы на мышление человека проводим две взаимно перпендикулярные линии. На вертикальной и </w:t>
      </w:r>
      <w:r>
        <w:rPr>
          <w:spacing w:val="-3"/>
        </w:rPr>
        <w:t>горизонталь-</w:t>
      </w:r>
      <w:r>
        <w:rPr>
          <w:spacing w:val="54"/>
        </w:rPr>
        <w:t xml:space="preserve"> </w:t>
      </w:r>
      <w:r>
        <w:t xml:space="preserve">ной линиях откладываем по 24 отрезка равной длины. Вертикальную </w:t>
      </w:r>
      <w:r>
        <w:rPr>
          <w:spacing w:val="-5"/>
        </w:rPr>
        <w:t>ли-</w:t>
      </w:r>
    </w:p>
    <w:p w:rsidR="009D7456" w:rsidRDefault="009D7456">
      <w:pPr>
        <w:spacing w:line="230" w:lineRule="auto"/>
        <w:sectPr w:rsidR="009D7456">
          <w:pgSz w:w="12190" w:h="17010"/>
          <w:pgMar w:top="1600" w:right="800" w:bottom="1640" w:left="720" w:header="0" w:footer="1453" w:gutter="0"/>
          <w:cols w:space="720"/>
        </w:sectPr>
      </w:pPr>
    </w:p>
    <w:p w:rsidR="009D7456" w:rsidRDefault="009348BB">
      <w:pPr>
        <w:pStyle w:val="a3"/>
        <w:spacing w:before="103" w:line="230" w:lineRule="auto"/>
        <w:ind w:left="924" w:right="1182" w:firstLine="0"/>
      </w:pPr>
      <w:r>
        <w:lastRenderedPageBreak/>
        <w:t xml:space="preserve">нию обозначим осью </w:t>
      </w:r>
      <w:r>
        <w:rPr>
          <w:spacing w:val="-7"/>
        </w:rPr>
        <w:t xml:space="preserve">0Y, </w:t>
      </w:r>
      <w:r>
        <w:t>горизонтальную 0X. Нумеруем эти 24 промежутк</w:t>
      </w:r>
      <w:r>
        <w:t xml:space="preserve">а </w:t>
      </w:r>
      <w:r>
        <w:rPr>
          <w:spacing w:val="-3"/>
        </w:rPr>
        <w:t xml:space="preserve">от  </w:t>
      </w:r>
      <w:r>
        <w:t xml:space="preserve">точки пересечения перпендикулярных линий по возрастающей вверх  на </w:t>
      </w:r>
      <w:r>
        <w:rPr>
          <w:spacing w:val="-7"/>
        </w:rPr>
        <w:t xml:space="preserve">0Y, </w:t>
      </w:r>
      <w:r>
        <w:t>на 0X направо. На 0Y в каждый промежуток между</w:t>
      </w:r>
      <w:r>
        <w:rPr>
          <w:spacing w:val="-29"/>
        </w:rPr>
        <w:t xml:space="preserve"> </w:t>
      </w:r>
      <w:r>
        <w:t xml:space="preserve">горизонтальными линиями вписываем перечни требований по существующему порядку </w:t>
      </w:r>
      <w:r>
        <w:rPr>
          <w:spacing w:val="-4"/>
        </w:rPr>
        <w:t xml:space="preserve">обо- </w:t>
      </w:r>
      <w:r>
        <w:t>значений в тексте</w:t>
      </w:r>
      <w:r>
        <w:rPr>
          <w:spacing w:val="-5"/>
        </w:rPr>
        <w:t xml:space="preserve"> </w:t>
      </w:r>
      <w:r>
        <w:rPr>
          <w:spacing w:val="-6"/>
        </w:rPr>
        <w:t>СТ.</w:t>
      </w:r>
    </w:p>
    <w:p w:rsidR="009D7456" w:rsidRDefault="009348BB">
      <w:pPr>
        <w:pStyle w:val="a3"/>
        <w:spacing w:before="5" w:line="230" w:lineRule="auto"/>
        <w:ind w:left="924" w:right="1175"/>
      </w:pPr>
      <w:r>
        <w:t>Эта математическая схема ус</w:t>
      </w:r>
      <w:r>
        <w:t xml:space="preserve">танавливает, что каждое требование явля- ется </w:t>
      </w:r>
      <w:r>
        <w:rPr>
          <w:spacing w:val="-3"/>
        </w:rPr>
        <w:t xml:space="preserve">отдельным </w:t>
      </w:r>
      <w:r>
        <w:t xml:space="preserve">и самостоятельным. Отрезки на оси 0X — это просто от- резки для построения бестекстовой математической схемы определения воздействия </w:t>
      </w:r>
      <w:r>
        <w:rPr>
          <w:spacing w:val="-3"/>
        </w:rPr>
        <w:t xml:space="preserve">СТ </w:t>
      </w:r>
      <w:r>
        <w:t xml:space="preserve">на мышление и мировоззрение любого человека. Вербаль- ное </w:t>
      </w:r>
      <w:r>
        <w:rPr>
          <w:spacing w:val="-3"/>
        </w:rPr>
        <w:t xml:space="preserve">СТ  </w:t>
      </w:r>
      <w:r>
        <w:t>не дает четкого конкретного воздействия на мышление человека.     В тексте большое количество</w:t>
      </w:r>
      <w:r>
        <w:rPr>
          <w:spacing w:val="-7"/>
        </w:rPr>
        <w:t xml:space="preserve"> </w:t>
      </w:r>
      <w:r>
        <w:t>слов.</w:t>
      </w:r>
    </w:p>
    <w:p w:rsidR="009D7456" w:rsidRDefault="009348BB">
      <w:pPr>
        <w:pStyle w:val="a3"/>
        <w:spacing w:before="7" w:line="230" w:lineRule="auto"/>
        <w:ind w:left="924" w:right="1182"/>
      </w:pPr>
      <w:r>
        <w:t>Освободив схему от текста, оставив на схеме только их номера, имеем возможность создать векторное определение действий каждого отдельного требования и одновременного воздействия всех сразу на своё собственное мышление и мировоззрение человека.</w:t>
      </w:r>
    </w:p>
    <w:p w:rsidR="009D7456" w:rsidRDefault="009348BB">
      <w:pPr>
        <w:pStyle w:val="a3"/>
        <w:spacing w:before="5" w:line="230" w:lineRule="auto"/>
        <w:ind w:left="924" w:right="1182"/>
      </w:pPr>
      <w:r>
        <w:t>Каждому номе</w:t>
      </w:r>
      <w:r>
        <w:t>ру отрезка на оси 0Y соответствует такой же номер на оси 0X. Соединив их точки пересечений на схеме, проведем из точки 0 линию, соединяющую их. Назовем ее вектором, имя которого «Я». Вектор цель- ный, без пробелов, значит, человек достиг своих желаемых цел</w:t>
      </w:r>
      <w:r>
        <w:t>ей.</w:t>
      </w:r>
    </w:p>
    <w:p w:rsidR="009D7456" w:rsidRDefault="009348BB">
      <w:pPr>
        <w:pStyle w:val="a3"/>
        <w:spacing w:before="5" w:line="230" w:lineRule="auto"/>
        <w:ind w:left="924" w:right="1182"/>
      </w:pPr>
      <w:r>
        <w:t>Определим, что если на оси 0Y человек не имеет того, что определяется вербальным перечнем, т.е. имеются один или несколько пробелов. Эти пробелы переносятся на вектор «Я». Вектор становится ущербным. Мета- язык математики непреложно говорит о состоянии</w:t>
      </w:r>
      <w:r>
        <w:t xml:space="preserve"> наличия целостности или нецелостности вектора «Я», а это приводит человека к собственному мышлению, мировоззрению и действиям для своей пользы.</w:t>
      </w:r>
    </w:p>
    <w:p w:rsidR="009D7456" w:rsidRDefault="009348BB">
      <w:pPr>
        <w:pStyle w:val="a3"/>
        <w:spacing w:before="7" w:line="230" w:lineRule="auto"/>
        <w:ind w:left="924" w:right="1182"/>
      </w:pPr>
      <w:r>
        <w:t xml:space="preserve">«Я» — философское понятие, обозначающее субъект преднамеренных действий,  </w:t>
      </w:r>
      <w:r>
        <w:rPr>
          <w:spacing w:val="-4"/>
        </w:rPr>
        <w:t xml:space="preserve">т.е. </w:t>
      </w:r>
      <w:r>
        <w:rPr>
          <w:spacing w:val="52"/>
        </w:rPr>
        <w:t xml:space="preserve"> </w:t>
      </w:r>
      <w:r>
        <w:t>таких  действий,  в  которых  л</w:t>
      </w:r>
      <w:r>
        <w:t xml:space="preserve">ичность  </w:t>
      </w:r>
      <w:r>
        <w:rPr>
          <w:spacing w:val="-3"/>
        </w:rPr>
        <w:t xml:space="preserve">отдает   </w:t>
      </w:r>
      <w:r>
        <w:t xml:space="preserve">себе  отчет    и за которые она несет ответственность. Категории «Я» большое внимание уделяется в тех философских системах, которые рассматривают проблему активного сознания. Впервые она была очерчена Декартом, который видел в активности </w:t>
      </w:r>
      <w:r>
        <w:t>познающего мышления и наиболее полное проявление лич- ности, ее свободной</w:t>
      </w:r>
      <w:r>
        <w:rPr>
          <w:spacing w:val="-6"/>
        </w:rPr>
        <w:t xml:space="preserve"> </w:t>
      </w:r>
      <w:r>
        <w:t>воли…</w:t>
      </w:r>
    </w:p>
    <w:p w:rsidR="009D7456" w:rsidRDefault="009348BB">
      <w:pPr>
        <w:pStyle w:val="a3"/>
        <w:spacing w:before="8" w:line="230" w:lineRule="auto"/>
        <w:ind w:left="924" w:right="1182"/>
      </w:pPr>
      <w:r>
        <w:t>«Я» есть субъект таких поступков, которые могут быть вменены лично- сти…</w:t>
      </w:r>
    </w:p>
    <w:p w:rsidR="009D7456" w:rsidRDefault="009348BB">
      <w:pPr>
        <w:pStyle w:val="a3"/>
        <w:spacing w:before="2" w:line="230" w:lineRule="auto"/>
        <w:ind w:left="924" w:right="1182"/>
      </w:pPr>
      <w:r>
        <w:rPr>
          <w:w w:val="105"/>
        </w:rPr>
        <w:t>«Я»</w:t>
      </w:r>
      <w:r>
        <w:rPr>
          <w:spacing w:val="-31"/>
          <w:w w:val="105"/>
        </w:rPr>
        <w:t xml:space="preserve"> </w:t>
      </w:r>
      <w:r>
        <w:rPr>
          <w:w w:val="105"/>
        </w:rPr>
        <w:t>нельзя</w:t>
      </w:r>
      <w:r>
        <w:rPr>
          <w:spacing w:val="-30"/>
          <w:w w:val="105"/>
        </w:rPr>
        <w:t xml:space="preserve"> </w:t>
      </w:r>
      <w:r>
        <w:rPr>
          <w:spacing w:val="-3"/>
          <w:w w:val="105"/>
        </w:rPr>
        <w:t>(Гегель)</w:t>
      </w:r>
      <w:r>
        <w:rPr>
          <w:spacing w:val="-30"/>
          <w:w w:val="105"/>
        </w:rPr>
        <w:t xml:space="preserve"> </w:t>
      </w:r>
      <w:r>
        <w:rPr>
          <w:w w:val="105"/>
        </w:rPr>
        <w:t>определять</w:t>
      </w:r>
      <w:r>
        <w:rPr>
          <w:spacing w:val="-30"/>
          <w:w w:val="105"/>
        </w:rPr>
        <w:t xml:space="preserve"> </w:t>
      </w:r>
      <w:r>
        <w:rPr>
          <w:w w:val="105"/>
        </w:rPr>
        <w:t>абстрактно,</w:t>
      </w:r>
      <w:r>
        <w:rPr>
          <w:spacing w:val="-30"/>
          <w:w w:val="105"/>
        </w:rPr>
        <w:t xml:space="preserve"> </w:t>
      </w:r>
      <w:r>
        <w:rPr>
          <w:w w:val="105"/>
        </w:rPr>
        <w:t>оно</w:t>
      </w:r>
      <w:r>
        <w:rPr>
          <w:spacing w:val="-31"/>
          <w:w w:val="105"/>
        </w:rPr>
        <w:t xml:space="preserve"> </w:t>
      </w:r>
      <w:r>
        <w:rPr>
          <w:w w:val="105"/>
        </w:rPr>
        <w:t>зависит</w:t>
      </w:r>
      <w:r>
        <w:rPr>
          <w:spacing w:val="-30"/>
          <w:w w:val="105"/>
        </w:rPr>
        <w:t xml:space="preserve"> </w:t>
      </w:r>
      <w:r>
        <w:rPr>
          <w:spacing w:val="-3"/>
          <w:w w:val="105"/>
        </w:rPr>
        <w:t>от</w:t>
      </w:r>
      <w:r>
        <w:rPr>
          <w:spacing w:val="-30"/>
          <w:w w:val="105"/>
        </w:rPr>
        <w:t xml:space="preserve"> </w:t>
      </w:r>
      <w:r>
        <w:rPr>
          <w:w w:val="105"/>
        </w:rPr>
        <w:t>степени</w:t>
      </w:r>
      <w:r>
        <w:rPr>
          <w:spacing w:val="-30"/>
          <w:w w:val="105"/>
        </w:rPr>
        <w:t xml:space="preserve"> </w:t>
      </w:r>
      <w:r>
        <w:rPr>
          <w:spacing w:val="-3"/>
          <w:w w:val="105"/>
        </w:rPr>
        <w:t xml:space="preserve">фор- </w:t>
      </w:r>
      <w:r>
        <w:rPr>
          <w:w w:val="105"/>
        </w:rPr>
        <w:t>мирования</w:t>
      </w:r>
      <w:r>
        <w:rPr>
          <w:spacing w:val="-10"/>
          <w:w w:val="105"/>
        </w:rPr>
        <w:t xml:space="preserve"> </w:t>
      </w:r>
      <w:r>
        <w:rPr>
          <w:w w:val="105"/>
        </w:rPr>
        <w:t>духовных</w:t>
      </w:r>
      <w:r>
        <w:rPr>
          <w:spacing w:val="-9"/>
          <w:w w:val="105"/>
        </w:rPr>
        <w:t xml:space="preserve"> </w:t>
      </w:r>
      <w:r>
        <w:rPr>
          <w:w w:val="105"/>
        </w:rPr>
        <w:t>связей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тот</w:t>
      </w:r>
      <w:r>
        <w:rPr>
          <w:spacing w:val="-9"/>
          <w:w w:val="105"/>
        </w:rPr>
        <w:t xml:space="preserve"> </w:t>
      </w:r>
      <w:r>
        <w:rPr>
          <w:w w:val="105"/>
        </w:rPr>
        <w:t>или</w:t>
      </w:r>
      <w:r>
        <w:rPr>
          <w:spacing w:val="-9"/>
          <w:w w:val="105"/>
        </w:rPr>
        <w:t xml:space="preserve"> </w:t>
      </w:r>
      <w:r>
        <w:rPr>
          <w:w w:val="105"/>
        </w:rPr>
        <w:t>иной</w:t>
      </w:r>
      <w:r>
        <w:rPr>
          <w:spacing w:val="-9"/>
          <w:w w:val="105"/>
        </w:rPr>
        <w:t xml:space="preserve"> </w:t>
      </w:r>
      <w:r>
        <w:rPr>
          <w:w w:val="105"/>
        </w:rPr>
        <w:t>исторический</w:t>
      </w:r>
      <w:r>
        <w:rPr>
          <w:spacing w:val="-9"/>
          <w:w w:val="105"/>
        </w:rPr>
        <w:t xml:space="preserve"> </w:t>
      </w:r>
      <w:r>
        <w:rPr>
          <w:w w:val="105"/>
        </w:rPr>
        <w:t>период.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 xml:space="preserve">ходе </w:t>
      </w:r>
      <w:r>
        <w:rPr>
          <w:w w:val="105"/>
        </w:rPr>
        <w:t>истории</w:t>
      </w:r>
      <w:r>
        <w:rPr>
          <w:spacing w:val="-27"/>
          <w:w w:val="105"/>
        </w:rPr>
        <w:t xml:space="preserve"> </w:t>
      </w:r>
      <w:r>
        <w:rPr>
          <w:w w:val="105"/>
        </w:rPr>
        <w:t>расширяется</w:t>
      </w:r>
      <w:r>
        <w:rPr>
          <w:spacing w:val="-26"/>
          <w:w w:val="105"/>
        </w:rPr>
        <w:t xml:space="preserve"> </w:t>
      </w:r>
      <w:r>
        <w:rPr>
          <w:w w:val="105"/>
        </w:rPr>
        <w:t>сфера</w:t>
      </w:r>
      <w:r>
        <w:rPr>
          <w:spacing w:val="-26"/>
          <w:w w:val="105"/>
        </w:rPr>
        <w:t xml:space="preserve"> </w:t>
      </w:r>
      <w:r>
        <w:rPr>
          <w:w w:val="105"/>
        </w:rPr>
        <w:t>человеческой</w:t>
      </w:r>
      <w:r>
        <w:rPr>
          <w:spacing w:val="-26"/>
          <w:w w:val="105"/>
        </w:rPr>
        <w:t xml:space="preserve"> </w:t>
      </w:r>
      <w:r>
        <w:rPr>
          <w:w w:val="105"/>
        </w:rPr>
        <w:t>ответственности,</w:t>
      </w:r>
      <w:r>
        <w:rPr>
          <w:spacing w:val="-26"/>
          <w:w w:val="105"/>
        </w:rPr>
        <w:t xml:space="preserve"> </w:t>
      </w:r>
      <w:r>
        <w:rPr>
          <w:w w:val="105"/>
        </w:rPr>
        <w:t>круг</w:t>
      </w:r>
      <w:r>
        <w:rPr>
          <w:spacing w:val="-26"/>
          <w:w w:val="105"/>
        </w:rPr>
        <w:t xml:space="preserve"> </w:t>
      </w:r>
      <w:r>
        <w:rPr>
          <w:w w:val="105"/>
        </w:rPr>
        <w:t>осознан- ных</w:t>
      </w:r>
      <w:r>
        <w:rPr>
          <w:spacing w:val="-33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-32"/>
          <w:w w:val="105"/>
        </w:rPr>
        <w:t xml:space="preserve"> </w:t>
      </w:r>
      <w:r>
        <w:rPr>
          <w:w w:val="105"/>
        </w:rPr>
        <w:t>находящегося</w:t>
      </w:r>
      <w:r>
        <w:rPr>
          <w:spacing w:val="-33"/>
          <w:w w:val="105"/>
        </w:rPr>
        <w:t xml:space="preserve"> </w:t>
      </w:r>
      <w:r>
        <w:rPr>
          <w:w w:val="105"/>
        </w:rPr>
        <w:t>под</w:t>
      </w:r>
      <w:r>
        <w:rPr>
          <w:spacing w:val="-32"/>
          <w:w w:val="105"/>
        </w:rPr>
        <w:t xml:space="preserve"> </w:t>
      </w:r>
      <w:r>
        <w:rPr>
          <w:w w:val="105"/>
        </w:rPr>
        <w:t>контролем</w:t>
      </w:r>
      <w:r>
        <w:rPr>
          <w:spacing w:val="-33"/>
          <w:w w:val="105"/>
        </w:rPr>
        <w:t xml:space="preserve"> </w:t>
      </w:r>
      <w:r>
        <w:rPr>
          <w:w w:val="105"/>
        </w:rPr>
        <w:t>нашего</w:t>
      </w:r>
      <w:r>
        <w:rPr>
          <w:spacing w:val="-32"/>
          <w:w w:val="105"/>
        </w:rPr>
        <w:t xml:space="preserve"> </w:t>
      </w:r>
      <w:r>
        <w:rPr>
          <w:w w:val="105"/>
        </w:rPr>
        <w:t>«Я».</w:t>
      </w:r>
      <w:r>
        <w:rPr>
          <w:spacing w:val="-33"/>
          <w:w w:val="105"/>
        </w:rPr>
        <w:t xml:space="preserve"> </w:t>
      </w:r>
      <w:r>
        <w:rPr>
          <w:w w:val="105"/>
        </w:rPr>
        <w:t>Понятие</w:t>
      </w:r>
      <w:r>
        <w:rPr>
          <w:spacing w:val="-32"/>
          <w:w w:val="105"/>
        </w:rPr>
        <w:t xml:space="preserve"> </w:t>
      </w:r>
      <w:r>
        <w:rPr>
          <w:w w:val="105"/>
        </w:rPr>
        <w:t>«Я»</w:t>
      </w:r>
      <w:r>
        <w:rPr>
          <w:spacing w:val="-33"/>
          <w:w w:val="105"/>
        </w:rPr>
        <w:t xml:space="preserve"> </w:t>
      </w:r>
      <w:r>
        <w:rPr>
          <w:w w:val="105"/>
        </w:rPr>
        <w:t>упо- требляют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как</w:t>
      </w:r>
      <w:r>
        <w:rPr>
          <w:spacing w:val="-13"/>
          <w:w w:val="105"/>
        </w:rPr>
        <w:t xml:space="preserve"> </w:t>
      </w:r>
      <w:r>
        <w:rPr>
          <w:w w:val="105"/>
        </w:rPr>
        <w:t>синоним</w:t>
      </w:r>
      <w:r>
        <w:rPr>
          <w:spacing w:val="-12"/>
          <w:w w:val="105"/>
        </w:rPr>
        <w:t xml:space="preserve"> </w:t>
      </w:r>
      <w:r>
        <w:rPr>
          <w:w w:val="105"/>
        </w:rPr>
        <w:t>понятия</w:t>
      </w:r>
      <w:r>
        <w:rPr>
          <w:spacing w:val="-12"/>
          <w:w w:val="105"/>
        </w:rPr>
        <w:t xml:space="preserve"> </w:t>
      </w:r>
      <w:r>
        <w:rPr>
          <w:w w:val="105"/>
        </w:rPr>
        <w:t>«сознание»</w:t>
      </w:r>
      <w:r>
        <w:rPr>
          <w:spacing w:val="-13"/>
          <w:w w:val="105"/>
        </w:rPr>
        <w:t xml:space="preserve"> </w:t>
      </w:r>
      <w:r>
        <w:rPr>
          <w:w w:val="105"/>
        </w:rPr>
        <w:t>[3,</w:t>
      </w:r>
      <w:r>
        <w:rPr>
          <w:spacing w:val="-12"/>
          <w:w w:val="105"/>
        </w:rPr>
        <w:t xml:space="preserve"> </w:t>
      </w:r>
      <w:r>
        <w:rPr>
          <w:w w:val="105"/>
        </w:rPr>
        <w:t>с.</w:t>
      </w:r>
      <w:r>
        <w:rPr>
          <w:spacing w:val="-13"/>
          <w:w w:val="105"/>
        </w:rPr>
        <w:t xml:space="preserve"> </w:t>
      </w:r>
      <w:r>
        <w:rPr>
          <w:w w:val="105"/>
        </w:rPr>
        <w:t>403—404].</w:t>
      </w:r>
    </w:p>
    <w:p w:rsidR="009D7456" w:rsidRDefault="009348BB">
      <w:pPr>
        <w:pStyle w:val="a3"/>
        <w:spacing w:before="6" w:line="230" w:lineRule="auto"/>
        <w:ind w:left="924" w:right="1182"/>
      </w:pPr>
      <w:r>
        <w:t xml:space="preserve">Закон  </w:t>
      </w:r>
      <w:r>
        <w:rPr>
          <w:spacing w:val="-6"/>
        </w:rPr>
        <w:t xml:space="preserve">СТ,  </w:t>
      </w:r>
      <w:r>
        <w:t xml:space="preserve">созданный  в  инженерно-философской  вербальной  </w:t>
      </w:r>
      <w:r>
        <w:rPr>
          <w:spacing w:val="-3"/>
        </w:rPr>
        <w:t xml:space="preserve">форме  </w:t>
      </w:r>
      <w:r>
        <w:t>и в математической форме согласно науке синергетике и ее междисципли- нарного направления научных исследований, позволяет</w:t>
      </w:r>
      <w:r>
        <w:rPr>
          <w:spacing w:val="53"/>
        </w:rPr>
        <w:t xml:space="preserve"> </w:t>
      </w:r>
      <w:r>
        <w:t>рассматривать</w:t>
      </w:r>
    </w:p>
    <w:p w:rsidR="009D7456" w:rsidRDefault="009D7456">
      <w:pPr>
        <w:spacing w:line="230" w:lineRule="auto"/>
        <w:sectPr w:rsidR="009D7456">
          <w:pgSz w:w="12190" w:h="17010"/>
          <w:pgMar w:top="1600" w:right="800" w:bottom="1640" w:left="720" w:header="0" w:footer="1453" w:gutter="0"/>
          <w:cols w:space="720"/>
        </w:sectPr>
      </w:pPr>
    </w:p>
    <w:p w:rsidR="009D7456" w:rsidRDefault="009348BB">
      <w:pPr>
        <w:pStyle w:val="a3"/>
        <w:spacing w:before="103" w:line="230" w:lineRule="auto"/>
        <w:ind w:right="842" w:firstLine="0"/>
      </w:pPr>
      <w:bookmarkStart w:id="7" w:name="II_закон_науки_«Человековедение»,_создаю"/>
      <w:bookmarkEnd w:id="7"/>
      <w:r>
        <w:lastRenderedPageBreak/>
        <w:t>мир, человека и общество как единую сложную, н</w:t>
      </w:r>
      <w:r>
        <w:t>овую саморазвивающую- ся систему, создающую приемлемые понятия духовности, нравственности, качества интеллекта, мировоззрения, мировосприятия, мышления и мно- гое другое. Имеет воспитательные свойства.</w:t>
      </w:r>
    </w:p>
    <w:p w:rsidR="009D7456" w:rsidRDefault="009348BB">
      <w:pPr>
        <w:pStyle w:val="a3"/>
        <w:spacing w:before="4" w:line="230" w:lineRule="auto"/>
        <w:ind w:right="842"/>
      </w:pPr>
      <w:r>
        <w:t>Математическая форма закона СТ создает новое мировиден</w:t>
      </w:r>
      <w:r>
        <w:t>ие, откры- вает новый мир необратимости и непреложности для личности.</w:t>
      </w:r>
    </w:p>
    <w:p w:rsidR="009D7456" w:rsidRDefault="009D7456">
      <w:pPr>
        <w:pStyle w:val="a3"/>
        <w:ind w:left="0" w:firstLine="0"/>
        <w:jc w:val="left"/>
        <w:rPr>
          <w:sz w:val="30"/>
        </w:rPr>
      </w:pPr>
    </w:p>
    <w:p w:rsidR="009D7456" w:rsidRDefault="009348BB">
      <w:pPr>
        <w:pStyle w:val="Heading1"/>
        <w:spacing w:before="234" w:line="230" w:lineRule="auto"/>
        <w:ind w:right="1103"/>
      </w:pPr>
      <w:r>
        <w:t xml:space="preserve">II закон науки «Человековедение», создающий </w:t>
      </w:r>
      <w:r>
        <w:rPr>
          <w:w w:val="95"/>
        </w:rPr>
        <w:t xml:space="preserve">Всеземной единый метаязык инженерно-философского </w:t>
      </w:r>
      <w:r>
        <w:t>определения интеллектуального качества человека</w:t>
      </w:r>
    </w:p>
    <w:p w:rsidR="009D7456" w:rsidRDefault="009348BB">
      <w:pPr>
        <w:spacing w:line="370" w:lineRule="exact"/>
        <w:ind w:left="1624"/>
        <w:rPr>
          <w:b/>
          <w:sz w:val="28"/>
        </w:rPr>
      </w:pPr>
      <w:r>
        <w:rPr>
          <w:b/>
          <w:sz w:val="28"/>
        </w:rPr>
        <w:t>в стратификационном своде социальных сослови</w:t>
      </w:r>
      <w:r>
        <w:rPr>
          <w:b/>
          <w:sz w:val="28"/>
        </w:rPr>
        <w:t>й</w:t>
      </w:r>
    </w:p>
    <w:p w:rsidR="009D7456" w:rsidRDefault="009D7456">
      <w:pPr>
        <w:pStyle w:val="a3"/>
        <w:ind w:left="0" w:firstLine="0"/>
        <w:jc w:val="left"/>
        <w:rPr>
          <w:b/>
          <w:sz w:val="29"/>
        </w:rPr>
      </w:pPr>
    </w:p>
    <w:p w:rsidR="009D7456" w:rsidRDefault="009348BB">
      <w:pPr>
        <w:pStyle w:val="Heading2"/>
        <w:spacing w:before="1"/>
      </w:pPr>
      <w:r>
        <w:t>Закон качества и количества интеллекта человека (ЗККИЧ)</w:t>
      </w:r>
    </w:p>
    <w:p w:rsidR="009D7456" w:rsidRDefault="009348BB">
      <w:pPr>
        <w:pStyle w:val="a3"/>
        <w:spacing w:line="312" w:lineRule="exact"/>
        <w:ind w:left="1624" w:firstLine="0"/>
      </w:pPr>
      <w:r>
        <w:t>Теория метаязыка междисциплинарного общения</w:t>
      </w:r>
    </w:p>
    <w:p w:rsidR="009D7456" w:rsidRDefault="009348BB">
      <w:pPr>
        <w:pStyle w:val="a3"/>
        <w:spacing w:before="4" w:line="230" w:lineRule="auto"/>
        <w:ind w:right="842"/>
      </w:pPr>
      <w:r>
        <w:t>Для формирования новой формы философии, идеологии и образа мышления создадим систему определения интеллектуального качества человека. Это новое и, на первый взгляд, необычное  понятие  как  каче- ство интеллекта человека отсутствовало в нашем сознании, раз</w:t>
      </w:r>
      <w:r>
        <w:t xml:space="preserve">уме и </w:t>
      </w:r>
      <w:r>
        <w:rPr>
          <w:spacing w:val="-3"/>
        </w:rPr>
        <w:t xml:space="preserve">жиз- </w:t>
      </w:r>
      <w:r>
        <w:t xml:space="preserve">недеятельности. Человек как существо, обладающее способностью мыш- ления, постоянно находится в философской среде, </w:t>
      </w:r>
      <w:r>
        <w:rPr>
          <w:spacing w:val="-3"/>
        </w:rPr>
        <w:t xml:space="preserve">где </w:t>
      </w:r>
      <w:r>
        <w:t xml:space="preserve">он осознает себя, окружающих его людей, влияние общественных и государственных </w:t>
      </w:r>
      <w:r>
        <w:rPr>
          <w:spacing w:val="-4"/>
        </w:rPr>
        <w:t>норм</w:t>
      </w:r>
      <w:r>
        <w:rPr>
          <w:spacing w:val="52"/>
        </w:rPr>
        <w:t xml:space="preserve"> </w:t>
      </w:r>
      <w:r>
        <w:t>права, устоев и традиционных требований. С</w:t>
      </w:r>
      <w:r>
        <w:t xml:space="preserve">огласно философской </w:t>
      </w:r>
      <w:r>
        <w:rPr>
          <w:spacing w:val="-4"/>
        </w:rPr>
        <w:t xml:space="preserve">среде, </w:t>
      </w:r>
      <w:r>
        <w:t xml:space="preserve">осознает свою деятельность, принадлежность к социальным группам (со- словиям). Человек создает свою личную и семейную жизнь, </w:t>
      </w:r>
      <w:r>
        <w:rPr>
          <w:spacing w:val="-4"/>
        </w:rPr>
        <w:t xml:space="preserve">быт, </w:t>
      </w:r>
      <w:r>
        <w:rPr>
          <w:spacing w:val="-3"/>
        </w:rPr>
        <w:t xml:space="preserve">бытовые </w:t>
      </w:r>
      <w:r>
        <w:t>условия и осознает влияние своего и общественного бытия  на</w:t>
      </w:r>
      <w:r>
        <w:rPr>
          <w:spacing w:val="22"/>
        </w:rPr>
        <w:t xml:space="preserve"> </w:t>
      </w:r>
      <w:r>
        <w:t>собствен- ные жизненные</w:t>
      </w:r>
      <w:r>
        <w:rPr>
          <w:spacing w:val="-4"/>
        </w:rPr>
        <w:t xml:space="preserve"> </w:t>
      </w:r>
      <w:r>
        <w:t>процессы.</w:t>
      </w:r>
    </w:p>
    <w:p w:rsidR="009D7456" w:rsidRDefault="009348BB">
      <w:pPr>
        <w:pStyle w:val="a3"/>
        <w:spacing w:before="14" w:line="230" w:lineRule="auto"/>
        <w:ind w:right="842"/>
      </w:pPr>
      <w:r>
        <w:t xml:space="preserve">Ранее изложенный I закон «Свод требований» (СТ) и сейчас </w:t>
      </w:r>
      <w:r>
        <w:rPr>
          <w:spacing w:val="-3"/>
        </w:rPr>
        <w:t>создавае-</w:t>
      </w:r>
      <w:r>
        <w:rPr>
          <w:spacing w:val="54"/>
        </w:rPr>
        <w:t xml:space="preserve"> </w:t>
      </w:r>
      <w:r>
        <w:t xml:space="preserve">мый закон II«Закон качества и количества интеллекта человека» (ЗККИЧ) являются основополагающими для продолжения создания науки </w:t>
      </w:r>
      <w:r>
        <w:rPr>
          <w:spacing w:val="-3"/>
        </w:rPr>
        <w:t xml:space="preserve">«Челове- </w:t>
      </w:r>
      <w:r>
        <w:t>коведение». Все это вместе создает новую ф</w:t>
      </w:r>
      <w:r>
        <w:t xml:space="preserve">илософию, идеологию и новый образ мышления, которые и являются основой (платформой) эволюцион- ного создания и формирования организованного общества, </w:t>
      </w:r>
      <w:r>
        <w:rPr>
          <w:spacing w:val="-3"/>
        </w:rPr>
        <w:t xml:space="preserve">где возможно </w:t>
      </w:r>
      <w:r>
        <w:t xml:space="preserve">регулирование взаимоотношений и достижение удовлетворительного </w:t>
      </w:r>
      <w:r>
        <w:rPr>
          <w:spacing w:val="-3"/>
        </w:rPr>
        <w:t xml:space="preserve">вза- </w:t>
      </w:r>
      <w:r>
        <w:t>имопонимания у людей, а т</w:t>
      </w:r>
      <w:r>
        <w:t xml:space="preserve">акже системы ответственности во </w:t>
      </w:r>
      <w:r>
        <w:rPr>
          <w:spacing w:val="-3"/>
        </w:rPr>
        <w:t xml:space="preserve">всех </w:t>
      </w:r>
      <w:r>
        <w:t>случаях  и сферах жизнедеятельности</w:t>
      </w:r>
      <w:r>
        <w:rPr>
          <w:spacing w:val="-7"/>
        </w:rPr>
        <w:t xml:space="preserve"> </w:t>
      </w:r>
      <w:r>
        <w:t>людей.</w:t>
      </w:r>
    </w:p>
    <w:p w:rsidR="009D7456" w:rsidRDefault="009D7456">
      <w:pPr>
        <w:spacing w:line="316" w:lineRule="exact"/>
        <w:rPr>
          <w:sz w:val="24"/>
        </w:rPr>
        <w:sectPr w:rsidR="009D7456">
          <w:footerReference w:type="even" r:id="rId11"/>
          <w:footerReference w:type="default" r:id="rId12"/>
          <w:pgSz w:w="12190" w:h="17010"/>
          <w:pgMar w:top="1600" w:right="800" w:bottom="1640" w:left="720" w:header="0" w:footer="1453" w:gutter="0"/>
          <w:cols w:space="720"/>
        </w:sectPr>
      </w:pPr>
    </w:p>
    <w:p w:rsidR="009D7456" w:rsidRDefault="009348BB">
      <w:pPr>
        <w:pStyle w:val="Heading1"/>
        <w:ind w:left="1413" w:right="1671"/>
        <w:jc w:val="center"/>
      </w:pPr>
      <w:r>
        <w:lastRenderedPageBreak/>
        <w:t>Александр Павлович Боровик</w:t>
      </w:r>
    </w:p>
    <w:p w:rsidR="009D7456" w:rsidRDefault="009D7456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9D7456" w:rsidRDefault="009348BB">
      <w:pPr>
        <w:ind w:left="1413" w:right="1671"/>
        <w:jc w:val="center"/>
        <w:rPr>
          <w:sz w:val="28"/>
        </w:rPr>
      </w:pPr>
      <w:r>
        <w:rPr>
          <w:sz w:val="28"/>
        </w:rPr>
        <w:t>Человековедение</w:t>
      </w:r>
    </w:p>
    <w:sectPr w:rsidR="009D7456" w:rsidSect="009D7456">
      <w:footerReference w:type="even" r:id="rId13"/>
      <w:pgSz w:w="12190" w:h="17010"/>
      <w:pgMar w:top="1600" w:right="800" w:bottom="2220" w:left="720" w:header="0" w:footer="202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8BB" w:rsidRDefault="009348BB" w:rsidP="009D7456">
      <w:r>
        <w:separator/>
      </w:r>
    </w:p>
  </w:endnote>
  <w:endnote w:type="continuationSeparator" w:id="1">
    <w:p w:rsidR="009348BB" w:rsidRDefault="009348BB" w:rsidP="009D7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456" w:rsidRDefault="009D7456">
    <w:pPr>
      <w:pStyle w:val="a3"/>
      <w:spacing w:line="14" w:lineRule="auto"/>
      <w:ind w:left="0" w:firstLine="0"/>
      <w:jc w:val="left"/>
      <w:rPr>
        <w:sz w:val="20"/>
      </w:rPr>
    </w:pPr>
    <w:r w:rsidRPr="009D74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87.8pt;margin-top:766.75pt;width:16.8pt;height:17.55pt;z-index:-253085696;mso-position-horizontal-relative:page;mso-position-vertical-relative:page" filled="f" stroked="f">
          <v:textbox inset="0,0,0,0">
            <w:txbxContent>
              <w:p w:rsidR="009D7456" w:rsidRDefault="009D7456">
                <w:pPr>
                  <w:pStyle w:val="a3"/>
                  <w:spacing w:before="12"/>
                  <w:ind w:left="40" w:firstLine="0"/>
                  <w:jc w:val="left"/>
                </w:pPr>
                <w:r>
                  <w:fldChar w:fldCharType="begin"/>
                </w:r>
                <w:r w:rsidR="009348BB"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3A430A">
                  <w:rPr>
                    <w:noProof/>
                    <w:w w:val="105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456" w:rsidRDefault="009D7456">
    <w:pPr>
      <w:pStyle w:val="a3"/>
      <w:spacing w:line="14" w:lineRule="auto"/>
      <w:ind w:left="0" w:firstLine="0"/>
      <w:jc w:val="left"/>
      <w:rPr>
        <w:sz w:val="20"/>
      </w:rPr>
    </w:pPr>
    <w:r w:rsidRPr="009D74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04.85pt;margin-top:766.75pt;width:16.8pt;height:17.55pt;z-index:-253086720;mso-position-horizontal-relative:page;mso-position-vertical-relative:page" filled="f" stroked="f">
          <v:textbox inset="0,0,0,0">
            <w:txbxContent>
              <w:p w:rsidR="009D7456" w:rsidRDefault="009D7456">
                <w:pPr>
                  <w:pStyle w:val="a3"/>
                  <w:spacing w:before="12"/>
                  <w:ind w:left="40" w:firstLine="0"/>
                  <w:jc w:val="left"/>
                </w:pPr>
                <w:r>
                  <w:fldChar w:fldCharType="begin"/>
                </w:r>
                <w:r w:rsidR="009348BB"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3A430A">
                  <w:rPr>
                    <w:noProof/>
                    <w:w w:val="105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456" w:rsidRDefault="009D7456">
    <w:pPr>
      <w:pStyle w:val="a3"/>
      <w:spacing w:line="14" w:lineRule="auto"/>
      <w:ind w:left="0" w:firstLine="0"/>
      <w:jc w:val="left"/>
      <w:rPr>
        <w:sz w:val="20"/>
      </w:rPr>
    </w:pPr>
    <w:r w:rsidRPr="009D74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7.8pt;margin-top:766.75pt;width:16.8pt;height:17.55pt;z-index:-253077504;mso-position-horizontal-relative:page;mso-position-vertical-relative:page" filled="f" stroked="f">
          <v:textbox inset="0,0,0,0">
            <w:txbxContent>
              <w:p w:rsidR="009D7456" w:rsidRDefault="009D7456">
                <w:pPr>
                  <w:pStyle w:val="a3"/>
                  <w:spacing w:before="12"/>
                  <w:ind w:left="40" w:firstLine="0"/>
                  <w:jc w:val="left"/>
                </w:pPr>
                <w:r>
                  <w:fldChar w:fldCharType="begin"/>
                </w:r>
                <w:r w:rsidR="009348BB"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3A430A">
                  <w:rPr>
                    <w:noProof/>
                    <w:w w:val="105"/>
                  </w:rPr>
                  <w:t>98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456" w:rsidRDefault="009D7456">
    <w:pPr>
      <w:pStyle w:val="a3"/>
      <w:spacing w:line="14" w:lineRule="auto"/>
      <w:ind w:left="0" w:firstLine="0"/>
      <w:jc w:val="left"/>
      <w:rPr>
        <w:sz w:val="20"/>
      </w:rPr>
    </w:pPr>
    <w:r w:rsidRPr="009D74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4.85pt;margin-top:766.75pt;width:16.8pt;height:17.55pt;z-index:-253076480;mso-position-horizontal-relative:page;mso-position-vertical-relative:page" filled="f" stroked="f">
          <v:textbox inset="0,0,0,0">
            <w:txbxContent>
              <w:p w:rsidR="009D7456" w:rsidRDefault="009D7456">
                <w:pPr>
                  <w:pStyle w:val="a3"/>
                  <w:spacing w:before="12"/>
                  <w:ind w:left="40" w:firstLine="0"/>
                  <w:jc w:val="left"/>
                </w:pPr>
                <w:r>
                  <w:fldChar w:fldCharType="begin"/>
                </w:r>
                <w:r w:rsidR="009348BB"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3A430A">
                  <w:rPr>
                    <w:noProof/>
                    <w:w w:val="105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456" w:rsidRDefault="009D7456">
    <w:pPr>
      <w:pStyle w:val="a3"/>
      <w:spacing w:line="14" w:lineRule="auto"/>
      <w:ind w:left="0" w:firstLine="0"/>
      <w:jc w:val="left"/>
      <w:rPr>
        <w:sz w:val="20"/>
      </w:rPr>
    </w:pPr>
    <w:r w:rsidRPr="009D74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1.25pt;margin-top:737.95pt;width:330pt;height:17.55pt;z-index:-253075456;mso-position-horizontal-relative:page;mso-position-vertical-relative:page" filled="f" stroked="f">
          <v:textbox inset="0,0,0,0">
            <w:txbxContent>
              <w:p w:rsidR="009D7456" w:rsidRDefault="009348BB">
                <w:pPr>
                  <w:pStyle w:val="a3"/>
                  <w:spacing w:before="12"/>
                  <w:ind w:left="20" w:firstLine="0"/>
                  <w:jc w:val="left"/>
                </w:pPr>
                <w:r>
                  <w:t>Создано в интеллектуальной издательской системе Ridero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8BB" w:rsidRDefault="009348BB" w:rsidP="009D7456">
      <w:r>
        <w:separator/>
      </w:r>
    </w:p>
  </w:footnote>
  <w:footnote w:type="continuationSeparator" w:id="1">
    <w:p w:rsidR="009348BB" w:rsidRDefault="009348BB" w:rsidP="009D74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3D6E"/>
    <w:multiLevelType w:val="hybridMultilevel"/>
    <w:tmpl w:val="C6D2E310"/>
    <w:lvl w:ilvl="0" w:tplc="800CC026">
      <w:start w:val="1"/>
      <w:numFmt w:val="decimal"/>
      <w:lvlText w:val="%1."/>
      <w:lvlJc w:val="left"/>
      <w:pPr>
        <w:ind w:left="1264" w:hanging="310"/>
        <w:jc w:val="right"/>
      </w:pPr>
      <w:rPr>
        <w:rFonts w:ascii="Palatino Linotype" w:eastAsia="Palatino Linotype" w:hAnsi="Palatino Linotype" w:cs="Palatino Linotype" w:hint="default"/>
        <w:w w:val="108"/>
        <w:sz w:val="24"/>
        <w:szCs w:val="24"/>
        <w:lang w:val="ru-RU" w:eastAsia="ru-RU" w:bidi="ru-RU"/>
      </w:rPr>
    </w:lvl>
    <w:lvl w:ilvl="1" w:tplc="15023322">
      <w:start w:val="1"/>
      <w:numFmt w:val="decimal"/>
      <w:lvlText w:val="%2."/>
      <w:lvlJc w:val="left"/>
      <w:pPr>
        <w:ind w:left="1264" w:hanging="291"/>
        <w:jc w:val="left"/>
      </w:pPr>
      <w:rPr>
        <w:rFonts w:ascii="Palatino Linotype" w:eastAsia="Palatino Linotype" w:hAnsi="Palatino Linotype" w:cs="Palatino Linotype" w:hint="default"/>
        <w:w w:val="108"/>
        <w:sz w:val="24"/>
        <w:szCs w:val="24"/>
        <w:lang w:val="ru-RU" w:eastAsia="ru-RU" w:bidi="ru-RU"/>
      </w:rPr>
    </w:lvl>
    <w:lvl w:ilvl="2" w:tplc="181E779C">
      <w:numFmt w:val="bullet"/>
      <w:lvlText w:val="•"/>
      <w:lvlJc w:val="left"/>
      <w:pPr>
        <w:ind w:left="3141" w:hanging="291"/>
      </w:pPr>
      <w:rPr>
        <w:rFonts w:hint="default"/>
        <w:lang w:val="ru-RU" w:eastAsia="ru-RU" w:bidi="ru-RU"/>
      </w:rPr>
    </w:lvl>
    <w:lvl w:ilvl="3" w:tplc="37E47BB0">
      <w:numFmt w:val="bullet"/>
      <w:lvlText w:val="•"/>
      <w:lvlJc w:val="left"/>
      <w:pPr>
        <w:ind w:left="4082" w:hanging="291"/>
      </w:pPr>
      <w:rPr>
        <w:rFonts w:hint="default"/>
        <w:lang w:val="ru-RU" w:eastAsia="ru-RU" w:bidi="ru-RU"/>
      </w:rPr>
    </w:lvl>
    <w:lvl w:ilvl="4" w:tplc="94B6AB96">
      <w:numFmt w:val="bullet"/>
      <w:lvlText w:val="•"/>
      <w:lvlJc w:val="left"/>
      <w:pPr>
        <w:ind w:left="5023" w:hanging="291"/>
      </w:pPr>
      <w:rPr>
        <w:rFonts w:hint="default"/>
        <w:lang w:val="ru-RU" w:eastAsia="ru-RU" w:bidi="ru-RU"/>
      </w:rPr>
    </w:lvl>
    <w:lvl w:ilvl="5" w:tplc="12849B84">
      <w:numFmt w:val="bullet"/>
      <w:lvlText w:val="•"/>
      <w:lvlJc w:val="left"/>
      <w:pPr>
        <w:ind w:left="5964" w:hanging="291"/>
      </w:pPr>
      <w:rPr>
        <w:rFonts w:hint="default"/>
        <w:lang w:val="ru-RU" w:eastAsia="ru-RU" w:bidi="ru-RU"/>
      </w:rPr>
    </w:lvl>
    <w:lvl w:ilvl="6" w:tplc="BA4EC160">
      <w:numFmt w:val="bullet"/>
      <w:lvlText w:val="•"/>
      <w:lvlJc w:val="left"/>
      <w:pPr>
        <w:ind w:left="6905" w:hanging="291"/>
      </w:pPr>
      <w:rPr>
        <w:rFonts w:hint="default"/>
        <w:lang w:val="ru-RU" w:eastAsia="ru-RU" w:bidi="ru-RU"/>
      </w:rPr>
    </w:lvl>
    <w:lvl w:ilvl="7" w:tplc="2B3C25F6">
      <w:numFmt w:val="bullet"/>
      <w:lvlText w:val="•"/>
      <w:lvlJc w:val="left"/>
      <w:pPr>
        <w:ind w:left="7846" w:hanging="291"/>
      </w:pPr>
      <w:rPr>
        <w:rFonts w:hint="default"/>
        <w:lang w:val="ru-RU" w:eastAsia="ru-RU" w:bidi="ru-RU"/>
      </w:rPr>
    </w:lvl>
    <w:lvl w:ilvl="8" w:tplc="C9F08060">
      <w:numFmt w:val="bullet"/>
      <w:lvlText w:val="•"/>
      <w:lvlJc w:val="left"/>
      <w:pPr>
        <w:ind w:left="8787" w:hanging="291"/>
      </w:pPr>
      <w:rPr>
        <w:rFonts w:hint="default"/>
        <w:lang w:val="ru-RU" w:eastAsia="ru-RU" w:bidi="ru-RU"/>
      </w:rPr>
    </w:lvl>
  </w:abstractNum>
  <w:abstractNum w:abstractNumId="1">
    <w:nsid w:val="09036859"/>
    <w:multiLevelType w:val="hybridMultilevel"/>
    <w:tmpl w:val="C1964370"/>
    <w:lvl w:ilvl="0" w:tplc="87462EA2">
      <w:start w:val="1"/>
      <w:numFmt w:val="decimal"/>
      <w:lvlText w:val="%1."/>
      <w:lvlJc w:val="left"/>
      <w:pPr>
        <w:ind w:left="924" w:hanging="255"/>
        <w:jc w:val="left"/>
      </w:pPr>
      <w:rPr>
        <w:rFonts w:ascii="Palatino Linotype" w:eastAsia="Palatino Linotype" w:hAnsi="Palatino Linotype" w:cs="Palatino Linotype" w:hint="default"/>
        <w:w w:val="108"/>
        <w:sz w:val="24"/>
        <w:szCs w:val="24"/>
        <w:lang w:val="ru-RU" w:eastAsia="ru-RU" w:bidi="ru-RU"/>
      </w:rPr>
    </w:lvl>
    <w:lvl w:ilvl="1" w:tplc="63CCFF0E">
      <w:numFmt w:val="bullet"/>
      <w:lvlText w:val="•"/>
      <w:lvlJc w:val="left"/>
      <w:pPr>
        <w:ind w:left="1894" w:hanging="255"/>
      </w:pPr>
      <w:rPr>
        <w:rFonts w:hint="default"/>
        <w:lang w:val="ru-RU" w:eastAsia="ru-RU" w:bidi="ru-RU"/>
      </w:rPr>
    </w:lvl>
    <w:lvl w:ilvl="2" w:tplc="3F340456">
      <w:numFmt w:val="bullet"/>
      <w:lvlText w:val="•"/>
      <w:lvlJc w:val="left"/>
      <w:pPr>
        <w:ind w:left="2869" w:hanging="255"/>
      </w:pPr>
      <w:rPr>
        <w:rFonts w:hint="default"/>
        <w:lang w:val="ru-RU" w:eastAsia="ru-RU" w:bidi="ru-RU"/>
      </w:rPr>
    </w:lvl>
    <w:lvl w:ilvl="3" w:tplc="B5841290">
      <w:numFmt w:val="bullet"/>
      <w:lvlText w:val="•"/>
      <w:lvlJc w:val="left"/>
      <w:pPr>
        <w:ind w:left="3844" w:hanging="255"/>
      </w:pPr>
      <w:rPr>
        <w:rFonts w:hint="default"/>
        <w:lang w:val="ru-RU" w:eastAsia="ru-RU" w:bidi="ru-RU"/>
      </w:rPr>
    </w:lvl>
    <w:lvl w:ilvl="4" w:tplc="6AC45398">
      <w:numFmt w:val="bullet"/>
      <w:lvlText w:val="•"/>
      <w:lvlJc w:val="left"/>
      <w:pPr>
        <w:ind w:left="4819" w:hanging="255"/>
      </w:pPr>
      <w:rPr>
        <w:rFonts w:hint="default"/>
        <w:lang w:val="ru-RU" w:eastAsia="ru-RU" w:bidi="ru-RU"/>
      </w:rPr>
    </w:lvl>
    <w:lvl w:ilvl="5" w:tplc="7F263FBE">
      <w:numFmt w:val="bullet"/>
      <w:lvlText w:val="•"/>
      <w:lvlJc w:val="left"/>
      <w:pPr>
        <w:ind w:left="5794" w:hanging="255"/>
      </w:pPr>
      <w:rPr>
        <w:rFonts w:hint="default"/>
        <w:lang w:val="ru-RU" w:eastAsia="ru-RU" w:bidi="ru-RU"/>
      </w:rPr>
    </w:lvl>
    <w:lvl w:ilvl="6" w:tplc="CBDC75C8">
      <w:numFmt w:val="bullet"/>
      <w:lvlText w:val="•"/>
      <w:lvlJc w:val="left"/>
      <w:pPr>
        <w:ind w:left="6769" w:hanging="255"/>
      </w:pPr>
      <w:rPr>
        <w:rFonts w:hint="default"/>
        <w:lang w:val="ru-RU" w:eastAsia="ru-RU" w:bidi="ru-RU"/>
      </w:rPr>
    </w:lvl>
    <w:lvl w:ilvl="7" w:tplc="F72C028C">
      <w:numFmt w:val="bullet"/>
      <w:lvlText w:val="•"/>
      <w:lvlJc w:val="left"/>
      <w:pPr>
        <w:ind w:left="7744" w:hanging="255"/>
      </w:pPr>
      <w:rPr>
        <w:rFonts w:hint="default"/>
        <w:lang w:val="ru-RU" w:eastAsia="ru-RU" w:bidi="ru-RU"/>
      </w:rPr>
    </w:lvl>
    <w:lvl w:ilvl="8" w:tplc="28E43922">
      <w:numFmt w:val="bullet"/>
      <w:lvlText w:val="•"/>
      <w:lvlJc w:val="left"/>
      <w:pPr>
        <w:ind w:left="8719" w:hanging="255"/>
      </w:pPr>
      <w:rPr>
        <w:rFonts w:hint="default"/>
        <w:lang w:val="ru-RU" w:eastAsia="ru-RU" w:bidi="ru-RU"/>
      </w:rPr>
    </w:lvl>
  </w:abstractNum>
  <w:abstractNum w:abstractNumId="2">
    <w:nsid w:val="11650A31"/>
    <w:multiLevelType w:val="hybridMultilevel"/>
    <w:tmpl w:val="66343FFA"/>
    <w:lvl w:ilvl="0" w:tplc="D534BD2C">
      <w:start w:val="1"/>
      <w:numFmt w:val="decimal"/>
      <w:lvlText w:val="%1."/>
      <w:lvlJc w:val="left"/>
      <w:pPr>
        <w:ind w:left="924" w:hanging="276"/>
        <w:jc w:val="left"/>
      </w:pPr>
      <w:rPr>
        <w:rFonts w:ascii="Palatino Linotype" w:eastAsia="Palatino Linotype" w:hAnsi="Palatino Linotype" w:cs="Palatino Linotype" w:hint="default"/>
        <w:w w:val="108"/>
        <w:sz w:val="24"/>
        <w:szCs w:val="24"/>
        <w:lang w:val="ru-RU" w:eastAsia="ru-RU" w:bidi="ru-RU"/>
      </w:rPr>
    </w:lvl>
    <w:lvl w:ilvl="1" w:tplc="F85C89B4">
      <w:numFmt w:val="bullet"/>
      <w:lvlText w:val="•"/>
      <w:lvlJc w:val="left"/>
      <w:pPr>
        <w:ind w:left="1894" w:hanging="276"/>
      </w:pPr>
      <w:rPr>
        <w:rFonts w:hint="default"/>
        <w:lang w:val="ru-RU" w:eastAsia="ru-RU" w:bidi="ru-RU"/>
      </w:rPr>
    </w:lvl>
    <w:lvl w:ilvl="2" w:tplc="41305846">
      <w:numFmt w:val="bullet"/>
      <w:lvlText w:val="•"/>
      <w:lvlJc w:val="left"/>
      <w:pPr>
        <w:ind w:left="2869" w:hanging="276"/>
      </w:pPr>
      <w:rPr>
        <w:rFonts w:hint="default"/>
        <w:lang w:val="ru-RU" w:eastAsia="ru-RU" w:bidi="ru-RU"/>
      </w:rPr>
    </w:lvl>
    <w:lvl w:ilvl="3" w:tplc="0276CA44">
      <w:numFmt w:val="bullet"/>
      <w:lvlText w:val="•"/>
      <w:lvlJc w:val="left"/>
      <w:pPr>
        <w:ind w:left="3844" w:hanging="276"/>
      </w:pPr>
      <w:rPr>
        <w:rFonts w:hint="default"/>
        <w:lang w:val="ru-RU" w:eastAsia="ru-RU" w:bidi="ru-RU"/>
      </w:rPr>
    </w:lvl>
    <w:lvl w:ilvl="4" w:tplc="4E34A54E">
      <w:numFmt w:val="bullet"/>
      <w:lvlText w:val="•"/>
      <w:lvlJc w:val="left"/>
      <w:pPr>
        <w:ind w:left="4819" w:hanging="276"/>
      </w:pPr>
      <w:rPr>
        <w:rFonts w:hint="default"/>
        <w:lang w:val="ru-RU" w:eastAsia="ru-RU" w:bidi="ru-RU"/>
      </w:rPr>
    </w:lvl>
    <w:lvl w:ilvl="5" w:tplc="4C7E0876">
      <w:numFmt w:val="bullet"/>
      <w:lvlText w:val="•"/>
      <w:lvlJc w:val="left"/>
      <w:pPr>
        <w:ind w:left="5794" w:hanging="276"/>
      </w:pPr>
      <w:rPr>
        <w:rFonts w:hint="default"/>
        <w:lang w:val="ru-RU" w:eastAsia="ru-RU" w:bidi="ru-RU"/>
      </w:rPr>
    </w:lvl>
    <w:lvl w:ilvl="6" w:tplc="DFEE36CC">
      <w:numFmt w:val="bullet"/>
      <w:lvlText w:val="•"/>
      <w:lvlJc w:val="left"/>
      <w:pPr>
        <w:ind w:left="6769" w:hanging="276"/>
      </w:pPr>
      <w:rPr>
        <w:rFonts w:hint="default"/>
        <w:lang w:val="ru-RU" w:eastAsia="ru-RU" w:bidi="ru-RU"/>
      </w:rPr>
    </w:lvl>
    <w:lvl w:ilvl="7" w:tplc="96245514">
      <w:numFmt w:val="bullet"/>
      <w:lvlText w:val="•"/>
      <w:lvlJc w:val="left"/>
      <w:pPr>
        <w:ind w:left="7744" w:hanging="276"/>
      </w:pPr>
      <w:rPr>
        <w:rFonts w:hint="default"/>
        <w:lang w:val="ru-RU" w:eastAsia="ru-RU" w:bidi="ru-RU"/>
      </w:rPr>
    </w:lvl>
    <w:lvl w:ilvl="8" w:tplc="5284227A">
      <w:numFmt w:val="bullet"/>
      <w:lvlText w:val="•"/>
      <w:lvlJc w:val="left"/>
      <w:pPr>
        <w:ind w:left="8719" w:hanging="276"/>
      </w:pPr>
      <w:rPr>
        <w:rFonts w:hint="default"/>
        <w:lang w:val="ru-RU" w:eastAsia="ru-RU" w:bidi="ru-RU"/>
      </w:rPr>
    </w:lvl>
  </w:abstractNum>
  <w:abstractNum w:abstractNumId="3">
    <w:nsid w:val="1D2B3F4D"/>
    <w:multiLevelType w:val="hybridMultilevel"/>
    <w:tmpl w:val="550C13AE"/>
    <w:lvl w:ilvl="0" w:tplc="632288B0">
      <w:start w:val="4"/>
      <w:numFmt w:val="upperRoman"/>
      <w:lvlText w:val="%1."/>
      <w:lvlJc w:val="left"/>
      <w:pPr>
        <w:ind w:left="1618" w:hanging="355"/>
        <w:jc w:val="left"/>
      </w:pPr>
      <w:rPr>
        <w:rFonts w:ascii="Palatino Linotype" w:eastAsia="Palatino Linotype" w:hAnsi="Palatino Linotype" w:cs="Palatino Linotype" w:hint="default"/>
        <w:spacing w:val="-20"/>
        <w:w w:val="97"/>
        <w:sz w:val="24"/>
        <w:szCs w:val="24"/>
        <w:lang w:val="ru-RU" w:eastAsia="ru-RU" w:bidi="ru-RU"/>
      </w:rPr>
    </w:lvl>
    <w:lvl w:ilvl="1" w:tplc="6794345C">
      <w:numFmt w:val="bullet"/>
      <w:lvlText w:val="•"/>
      <w:lvlJc w:val="left"/>
      <w:pPr>
        <w:ind w:left="2524" w:hanging="355"/>
      </w:pPr>
      <w:rPr>
        <w:rFonts w:hint="default"/>
        <w:lang w:val="ru-RU" w:eastAsia="ru-RU" w:bidi="ru-RU"/>
      </w:rPr>
    </w:lvl>
    <w:lvl w:ilvl="2" w:tplc="08A85484">
      <w:numFmt w:val="bullet"/>
      <w:lvlText w:val="•"/>
      <w:lvlJc w:val="left"/>
      <w:pPr>
        <w:ind w:left="3429" w:hanging="355"/>
      </w:pPr>
      <w:rPr>
        <w:rFonts w:hint="default"/>
        <w:lang w:val="ru-RU" w:eastAsia="ru-RU" w:bidi="ru-RU"/>
      </w:rPr>
    </w:lvl>
    <w:lvl w:ilvl="3" w:tplc="D80CDAF6">
      <w:numFmt w:val="bullet"/>
      <w:lvlText w:val="•"/>
      <w:lvlJc w:val="left"/>
      <w:pPr>
        <w:ind w:left="4334" w:hanging="355"/>
      </w:pPr>
      <w:rPr>
        <w:rFonts w:hint="default"/>
        <w:lang w:val="ru-RU" w:eastAsia="ru-RU" w:bidi="ru-RU"/>
      </w:rPr>
    </w:lvl>
    <w:lvl w:ilvl="4" w:tplc="BB568C18">
      <w:numFmt w:val="bullet"/>
      <w:lvlText w:val="•"/>
      <w:lvlJc w:val="left"/>
      <w:pPr>
        <w:ind w:left="5239" w:hanging="355"/>
      </w:pPr>
      <w:rPr>
        <w:rFonts w:hint="default"/>
        <w:lang w:val="ru-RU" w:eastAsia="ru-RU" w:bidi="ru-RU"/>
      </w:rPr>
    </w:lvl>
    <w:lvl w:ilvl="5" w:tplc="0F2A149E">
      <w:numFmt w:val="bullet"/>
      <w:lvlText w:val="•"/>
      <w:lvlJc w:val="left"/>
      <w:pPr>
        <w:ind w:left="6144" w:hanging="355"/>
      </w:pPr>
      <w:rPr>
        <w:rFonts w:hint="default"/>
        <w:lang w:val="ru-RU" w:eastAsia="ru-RU" w:bidi="ru-RU"/>
      </w:rPr>
    </w:lvl>
    <w:lvl w:ilvl="6" w:tplc="7A38422A">
      <w:numFmt w:val="bullet"/>
      <w:lvlText w:val="•"/>
      <w:lvlJc w:val="left"/>
      <w:pPr>
        <w:ind w:left="7049" w:hanging="355"/>
      </w:pPr>
      <w:rPr>
        <w:rFonts w:hint="default"/>
        <w:lang w:val="ru-RU" w:eastAsia="ru-RU" w:bidi="ru-RU"/>
      </w:rPr>
    </w:lvl>
    <w:lvl w:ilvl="7" w:tplc="9F806EE2">
      <w:numFmt w:val="bullet"/>
      <w:lvlText w:val="•"/>
      <w:lvlJc w:val="left"/>
      <w:pPr>
        <w:ind w:left="7954" w:hanging="355"/>
      </w:pPr>
      <w:rPr>
        <w:rFonts w:hint="default"/>
        <w:lang w:val="ru-RU" w:eastAsia="ru-RU" w:bidi="ru-RU"/>
      </w:rPr>
    </w:lvl>
    <w:lvl w:ilvl="8" w:tplc="518CC65C">
      <w:numFmt w:val="bullet"/>
      <w:lvlText w:val="•"/>
      <w:lvlJc w:val="left"/>
      <w:pPr>
        <w:ind w:left="8859" w:hanging="355"/>
      </w:pPr>
      <w:rPr>
        <w:rFonts w:hint="default"/>
        <w:lang w:val="ru-RU" w:eastAsia="ru-RU" w:bidi="ru-RU"/>
      </w:rPr>
    </w:lvl>
  </w:abstractNum>
  <w:abstractNum w:abstractNumId="4">
    <w:nsid w:val="1EA55F4D"/>
    <w:multiLevelType w:val="hybridMultilevel"/>
    <w:tmpl w:val="BEAC4F22"/>
    <w:lvl w:ilvl="0" w:tplc="21D8AB0A">
      <w:start w:val="1"/>
      <w:numFmt w:val="upperRoman"/>
      <w:lvlText w:val="%1"/>
      <w:lvlJc w:val="left"/>
      <w:pPr>
        <w:ind w:left="1407" w:hanging="143"/>
        <w:jc w:val="left"/>
      </w:pPr>
      <w:rPr>
        <w:rFonts w:ascii="Palatino Linotype" w:eastAsia="Palatino Linotype" w:hAnsi="Palatino Linotype" w:cs="Palatino Linotype" w:hint="default"/>
        <w:w w:val="104"/>
        <w:sz w:val="24"/>
        <w:szCs w:val="24"/>
        <w:lang w:val="ru-RU" w:eastAsia="ru-RU" w:bidi="ru-RU"/>
      </w:rPr>
    </w:lvl>
    <w:lvl w:ilvl="1" w:tplc="4312839C">
      <w:numFmt w:val="bullet"/>
      <w:lvlText w:val="•"/>
      <w:lvlJc w:val="left"/>
      <w:pPr>
        <w:ind w:left="2326" w:hanging="143"/>
      </w:pPr>
      <w:rPr>
        <w:rFonts w:hint="default"/>
        <w:lang w:val="ru-RU" w:eastAsia="ru-RU" w:bidi="ru-RU"/>
      </w:rPr>
    </w:lvl>
    <w:lvl w:ilvl="2" w:tplc="78B8AF02">
      <w:numFmt w:val="bullet"/>
      <w:lvlText w:val="•"/>
      <w:lvlJc w:val="left"/>
      <w:pPr>
        <w:ind w:left="3253" w:hanging="143"/>
      </w:pPr>
      <w:rPr>
        <w:rFonts w:hint="default"/>
        <w:lang w:val="ru-RU" w:eastAsia="ru-RU" w:bidi="ru-RU"/>
      </w:rPr>
    </w:lvl>
    <w:lvl w:ilvl="3" w:tplc="76622718">
      <w:numFmt w:val="bullet"/>
      <w:lvlText w:val="•"/>
      <w:lvlJc w:val="left"/>
      <w:pPr>
        <w:ind w:left="4180" w:hanging="143"/>
      </w:pPr>
      <w:rPr>
        <w:rFonts w:hint="default"/>
        <w:lang w:val="ru-RU" w:eastAsia="ru-RU" w:bidi="ru-RU"/>
      </w:rPr>
    </w:lvl>
    <w:lvl w:ilvl="4" w:tplc="1A7EB16A">
      <w:numFmt w:val="bullet"/>
      <w:lvlText w:val="•"/>
      <w:lvlJc w:val="left"/>
      <w:pPr>
        <w:ind w:left="5107" w:hanging="143"/>
      </w:pPr>
      <w:rPr>
        <w:rFonts w:hint="default"/>
        <w:lang w:val="ru-RU" w:eastAsia="ru-RU" w:bidi="ru-RU"/>
      </w:rPr>
    </w:lvl>
    <w:lvl w:ilvl="5" w:tplc="B13E25C8">
      <w:numFmt w:val="bullet"/>
      <w:lvlText w:val="•"/>
      <w:lvlJc w:val="left"/>
      <w:pPr>
        <w:ind w:left="6034" w:hanging="143"/>
      </w:pPr>
      <w:rPr>
        <w:rFonts w:hint="default"/>
        <w:lang w:val="ru-RU" w:eastAsia="ru-RU" w:bidi="ru-RU"/>
      </w:rPr>
    </w:lvl>
    <w:lvl w:ilvl="6" w:tplc="BDFCF352">
      <w:numFmt w:val="bullet"/>
      <w:lvlText w:val="•"/>
      <w:lvlJc w:val="left"/>
      <w:pPr>
        <w:ind w:left="6961" w:hanging="143"/>
      </w:pPr>
      <w:rPr>
        <w:rFonts w:hint="default"/>
        <w:lang w:val="ru-RU" w:eastAsia="ru-RU" w:bidi="ru-RU"/>
      </w:rPr>
    </w:lvl>
    <w:lvl w:ilvl="7" w:tplc="50C29C60">
      <w:numFmt w:val="bullet"/>
      <w:lvlText w:val="•"/>
      <w:lvlJc w:val="left"/>
      <w:pPr>
        <w:ind w:left="7888" w:hanging="143"/>
      </w:pPr>
      <w:rPr>
        <w:rFonts w:hint="default"/>
        <w:lang w:val="ru-RU" w:eastAsia="ru-RU" w:bidi="ru-RU"/>
      </w:rPr>
    </w:lvl>
    <w:lvl w:ilvl="8" w:tplc="975C2CC8">
      <w:numFmt w:val="bullet"/>
      <w:lvlText w:val="•"/>
      <w:lvlJc w:val="left"/>
      <w:pPr>
        <w:ind w:left="8815" w:hanging="143"/>
      </w:pPr>
      <w:rPr>
        <w:rFonts w:hint="default"/>
        <w:lang w:val="ru-RU" w:eastAsia="ru-RU" w:bidi="ru-RU"/>
      </w:rPr>
    </w:lvl>
  </w:abstractNum>
  <w:abstractNum w:abstractNumId="5">
    <w:nsid w:val="22170483"/>
    <w:multiLevelType w:val="hybridMultilevel"/>
    <w:tmpl w:val="873A2FFA"/>
    <w:lvl w:ilvl="0" w:tplc="DCBEFF12">
      <w:start w:val="2"/>
      <w:numFmt w:val="decimal"/>
      <w:lvlText w:val="%1."/>
      <w:lvlJc w:val="left"/>
      <w:pPr>
        <w:ind w:left="924" w:hanging="265"/>
        <w:jc w:val="left"/>
      </w:pPr>
      <w:rPr>
        <w:rFonts w:ascii="Palatino Linotype" w:eastAsia="Palatino Linotype" w:hAnsi="Palatino Linotype" w:cs="Palatino Linotype" w:hint="default"/>
        <w:w w:val="108"/>
        <w:sz w:val="24"/>
        <w:szCs w:val="24"/>
        <w:lang w:val="ru-RU" w:eastAsia="ru-RU" w:bidi="ru-RU"/>
      </w:rPr>
    </w:lvl>
    <w:lvl w:ilvl="1" w:tplc="EED02264">
      <w:start w:val="2"/>
      <w:numFmt w:val="decimal"/>
      <w:lvlText w:val="%2."/>
      <w:lvlJc w:val="left"/>
      <w:pPr>
        <w:ind w:left="1264" w:hanging="272"/>
        <w:jc w:val="left"/>
      </w:pPr>
      <w:rPr>
        <w:rFonts w:ascii="Palatino Linotype" w:eastAsia="Palatino Linotype" w:hAnsi="Palatino Linotype" w:cs="Palatino Linotype" w:hint="default"/>
        <w:w w:val="108"/>
        <w:sz w:val="24"/>
        <w:szCs w:val="24"/>
        <w:lang w:val="ru-RU" w:eastAsia="ru-RU" w:bidi="ru-RU"/>
      </w:rPr>
    </w:lvl>
    <w:lvl w:ilvl="2" w:tplc="D14846F0">
      <w:numFmt w:val="bullet"/>
      <w:lvlText w:val="•"/>
      <w:lvlJc w:val="left"/>
      <w:pPr>
        <w:ind w:left="2305" w:hanging="272"/>
      </w:pPr>
      <w:rPr>
        <w:rFonts w:hint="default"/>
        <w:lang w:val="ru-RU" w:eastAsia="ru-RU" w:bidi="ru-RU"/>
      </w:rPr>
    </w:lvl>
    <w:lvl w:ilvl="3" w:tplc="F3687704">
      <w:numFmt w:val="bullet"/>
      <w:lvlText w:val="•"/>
      <w:lvlJc w:val="left"/>
      <w:pPr>
        <w:ind w:left="3350" w:hanging="272"/>
      </w:pPr>
      <w:rPr>
        <w:rFonts w:hint="default"/>
        <w:lang w:val="ru-RU" w:eastAsia="ru-RU" w:bidi="ru-RU"/>
      </w:rPr>
    </w:lvl>
    <w:lvl w:ilvl="4" w:tplc="72D0303E">
      <w:numFmt w:val="bullet"/>
      <w:lvlText w:val="•"/>
      <w:lvlJc w:val="left"/>
      <w:pPr>
        <w:ind w:left="4396" w:hanging="272"/>
      </w:pPr>
      <w:rPr>
        <w:rFonts w:hint="default"/>
        <w:lang w:val="ru-RU" w:eastAsia="ru-RU" w:bidi="ru-RU"/>
      </w:rPr>
    </w:lvl>
    <w:lvl w:ilvl="5" w:tplc="38F22A06">
      <w:numFmt w:val="bullet"/>
      <w:lvlText w:val="•"/>
      <w:lvlJc w:val="left"/>
      <w:pPr>
        <w:ind w:left="5441" w:hanging="272"/>
      </w:pPr>
      <w:rPr>
        <w:rFonts w:hint="default"/>
        <w:lang w:val="ru-RU" w:eastAsia="ru-RU" w:bidi="ru-RU"/>
      </w:rPr>
    </w:lvl>
    <w:lvl w:ilvl="6" w:tplc="9F0E6DBE">
      <w:numFmt w:val="bullet"/>
      <w:lvlText w:val="•"/>
      <w:lvlJc w:val="left"/>
      <w:pPr>
        <w:ind w:left="6487" w:hanging="272"/>
      </w:pPr>
      <w:rPr>
        <w:rFonts w:hint="default"/>
        <w:lang w:val="ru-RU" w:eastAsia="ru-RU" w:bidi="ru-RU"/>
      </w:rPr>
    </w:lvl>
    <w:lvl w:ilvl="7" w:tplc="877E8C38">
      <w:numFmt w:val="bullet"/>
      <w:lvlText w:val="•"/>
      <w:lvlJc w:val="left"/>
      <w:pPr>
        <w:ind w:left="7532" w:hanging="272"/>
      </w:pPr>
      <w:rPr>
        <w:rFonts w:hint="default"/>
        <w:lang w:val="ru-RU" w:eastAsia="ru-RU" w:bidi="ru-RU"/>
      </w:rPr>
    </w:lvl>
    <w:lvl w:ilvl="8" w:tplc="BEF0A922">
      <w:numFmt w:val="bullet"/>
      <w:lvlText w:val="•"/>
      <w:lvlJc w:val="left"/>
      <w:pPr>
        <w:ind w:left="8578" w:hanging="272"/>
      </w:pPr>
      <w:rPr>
        <w:rFonts w:hint="default"/>
        <w:lang w:val="ru-RU" w:eastAsia="ru-RU" w:bidi="ru-RU"/>
      </w:rPr>
    </w:lvl>
  </w:abstractNum>
  <w:abstractNum w:abstractNumId="6">
    <w:nsid w:val="24A04BBE"/>
    <w:multiLevelType w:val="hybridMultilevel"/>
    <w:tmpl w:val="17E4FCDE"/>
    <w:lvl w:ilvl="0" w:tplc="8444B630">
      <w:start w:val="2"/>
      <w:numFmt w:val="decimal"/>
      <w:lvlText w:val="%1."/>
      <w:lvlJc w:val="left"/>
      <w:pPr>
        <w:ind w:left="924" w:hanging="260"/>
        <w:jc w:val="left"/>
      </w:pPr>
      <w:rPr>
        <w:rFonts w:ascii="Palatino Linotype" w:eastAsia="Palatino Linotype" w:hAnsi="Palatino Linotype" w:cs="Palatino Linotype" w:hint="default"/>
        <w:w w:val="108"/>
        <w:sz w:val="24"/>
        <w:szCs w:val="24"/>
        <w:lang w:val="ru-RU" w:eastAsia="ru-RU" w:bidi="ru-RU"/>
      </w:rPr>
    </w:lvl>
    <w:lvl w:ilvl="1" w:tplc="BC848FC6">
      <w:start w:val="1"/>
      <w:numFmt w:val="decimal"/>
      <w:lvlText w:val="%2."/>
      <w:lvlJc w:val="left"/>
      <w:pPr>
        <w:ind w:left="1264" w:hanging="270"/>
        <w:jc w:val="right"/>
      </w:pPr>
      <w:rPr>
        <w:rFonts w:ascii="Palatino Linotype" w:eastAsia="Palatino Linotype" w:hAnsi="Palatino Linotype" w:cs="Palatino Linotype" w:hint="default"/>
        <w:w w:val="108"/>
        <w:sz w:val="24"/>
        <w:szCs w:val="24"/>
        <w:lang w:val="ru-RU" w:eastAsia="ru-RU" w:bidi="ru-RU"/>
      </w:rPr>
    </w:lvl>
    <w:lvl w:ilvl="2" w:tplc="3BDCD7E4">
      <w:start w:val="2"/>
      <w:numFmt w:val="decimal"/>
      <w:lvlText w:val="%3."/>
      <w:lvlJc w:val="left"/>
      <w:pPr>
        <w:ind w:left="1264" w:hanging="322"/>
        <w:jc w:val="left"/>
      </w:pPr>
      <w:rPr>
        <w:rFonts w:ascii="Palatino Linotype" w:eastAsia="Palatino Linotype" w:hAnsi="Palatino Linotype" w:cs="Palatino Linotype" w:hint="default"/>
        <w:w w:val="108"/>
        <w:sz w:val="24"/>
        <w:szCs w:val="24"/>
        <w:lang w:val="ru-RU" w:eastAsia="ru-RU" w:bidi="ru-RU"/>
      </w:rPr>
    </w:lvl>
    <w:lvl w:ilvl="3" w:tplc="F7AE73E0">
      <w:numFmt w:val="bullet"/>
      <w:lvlText w:val="•"/>
      <w:lvlJc w:val="left"/>
      <w:pPr>
        <w:ind w:left="3350" w:hanging="322"/>
      </w:pPr>
      <w:rPr>
        <w:rFonts w:hint="default"/>
        <w:lang w:val="ru-RU" w:eastAsia="ru-RU" w:bidi="ru-RU"/>
      </w:rPr>
    </w:lvl>
    <w:lvl w:ilvl="4" w:tplc="D8583D10">
      <w:numFmt w:val="bullet"/>
      <w:lvlText w:val="•"/>
      <w:lvlJc w:val="left"/>
      <w:pPr>
        <w:ind w:left="4396" w:hanging="322"/>
      </w:pPr>
      <w:rPr>
        <w:rFonts w:hint="default"/>
        <w:lang w:val="ru-RU" w:eastAsia="ru-RU" w:bidi="ru-RU"/>
      </w:rPr>
    </w:lvl>
    <w:lvl w:ilvl="5" w:tplc="20387862">
      <w:numFmt w:val="bullet"/>
      <w:lvlText w:val="•"/>
      <w:lvlJc w:val="left"/>
      <w:pPr>
        <w:ind w:left="5441" w:hanging="322"/>
      </w:pPr>
      <w:rPr>
        <w:rFonts w:hint="default"/>
        <w:lang w:val="ru-RU" w:eastAsia="ru-RU" w:bidi="ru-RU"/>
      </w:rPr>
    </w:lvl>
    <w:lvl w:ilvl="6" w:tplc="CB5AD58A">
      <w:numFmt w:val="bullet"/>
      <w:lvlText w:val="•"/>
      <w:lvlJc w:val="left"/>
      <w:pPr>
        <w:ind w:left="6487" w:hanging="322"/>
      </w:pPr>
      <w:rPr>
        <w:rFonts w:hint="default"/>
        <w:lang w:val="ru-RU" w:eastAsia="ru-RU" w:bidi="ru-RU"/>
      </w:rPr>
    </w:lvl>
    <w:lvl w:ilvl="7" w:tplc="8E3C1B7A">
      <w:numFmt w:val="bullet"/>
      <w:lvlText w:val="•"/>
      <w:lvlJc w:val="left"/>
      <w:pPr>
        <w:ind w:left="7532" w:hanging="322"/>
      </w:pPr>
      <w:rPr>
        <w:rFonts w:hint="default"/>
        <w:lang w:val="ru-RU" w:eastAsia="ru-RU" w:bidi="ru-RU"/>
      </w:rPr>
    </w:lvl>
    <w:lvl w:ilvl="8" w:tplc="A0185AFC">
      <w:numFmt w:val="bullet"/>
      <w:lvlText w:val="•"/>
      <w:lvlJc w:val="left"/>
      <w:pPr>
        <w:ind w:left="8578" w:hanging="322"/>
      </w:pPr>
      <w:rPr>
        <w:rFonts w:hint="default"/>
        <w:lang w:val="ru-RU" w:eastAsia="ru-RU" w:bidi="ru-RU"/>
      </w:rPr>
    </w:lvl>
  </w:abstractNum>
  <w:abstractNum w:abstractNumId="7">
    <w:nsid w:val="269B3AEF"/>
    <w:multiLevelType w:val="hybridMultilevel"/>
    <w:tmpl w:val="2F5891A6"/>
    <w:lvl w:ilvl="0" w:tplc="338C0D08">
      <w:start w:val="1"/>
      <w:numFmt w:val="decimal"/>
      <w:lvlText w:val="%1."/>
      <w:lvlJc w:val="left"/>
      <w:pPr>
        <w:ind w:left="1877" w:hanging="254"/>
        <w:jc w:val="left"/>
      </w:pPr>
      <w:rPr>
        <w:rFonts w:ascii="Palatino Linotype" w:eastAsia="Palatino Linotype" w:hAnsi="Palatino Linotype" w:cs="Palatino Linotype" w:hint="default"/>
        <w:w w:val="108"/>
        <w:sz w:val="24"/>
        <w:szCs w:val="24"/>
        <w:lang w:val="ru-RU" w:eastAsia="ru-RU" w:bidi="ru-RU"/>
      </w:rPr>
    </w:lvl>
    <w:lvl w:ilvl="1" w:tplc="3FBA1216">
      <w:numFmt w:val="bullet"/>
      <w:lvlText w:val="•"/>
      <w:lvlJc w:val="left"/>
      <w:pPr>
        <w:ind w:left="2758" w:hanging="254"/>
      </w:pPr>
      <w:rPr>
        <w:rFonts w:hint="default"/>
        <w:lang w:val="ru-RU" w:eastAsia="ru-RU" w:bidi="ru-RU"/>
      </w:rPr>
    </w:lvl>
    <w:lvl w:ilvl="2" w:tplc="4416916A">
      <w:numFmt w:val="bullet"/>
      <w:lvlText w:val="•"/>
      <w:lvlJc w:val="left"/>
      <w:pPr>
        <w:ind w:left="3637" w:hanging="254"/>
      </w:pPr>
      <w:rPr>
        <w:rFonts w:hint="default"/>
        <w:lang w:val="ru-RU" w:eastAsia="ru-RU" w:bidi="ru-RU"/>
      </w:rPr>
    </w:lvl>
    <w:lvl w:ilvl="3" w:tplc="36C48C24">
      <w:numFmt w:val="bullet"/>
      <w:lvlText w:val="•"/>
      <w:lvlJc w:val="left"/>
      <w:pPr>
        <w:ind w:left="4516" w:hanging="254"/>
      </w:pPr>
      <w:rPr>
        <w:rFonts w:hint="default"/>
        <w:lang w:val="ru-RU" w:eastAsia="ru-RU" w:bidi="ru-RU"/>
      </w:rPr>
    </w:lvl>
    <w:lvl w:ilvl="4" w:tplc="D12E6B32">
      <w:numFmt w:val="bullet"/>
      <w:lvlText w:val="•"/>
      <w:lvlJc w:val="left"/>
      <w:pPr>
        <w:ind w:left="5395" w:hanging="254"/>
      </w:pPr>
      <w:rPr>
        <w:rFonts w:hint="default"/>
        <w:lang w:val="ru-RU" w:eastAsia="ru-RU" w:bidi="ru-RU"/>
      </w:rPr>
    </w:lvl>
    <w:lvl w:ilvl="5" w:tplc="BC64CF12">
      <w:numFmt w:val="bullet"/>
      <w:lvlText w:val="•"/>
      <w:lvlJc w:val="left"/>
      <w:pPr>
        <w:ind w:left="6274" w:hanging="254"/>
      </w:pPr>
      <w:rPr>
        <w:rFonts w:hint="default"/>
        <w:lang w:val="ru-RU" w:eastAsia="ru-RU" w:bidi="ru-RU"/>
      </w:rPr>
    </w:lvl>
    <w:lvl w:ilvl="6" w:tplc="915A98A8">
      <w:numFmt w:val="bullet"/>
      <w:lvlText w:val="•"/>
      <w:lvlJc w:val="left"/>
      <w:pPr>
        <w:ind w:left="7153" w:hanging="254"/>
      </w:pPr>
      <w:rPr>
        <w:rFonts w:hint="default"/>
        <w:lang w:val="ru-RU" w:eastAsia="ru-RU" w:bidi="ru-RU"/>
      </w:rPr>
    </w:lvl>
    <w:lvl w:ilvl="7" w:tplc="DF322D3C">
      <w:numFmt w:val="bullet"/>
      <w:lvlText w:val="•"/>
      <w:lvlJc w:val="left"/>
      <w:pPr>
        <w:ind w:left="8032" w:hanging="254"/>
      </w:pPr>
      <w:rPr>
        <w:rFonts w:hint="default"/>
        <w:lang w:val="ru-RU" w:eastAsia="ru-RU" w:bidi="ru-RU"/>
      </w:rPr>
    </w:lvl>
    <w:lvl w:ilvl="8" w:tplc="D6C273B0">
      <w:numFmt w:val="bullet"/>
      <w:lvlText w:val="•"/>
      <w:lvlJc w:val="left"/>
      <w:pPr>
        <w:ind w:left="8911" w:hanging="254"/>
      </w:pPr>
      <w:rPr>
        <w:rFonts w:hint="default"/>
        <w:lang w:val="ru-RU" w:eastAsia="ru-RU" w:bidi="ru-RU"/>
      </w:rPr>
    </w:lvl>
  </w:abstractNum>
  <w:abstractNum w:abstractNumId="8">
    <w:nsid w:val="3814069E"/>
    <w:multiLevelType w:val="hybridMultilevel"/>
    <w:tmpl w:val="293E7496"/>
    <w:lvl w:ilvl="0" w:tplc="262CE88A">
      <w:start w:val="1"/>
      <w:numFmt w:val="upperRoman"/>
      <w:lvlText w:val="%1."/>
      <w:lvlJc w:val="left"/>
      <w:pPr>
        <w:ind w:left="1497" w:hanging="214"/>
        <w:jc w:val="right"/>
      </w:pPr>
      <w:rPr>
        <w:rFonts w:ascii="Palatino Linotype" w:eastAsia="Palatino Linotype" w:hAnsi="Palatino Linotype" w:cs="Palatino Linotype" w:hint="default"/>
        <w:b/>
        <w:bCs/>
        <w:w w:val="101"/>
        <w:sz w:val="24"/>
        <w:szCs w:val="24"/>
        <w:lang w:val="ru-RU" w:eastAsia="ru-RU" w:bidi="ru-RU"/>
      </w:rPr>
    </w:lvl>
    <w:lvl w:ilvl="1" w:tplc="865C0D0E">
      <w:numFmt w:val="bullet"/>
      <w:lvlText w:val="•"/>
      <w:lvlJc w:val="left"/>
      <w:pPr>
        <w:ind w:left="2416" w:hanging="214"/>
      </w:pPr>
      <w:rPr>
        <w:rFonts w:hint="default"/>
        <w:lang w:val="ru-RU" w:eastAsia="ru-RU" w:bidi="ru-RU"/>
      </w:rPr>
    </w:lvl>
    <w:lvl w:ilvl="2" w:tplc="1BE4658A">
      <w:numFmt w:val="bullet"/>
      <w:lvlText w:val="•"/>
      <w:lvlJc w:val="left"/>
      <w:pPr>
        <w:ind w:left="3333" w:hanging="214"/>
      </w:pPr>
      <w:rPr>
        <w:rFonts w:hint="default"/>
        <w:lang w:val="ru-RU" w:eastAsia="ru-RU" w:bidi="ru-RU"/>
      </w:rPr>
    </w:lvl>
    <w:lvl w:ilvl="3" w:tplc="E7706ECA">
      <w:numFmt w:val="bullet"/>
      <w:lvlText w:val="•"/>
      <w:lvlJc w:val="left"/>
      <w:pPr>
        <w:ind w:left="4250" w:hanging="214"/>
      </w:pPr>
      <w:rPr>
        <w:rFonts w:hint="default"/>
        <w:lang w:val="ru-RU" w:eastAsia="ru-RU" w:bidi="ru-RU"/>
      </w:rPr>
    </w:lvl>
    <w:lvl w:ilvl="4" w:tplc="C3D07EFE">
      <w:numFmt w:val="bullet"/>
      <w:lvlText w:val="•"/>
      <w:lvlJc w:val="left"/>
      <w:pPr>
        <w:ind w:left="5167" w:hanging="214"/>
      </w:pPr>
      <w:rPr>
        <w:rFonts w:hint="default"/>
        <w:lang w:val="ru-RU" w:eastAsia="ru-RU" w:bidi="ru-RU"/>
      </w:rPr>
    </w:lvl>
    <w:lvl w:ilvl="5" w:tplc="7ED66DFA">
      <w:numFmt w:val="bullet"/>
      <w:lvlText w:val="•"/>
      <w:lvlJc w:val="left"/>
      <w:pPr>
        <w:ind w:left="6084" w:hanging="214"/>
      </w:pPr>
      <w:rPr>
        <w:rFonts w:hint="default"/>
        <w:lang w:val="ru-RU" w:eastAsia="ru-RU" w:bidi="ru-RU"/>
      </w:rPr>
    </w:lvl>
    <w:lvl w:ilvl="6" w:tplc="773EE270">
      <w:numFmt w:val="bullet"/>
      <w:lvlText w:val="•"/>
      <w:lvlJc w:val="left"/>
      <w:pPr>
        <w:ind w:left="7001" w:hanging="214"/>
      </w:pPr>
      <w:rPr>
        <w:rFonts w:hint="default"/>
        <w:lang w:val="ru-RU" w:eastAsia="ru-RU" w:bidi="ru-RU"/>
      </w:rPr>
    </w:lvl>
    <w:lvl w:ilvl="7" w:tplc="67E675BE">
      <w:numFmt w:val="bullet"/>
      <w:lvlText w:val="•"/>
      <w:lvlJc w:val="left"/>
      <w:pPr>
        <w:ind w:left="7918" w:hanging="214"/>
      </w:pPr>
      <w:rPr>
        <w:rFonts w:hint="default"/>
        <w:lang w:val="ru-RU" w:eastAsia="ru-RU" w:bidi="ru-RU"/>
      </w:rPr>
    </w:lvl>
    <w:lvl w:ilvl="8" w:tplc="96F6D002">
      <w:numFmt w:val="bullet"/>
      <w:lvlText w:val="•"/>
      <w:lvlJc w:val="left"/>
      <w:pPr>
        <w:ind w:left="8835" w:hanging="214"/>
      </w:pPr>
      <w:rPr>
        <w:rFonts w:hint="default"/>
        <w:lang w:val="ru-RU" w:eastAsia="ru-RU" w:bidi="ru-RU"/>
      </w:rPr>
    </w:lvl>
  </w:abstractNum>
  <w:abstractNum w:abstractNumId="9">
    <w:nsid w:val="39A06173"/>
    <w:multiLevelType w:val="hybridMultilevel"/>
    <w:tmpl w:val="A2D8B0AA"/>
    <w:lvl w:ilvl="0" w:tplc="D9EA99A6">
      <w:numFmt w:val="bullet"/>
      <w:lvlText w:val="—"/>
      <w:lvlJc w:val="left"/>
      <w:pPr>
        <w:ind w:left="1555" w:hanging="271"/>
      </w:pPr>
      <w:rPr>
        <w:rFonts w:ascii="Palatino Linotype" w:eastAsia="Palatino Linotype" w:hAnsi="Palatino Linotype" w:cs="Palatino Linotype" w:hint="default"/>
        <w:w w:val="88"/>
        <w:sz w:val="24"/>
        <w:szCs w:val="24"/>
        <w:lang w:val="ru-RU" w:eastAsia="ru-RU" w:bidi="ru-RU"/>
      </w:rPr>
    </w:lvl>
    <w:lvl w:ilvl="1" w:tplc="E834A718">
      <w:numFmt w:val="bullet"/>
      <w:lvlText w:val="•"/>
      <w:lvlJc w:val="left"/>
      <w:pPr>
        <w:ind w:left="2470" w:hanging="271"/>
      </w:pPr>
      <w:rPr>
        <w:rFonts w:hint="default"/>
        <w:lang w:val="ru-RU" w:eastAsia="ru-RU" w:bidi="ru-RU"/>
      </w:rPr>
    </w:lvl>
    <w:lvl w:ilvl="2" w:tplc="DD94F06C">
      <w:numFmt w:val="bullet"/>
      <w:lvlText w:val="•"/>
      <w:lvlJc w:val="left"/>
      <w:pPr>
        <w:ind w:left="3381" w:hanging="271"/>
      </w:pPr>
      <w:rPr>
        <w:rFonts w:hint="default"/>
        <w:lang w:val="ru-RU" w:eastAsia="ru-RU" w:bidi="ru-RU"/>
      </w:rPr>
    </w:lvl>
    <w:lvl w:ilvl="3" w:tplc="23F24BC6">
      <w:numFmt w:val="bullet"/>
      <w:lvlText w:val="•"/>
      <w:lvlJc w:val="left"/>
      <w:pPr>
        <w:ind w:left="4292" w:hanging="271"/>
      </w:pPr>
      <w:rPr>
        <w:rFonts w:hint="default"/>
        <w:lang w:val="ru-RU" w:eastAsia="ru-RU" w:bidi="ru-RU"/>
      </w:rPr>
    </w:lvl>
    <w:lvl w:ilvl="4" w:tplc="7C86A514">
      <w:numFmt w:val="bullet"/>
      <w:lvlText w:val="•"/>
      <w:lvlJc w:val="left"/>
      <w:pPr>
        <w:ind w:left="5203" w:hanging="271"/>
      </w:pPr>
      <w:rPr>
        <w:rFonts w:hint="default"/>
        <w:lang w:val="ru-RU" w:eastAsia="ru-RU" w:bidi="ru-RU"/>
      </w:rPr>
    </w:lvl>
    <w:lvl w:ilvl="5" w:tplc="8D92A5C4">
      <w:numFmt w:val="bullet"/>
      <w:lvlText w:val="•"/>
      <w:lvlJc w:val="left"/>
      <w:pPr>
        <w:ind w:left="6114" w:hanging="271"/>
      </w:pPr>
      <w:rPr>
        <w:rFonts w:hint="default"/>
        <w:lang w:val="ru-RU" w:eastAsia="ru-RU" w:bidi="ru-RU"/>
      </w:rPr>
    </w:lvl>
    <w:lvl w:ilvl="6" w:tplc="B934873E">
      <w:numFmt w:val="bullet"/>
      <w:lvlText w:val="•"/>
      <w:lvlJc w:val="left"/>
      <w:pPr>
        <w:ind w:left="7025" w:hanging="271"/>
      </w:pPr>
      <w:rPr>
        <w:rFonts w:hint="default"/>
        <w:lang w:val="ru-RU" w:eastAsia="ru-RU" w:bidi="ru-RU"/>
      </w:rPr>
    </w:lvl>
    <w:lvl w:ilvl="7" w:tplc="DC36BC08">
      <w:numFmt w:val="bullet"/>
      <w:lvlText w:val="•"/>
      <w:lvlJc w:val="left"/>
      <w:pPr>
        <w:ind w:left="7936" w:hanging="271"/>
      </w:pPr>
      <w:rPr>
        <w:rFonts w:hint="default"/>
        <w:lang w:val="ru-RU" w:eastAsia="ru-RU" w:bidi="ru-RU"/>
      </w:rPr>
    </w:lvl>
    <w:lvl w:ilvl="8" w:tplc="FB2C6B02">
      <w:numFmt w:val="bullet"/>
      <w:lvlText w:val="•"/>
      <w:lvlJc w:val="left"/>
      <w:pPr>
        <w:ind w:left="8847" w:hanging="271"/>
      </w:pPr>
      <w:rPr>
        <w:rFonts w:hint="default"/>
        <w:lang w:val="ru-RU" w:eastAsia="ru-RU" w:bidi="ru-RU"/>
      </w:rPr>
    </w:lvl>
  </w:abstractNum>
  <w:abstractNum w:abstractNumId="10">
    <w:nsid w:val="3B741CDE"/>
    <w:multiLevelType w:val="hybridMultilevel"/>
    <w:tmpl w:val="416E6548"/>
    <w:lvl w:ilvl="0" w:tplc="0830969E">
      <w:start w:val="1"/>
      <w:numFmt w:val="decimal"/>
      <w:lvlText w:val="%1."/>
      <w:lvlJc w:val="left"/>
      <w:pPr>
        <w:ind w:left="1264" w:hanging="304"/>
        <w:jc w:val="right"/>
      </w:pPr>
      <w:rPr>
        <w:rFonts w:ascii="Palatino Linotype" w:eastAsia="Palatino Linotype" w:hAnsi="Palatino Linotype" w:cs="Palatino Linotype" w:hint="default"/>
        <w:w w:val="108"/>
        <w:sz w:val="24"/>
        <w:szCs w:val="24"/>
        <w:lang w:val="ru-RU" w:eastAsia="ru-RU" w:bidi="ru-RU"/>
      </w:rPr>
    </w:lvl>
    <w:lvl w:ilvl="1" w:tplc="D3B8F170">
      <w:start w:val="1"/>
      <w:numFmt w:val="upperRoman"/>
      <w:lvlText w:val="%2."/>
      <w:lvlJc w:val="left"/>
      <w:pPr>
        <w:ind w:left="1877" w:hanging="253"/>
        <w:jc w:val="left"/>
      </w:pPr>
      <w:rPr>
        <w:rFonts w:ascii="Palatino Linotype" w:eastAsia="Palatino Linotype" w:hAnsi="Palatino Linotype" w:cs="Palatino Linotype" w:hint="default"/>
        <w:b/>
        <w:bCs/>
        <w:w w:val="101"/>
        <w:sz w:val="28"/>
        <w:szCs w:val="28"/>
        <w:lang w:val="ru-RU" w:eastAsia="ru-RU" w:bidi="ru-RU"/>
      </w:rPr>
    </w:lvl>
    <w:lvl w:ilvl="2" w:tplc="DA4AC9BE">
      <w:numFmt w:val="bullet"/>
      <w:lvlText w:val="•"/>
      <w:lvlJc w:val="left"/>
      <w:pPr>
        <w:ind w:left="2856" w:hanging="253"/>
      </w:pPr>
      <w:rPr>
        <w:rFonts w:hint="default"/>
        <w:lang w:val="ru-RU" w:eastAsia="ru-RU" w:bidi="ru-RU"/>
      </w:rPr>
    </w:lvl>
    <w:lvl w:ilvl="3" w:tplc="14764768">
      <w:numFmt w:val="bullet"/>
      <w:lvlText w:val="•"/>
      <w:lvlJc w:val="left"/>
      <w:pPr>
        <w:ind w:left="3833" w:hanging="253"/>
      </w:pPr>
      <w:rPr>
        <w:rFonts w:hint="default"/>
        <w:lang w:val="ru-RU" w:eastAsia="ru-RU" w:bidi="ru-RU"/>
      </w:rPr>
    </w:lvl>
    <w:lvl w:ilvl="4" w:tplc="F1641D54">
      <w:numFmt w:val="bullet"/>
      <w:lvlText w:val="•"/>
      <w:lvlJc w:val="left"/>
      <w:pPr>
        <w:ind w:left="4809" w:hanging="253"/>
      </w:pPr>
      <w:rPr>
        <w:rFonts w:hint="default"/>
        <w:lang w:val="ru-RU" w:eastAsia="ru-RU" w:bidi="ru-RU"/>
      </w:rPr>
    </w:lvl>
    <w:lvl w:ilvl="5" w:tplc="A99AF114">
      <w:numFmt w:val="bullet"/>
      <w:lvlText w:val="•"/>
      <w:lvlJc w:val="left"/>
      <w:pPr>
        <w:ind w:left="5786" w:hanging="253"/>
      </w:pPr>
      <w:rPr>
        <w:rFonts w:hint="default"/>
        <w:lang w:val="ru-RU" w:eastAsia="ru-RU" w:bidi="ru-RU"/>
      </w:rPr>
    </w:lvl>
    <w:lvl w:ilvl="6" w:tplc="43129E02">
      <w:numFmt w:val="bullet"/>
      <w:lvlText w:val="•"/>
      <w:lvlJc w:val="left"/>
      <w:pPr>
        <w:ind w:left="6762" w:hanging="253"/>
      </w:pPr>
      <w:rPr>
        <w:rFonts w:hint="default"/>
        <w:lang w:val="ru-RU" w:eastAsia="ru-RU" w:bidi="ru-RU"/>
      </w:rPr>
    </w:lvl>
    <w:lvl w:ilvl="7" w:tplc="4462C080">
      <w:numFmt w:val="bullet"/>
      <w:lvlText w:val="•"/>
      <w:lvlJc w:val="left"/>
      <w:pPr>
        <w:ind w:left="7739" w:hanging="253"/>
      </w:pPr>
      <w:rPr>
        <w:rFonts w:hint="default"/>
        <w:lang w:val="ru-RU" w:eastAsia="ru-RU" w:bidi="ru-RU"/>
      </w:rPr>
    </w:lvl>
    <w:lvl w:ilvl="8" w:tplc="A52ADFE6">
      <w:numFmt w:val="bullet"/>
      <w:lvlText w:val="•"/>
      <w:lvlJc w:val="left"/>
      <w:pPr>
        <w:ind w:left="8715" w:hanging="253"/>
      </w:pPr>
      <w:rPr>
        <w:rFonts w:hint="default"/>
        <w:lang w:val="ru-RU" w:eastAsia="ru-RU" w:bidi="ru-RU"/>
      </w:rPr>
    </w:lvl>
  </w:abstractNum>
  <w:abstractNum w:abstractNumId="11">
    <w:nsid w:val="432D5CFE"/>
    <w:multiLevelType w:val="hybridMultilevel"/>
    <w:tmpl w:val="A7BA37B2"/>
    <w:lvl w:ilvl="0" w:tplc="3A96DE4C">
      <w:start w:val="1"/>
      <w:numFmt w:val="decimal"/>
      <w:lvlText w:val="%1."/>
      <w:lvlJc w:val="left"/>
      <w:pPr>
        <w:ind w:left="1545" w:hanging="262"/>
        <w:jc w:val="right"/>
      </w:pPr>
      <w:rPr>
        <w:rFonts w:ascii="Palatino Linotype" w:eastAsia="Palatino Linotype" w:hAnsi="Palatino Linotype" w:cs="Palatino Linotype" w:hint="default"/>
        <w:b/>
        <w:bCs/>
        <w:w w:val="111"/>
        <w:sz w:val="24"/>
        <w:szCs w:val="24"/>
        <w:lang w:val="ru-RU" w:eastAsia="ru-RU" w:bidi="ru-RU"/>
      </w:rPr>
    </w:lvl>
    <w:lvl w:ilvl="1" w:tplc="87C4D8E0">
      <w:numFmt w:val="bullet"/>
      <w:lvlText w:val="—"/>
      <w:lvlJc w:val="left"/>
      <w:pPr>
        <w:ind w:left="1264" w:hanging="271"/>
      </w:pPr>
      <w:rPr>
        <w:rFonts w:ascii="Palatino Linotype" w:eastAsia="Palatino Linotype" w:hAnsi="Palatino Linotype" w:cs="Palatino Linotype" w:hint="default"/>
        <w:w w:val="88"/>
        <w:sz w:val="24"/>
        <w:szCs w:val="24"/>
        <w:lang w:val="ru-RU" w:eastAsia="ru-RU" w:bidi="ru-RU"/>
      </w:rPr>
    </w:lvl>
    <w:lvl w:ilvl="2" w:tplc="C4A0D258">
      <w:numFmt w:val="bullet"/>
      <w:lvlText w:val="•"/>
      <w:lvlJc w:val="left"/>
      <w:pPr>
        <w:ind w:left="2554" w:hanging="271"/>
      </w:pPr>
      <w:rPr>
        <w:rFonts w:hint="default"/>
        <w:lang w:val="ru-RU" w:eastAsia="ru-RU" w:bidi="ru-RU"/>
      </w:rPr>
    </w:lvl>
    <w:lvl w:ilvl="3" w:tplc="195C54FC">
      <w:numFmt w:val="bullet"/>
      <w:lvlText w:val="•"/>
      <w:lvlJc w:val="left"/>
      <w:pPr>
        <w:ind w:left="3568" w:hanging="271"/>
      </w:pPr>
      <w:rPr>
        <w:rFonts w:hint="default"/>
        <w:lang w:val="ru-RU" w:eastAsia="ru-RU" w:bidi="ru-RU"/>
      </w:rPr>
    </w:lvl>
    <w:lvl w:ilvl="4" w:tplc="CE1C80AA">
      <w:numFmt w:val="bullet"/>
      <w:lvlText w:val="•"/>
      <w:lvlJc w:val="left"/>
      <w:pPr>
        <w:ind w:left="4583" w:hanging="271"/>
      </w:pPr>
      <w:rPr>
        <w:rFonts w:hint="default"/>
        <w:lang w:val="ru-RU" w:eastAsia="ru-RU" w:bidi="ru-RU"/>
      </w:rPr>
    </w:lvl>
    <w:lvl w:ilvl="5" w:tplc="7A28F494">
      <w:numFmt w:val="bullet"/>
      <w:lvlText w:val="•"/>
      <w:lvlJc w:val="left"/>
      <w:pPr>
        <w:ind w:left="5597" w:hanging="271"/>
      </w:pPr>
      <w:rPr>
        <w:rFonts w:hint="default"/>
        <w:lang w:val="ru-RU" w:eastAsia="ru-RU" w:bidi="ru-RU"/>
      </w:rPr>
    </w:lvl>
    <w:lvl w:ilvl="6" w:tplc="7EB42F9A">
      <w:numFmt w:val="bullet"/>
      <w:lvlText w:val="•"/>
      <w:lvlJc w:val="left"/>
      <w:pPr>
        <w:ind w:left="6611" w:hanging="271"/>
      </w:pPr>
      <w:rPr>
        <w:rFonts w:hint="default"/>
        <w:lang w:val="ru-RU" w:eastAsia="ru-RU" w:bidi="ru-RU"/>
      </w:rPr>
    </w:lvl>
    <w:lvl w:ilvl="7" w:tplc="88745B02">
      <w:numFmt w:val="bullet"/>
      <w:lvlText w:val="•"/>
      <w:lvlJc w:val="left"/>
      <w:pPr>
        <w:ind w:left="7625" w:hanging="271"/>
      </w:pPr>
      <w:rPr>
        <w:rFonts w:hint="default"/>
        <w:lang w:val="ru-RU" w:eastAsia="ru-RU" w:bidi="ru-RU"/>
      </w:rPr>
    </w:lvl>
    <w:lvl w:ilvl="8" w:tplc="E39A2D30">
      <w:numFmt w:val="bullet"/>
      <w:lvlText w:val="•"/>
      <w:lvlJc w:val="left"/>
      <w:pPr>
        <w:ind w:left="8640" w:hanging="271"/>
      </w:pPr>
      <w:rPr>
        <w:rFonts w:hint="default"/>
        <w:lang w:val="ru-RU" w:eastAsia="ru-RU" w:bidi="ru-RU"/>
      </w:rPr>
    </w:lvl>
  </w:abstractNum>
  <w:abstractNum w:abstractNumId="12">
    <w:nsid w:val="4D4D3A1A"/>
    <w:multiLevelType w:val="hybridMultilevel"/>
    <w:tmpl w:val="75DC0298"/>
    <w:lvl w:ilvl="0" w:tplc="D0A86BA6">
      <w:start w:val="1"/>
      <w:numFmt w:val="decimal"/>
      <w:lvlText w:val="%1."/>
      <w:lvlJc w:val="left"/>
      <w:pPr>
        <w:ind w:left="924" w:hanging="260"/>
        <w:jc w:val="left"/>
      </w:pPr>
      <w:rPr>
        <w:rFonts w:ascii="Palatino Linotype" w:eastAsia="Palatino Linotype" w:hAnsi="Palatino Linotype" w:cs="Palatino Linotype" w:hint="default"/>
        <w:w w:val="108"/>
        <w:sz w:val="24"/>
        <w:szCs w:val="24"/>
        <w:lang w:val="ru-RU" w:eastAsia="ru-RU" w:bidi="ru-RU"/>
      </w:rPr>
    </w:lvl>
    <w:lvl w:ilvl="1" w:tplc="254654A2">
      <w:numFmt w:val="bullet"/>
      <w:lvlText w:val="•"/>
      <w:lvlJc w:val="left"/>
      <w:pPr>
        <w:ind w:left="1894" w:hanging="260"/>
      </w:pPr>
      <w:rPr>
        <w:rFonts w:hint="default"/>
        <w:lang w:val="ru-RU" w:eastAsia="ru-RU" w:bidi="ru-RU"/>
      </w:rPr>
    </w:lvl>
    <w:lvl w:ilvl="2" w:tplc="55E83194">
      <w:numFmt w:val="bullet"/>
      <w:lvlText w:val="•"/>
      <w:lvlJc w:val="left"/>
      <w:pPr>
        <w:ind w:left="2869" w:hanging="260"/>
      </w:pPr>
      <w:rPr>
        <w:rFonts w:hint="default"/>
        <w:lang w:val="ru-RU" w:eastAsia="ru-RU" w:bidi="ru-RU"/>
      </w:rPr>
    </w:lvl>
    <w:lvl w:ilvl="3" w:tplc="66A06DF4">
      <w:numFmt w:val="bullet"/>
      <w:lvlText w:val="•"/>
      <w:lvlJc w:val="left"/>
      <w:pPr>
        <w:ind w:left="3844" w:hanging="260"/>
      </w:pPr>
      <w:rPr>
        <w:rFonts w:hint="default"/>
        <w:lang w:val="ru-RU" w:eastAsia="ru-RU" w:bidi="ru-RU"/>
      </w:rPr>
    </w:lvl>
    <w:lvl w:ilvl="4" w:tplc="BCFA5B82">
      <w:numFmt w:val="bullet"/>
      <w:lvlText w:val="•"/>
      <w:lvlJc w:val="left"/>
      <w:pPr>
        <w:ind w:left="4819" w:hanging="260"/>
      </w:pPr>
      <w:rPr>
        <w:rFonts w:hint="default"/>
        <w:lang w:val="ru-RU" w:eastAsia="ru-RU" w:bidi="ru-RU"/>
      </w:rPr>
    </w:lvl>
    <w:lvl w:ilvl="5" w:tplc="DC7ACBD2">
      <w:numFmt w:val="bullet"/>
      <w:lvlText w:val="•"/>
      <w:lvlJc w:val="left"/>
      <w:pPr>
        <w:ind w:left="5794" w:hanging="260"/>
      </w:pPr>
      <w:rPr>
        <w:rFonts w:hint="default"/>
        <w:lang w:val="ru-RU" w:eastAsia="ru-RU" w:bidi="ru-RU"/>
      </w:rPr>
    </w:lvl>
    <w:lvl w:ilvl="6" w:tplc="D99A977C">
      <w:numFmt w:val="bullet"/>
      <w:lvlText w:val="•"/>
      <w:lvlJc w:val="left"/>
      <w:pPr>
        <w:ind w:left="6769" w:hanging="260"/>
      </w:pPr>
      <w:rPr>
        <w:rFonts w:hint="default"/>
        <w:lang w:val="ru-RU" w:eastAsia="ru-RU" w:bidi="ru-RU"/>
      </w:rPr>
    </w:lvl>
    <w:lvl w:ilvl="7" w:tplc="D76C01B0">
      <w:numFmt w:val="bullet"/>
      <w:lvlText w:val="•"/>
      <w:lvlJc w:val="left"/>
      <w:pPr>
        <w:ind w:left="7744" w:hanging="260"/>
      </w:pPr>
      <w:rPr>
        <w:rFonts w:hint="default"/>
        <w:lang w:val="ru-RU" w:eastAsia="ru-RU" w:bidi="ru-RU"/>
      </w:rPr>
    </w:lvl>
    <w:lvl w:ilvl="8" w:tplc="344A54BE">
      <w:numFmt w:val="bullet"/>
      <w:lvlText w:val="•"/>
      <w:lvlJc w:val="left"/>
      <w:pPr>
        <w:ind w:left="8719" w:hanging="260"/>
      </w:pPr>
      <w:rPr>
        <w:rFonts w:hint="default"/>
        <w:lang w:val="ru-RU" w:eastAsia="ru-RU" w:bidi="ru-RU"/>
      </w:rPr>
    </w:lvl>
  </w:abstractNum>
  <w:abstractNum w:abstractNumId="13">
    <w:nsid w:val="539719E5"/>
    <w:multiLevelType w:val="hybridMultilevel"/>
    <w:tmpl w:val="1A08E45E"/>
    <w:lvl w:ilvl="0" w:tplc="80526640">
      <w:start w:val="4"/>
      <w:numFmt w:val="upperRoman"/>
      <w:lvlText w:val="%1."/>
      <w:lvlJc w:val="left"/>
      <w:pPr>
        <w:ind w:left="2052" w:hanging="429"/>
        <w:jc w:val="right"/>
      </w:pPr>
      <w:rPr>
        <w:rFonts w:ascii="Palatino Linotype" w:eastAsia="Palatino Linotype" w:hAnsi="Palatino Linotype" w:cs="Palatino Linotype" w:hint="default"/>
        <w:b/>
        <w:bCs/>
        <w:spacing w:val="-23"/>
        <w:w w:val="90"/>
        <w:sz w:val="28"/>
        <w:szCs w:val="28"/>
        <w:lang w:val="ru-RU" w:eastAsia="ru-RU" w:bidi="ru-RU"/>
      </w:rPr>
    </w:lvl>
    <w:lvl w:ilvl="1" w:tplc="016A76D4">
      <w:numFmt w:val="bullet"/>
      <w:lvlText w:val="•"/>
      <w:lvlJc w:val="left"/>
      <w:pPr>
        <w:ind w:left="2920" w:hanging="429"/>
      </w:pPr>
      <w:rPr>
        <w:rFonts w:hint="default"/>
        <w:lang w:val="ru-RU" w:eastAsia="ru-RU" w:bidi="ru-RU"/>
      </w:rPr>
    </w:lvl>
    <w:lvl w:ilvl="2" w:tplc="4560F0B8">
      <w:numFmt w:val="bullet"/>
      <w:lvlText w:val="•"/>
      <w:lvlJc w:val="left"/>
      <w:pPr>
        <w:ind w:left="3781" w:hanging="429"/>
      </w:pPr>
      <w:rPr>
        <w:rFonts w:hint="default"/>
        <w:lang w:val="ru-RU" w:eastAsia="ru-RU" w:bidi="ru-RU"/>
      </w:rPr>
    </w:lvl>
    <w:lvl w:ilvl="3" w:tplc="71B46D1C">
      <w:numFmt w:val="bullet"/>
      <w:lvlText w:val="•"/>
      <w:lvlJc w:val="left"/>
      <w:pPr>
        <w:ind w:left="4642" w:hanging="429"/>
      </w:pPr>
      <w:rPr>
        <w:rFonts w:hint="default"/>
        <w:lang w:val="ru-RU" w:eastAsia="ru-RU" w:bidi="ru-RU"/>
      </w:rPr>
    </w:lvl>
    <w:lvl w:ilvl="4" w:tplc="2C38E54C">
      <w:numFmt w:val="bullet"/>
      <w:lvlText w:val="•"/>
      <w:lvlJc w:val="left"/>
      <w:pPr>
        <w:ind w:left="5503" w:hanging="429"/>
      </w:pPr>
      <w:rPr>
        <w:rFonts w:hint="default"/>
        <w:lang w:val="ru-RU" w:eastAsia="ru-RU" w:bidi="ru-RU"/>
      </w:rPr>
    </w:lvl>
    <w:lvl w:ilvl="5" w:tplc="111E0CD4">
      <w:numFmt w:val="bullet"/>
      <w:lvlText w:val="•"/>
      <w:lvlJc w:val="left"/>
      <w:pPr>
        <w:ind w:left="6364" w:hanging="429"/>
      </w:pPr>
      <w:rPr>
        <w:rFonts w:hint="default"/>
        <w:lang w:val="ru-RU" w:eastAsia="ru-RU" w:bidi="ru-RU"/>
      </w:rPr>
    </w:lvl>
    <w:lvl w:ilvl="6" w:tplc="858A8E64">
      <w:numFmt w:val="bullet"/>
      <w:lvlText w:val="•"/>
      <w:lvlJc w:val="left"/>
      <w:pPr>
        <w:ind w:left="7225" w:hanging="429"/>
      </w:pPr>
      <w:rPr>
        <w:rFonts w:hint="default"/>
        <w:lang w:val="ru-RU" w:eastAsia="ru-RU" w:bidi="ru-RU"/>
      </w:rPr>
    </w:lvl>
    <w:lvl w:ilvl="7" w:tplc="0B0632C6">
      <w:numFmt w:val="bullet"/>
      <w:lvlText w:val="•"/>
      <w:lvlJc w:val="left"/>
      <w:pPr>
        <w:ind w:left="8086" w:hanging="429"/>
      </w:pPr>
      <w:rPr>
        <w:rFonts w:hint="default"/>
        <w:lang w:val="ru-RU" w:eastAsia="ru-RU" w:bidi="ru-RU"/>
      </w:rPr>
    </w:lvl>
    <w:lvl w:ilvl="8" w:tplc="382A03B8">
      <w:numFmt w:val="bullet"/>
      <w:lvlText w:val="•"/>
      <w:lvlJc w:val="left"/>
      <w:pPr>
        <w:ind w:left="8947" w:hanging="429"/>
      </w:pPr>
      <w:rPr>
        <w:rFonts w:hint="default"/>
        <w:lang w:val="ru-RU" w:eastAsia="ru-RU" w:bidi="ru-RU"/>
      </w:rPr>
    </w:lvl>
  </w:abstractNum>
  <w:abstractNum w:abstractNumId="14">
    <w:nsid w:val="58A87D25"/>
    <w:multiLevelType w:val="hybridMultilevel"/>
    <w:tmpl w:val="9634BC24"/>
    <w:lvl w:ilvl="0" w:tplc="4AD43D76">
      <w:start w:val="1"/>
      <w:numFmt w:val="decimal"/>
      <w:lvlText w:val="%1."/>
      <w:lvlJc w:val="left"/>
      <w:pPr>
        <w:ind w:left="924" w:hanging="261"/>
        <w:jc w:val="left"/>
      </w:pPr>
      <w:rPr>
        <w:rFonts w:ascii="Palatino Linotype" w:eastAsia="Palatino Linotype" w:hAnsi="Palatino Linotype" w:cs="Palatino Linotype" w:hint="default"/>
        <w:w w:val="108"/>
        <w:sz w:val="24"/>
        <w:szCs w:val="24"/>
        <w:lang w:val="ru-RU" w:eastAsia="ru-RU" w:bidi="ru-RU"/>
      </w:rPr>
    </w:lvl>
    <w:lvl w:ilvl="1" w:tplc="212CDAEE">
      <w:numFmt w:val="bullet"/>
      <w:lvlText w:val="•"/>
      <w:lvlJc w:val="left"/>
      <w:pPr>
        <w:ind w:left="1894" w:hanging="261"/>
      </w:pPr>
      <w:rPr>
        <w:rFonts w:hint="default"/>
        <w:lang w:val="ru-RU" w:eastAsia="ru-RU" w:bidi="ru-RU"/>
      </w:rPr>
    </w:lvl>
    <w:lvl w:ilvl="2" w:tplc="7CCE5322">
      <w:numFmt w:val="bullet"/>
      <w:lvlText w:val="•"/>
      <w:lvlJc w:val="left"/>
      <w:pPr>
        <w:ind w:left="2869" w:hanging="261"/>
      </w:pPr>
      <w:rPr>
        <w:rFonts w:hint="default"/>
        <w:lang w:val="ru-RU" w:eastAsia="ru-RU" w:bidi="ru-RU"/>
      </w:rPr>
    </w:lvl>
    <w:lvl w:ilvl="3" w:tplc="C5E0949A">
      <w:numFmt w:val="bullet"/>
      <w:lvlText w:val="•"/>
      <w:lvlJc w:val="left"/>
      <w:pPr>
        <w:ind w:left="3844" w:hanging="261"/>
      </w:pPr>
      <w:rPr>
        <w:rFonts w:hint="default"/>
        <w:lang w:val="ru-RU" w:eastAsia="ru-RU" w:bidi="ru-RU"/>
      </w:rPr>
    </w:lvl>
    <w:lvl w:ilvl="4" w:tplc="59F4606C">
      <w:numFmt w:val="bullet"/>
      <w:lvlText w:val="•"/>
      <w:lvlJc w:val="left"/>
      <w:pPr>
        <w:ind w:left="4819" w:hanging="261"/>
      </w:pPr>
      <w:rPr>
        <w:rFonts w:hint="default"/>
        <w:lang w:val="ru-RU" w:eastAsia="ru-RU" w:bidi="ru-RU"/>
      </w:rPr>
    </w:lvl>
    <w:lvl w:ilvl="5" w:tplc="9F449284">
      <w:numFmt w:val="bullet"/>
      <w:lvlText w:val="•"/>
      <w:lvlJc w:val="left"/>
      <w:pPr>
        <w:ind w:left="5794" w:hanging="261"/>
      </w:pPr>
      <w:rPr>
        <w:rFonts w:hint="default"/>
        <w:lang w:val="ru-RU" w:eastAsia="ru-RU" w:bidi="ru-RU"/>
      </w:rPr>
    </w:lvl>
    <w:lvl w:ilvl="6" w:tplc="50F2E6AC">
      <w:numFmt w:val="bullet"/>
      <w:lvlText w:val="•"/>
      <w:lvlJc w:val="left"/>
      <w:pPr>
        <w:ind w:left="6769" w:hanging="261"/>
      </w:pPr>
      <w:rPr>
        <w:rFonts w:hint="default"/>
        <w:lang w:val="ru-RU" w:eastAsia="ru-RU" w:bidi="ru-RU"/>
      </w:rPr>
    </w:lvl>
    <w:lvl w:ilvl="7" w:tplc="F3769B22">
      <w:numFmt w:val="bullet"/>
      <w:lvlText w:val="•"/>
      <w:lvlJc w:val="left"/>
      <w:pPr>
        <w:ind w:left="7744" w:hanging="261"/>
      </w:pPr>
      <w:rPr>
        <w:rFonts w:hint="default"/>
        <w:lang w:val="ru-RU" w:eastAsia="ru-RU" w:bidi="ru-RU"/>
      </w:rPr>
    </w:lvl>
    <w:lvl w:ilvl="8" w:tplc="0EBA6EFE">
      <w:numFmt w:val="bullet"/>
      <w:lvlText w:val="•"/>
      <w:lvlJc w:val="left"/>
      <w:pPr>
        <w:ind w:left="8719" w:hanging="261"/>
      </w:pPr>
      <w:rPr>
        <w:rFonts w:hint="default"/>
        <w:lang w:val="ru-RU" w:eastAsia="ru-RU" w:bidi="ru-RU"/>
      </w:rPr>
    </w:lvl>
  </w:abstractNum>
  <w:abstractNum w:abstractNumId="15">
    <w:nsid w:val="62510223"/>
    <w:multiLevelType w:val="hybridMultilevel"/>
    <w:tmpl w:val="57EC4E3A"/>
    <w:lvl w:ilvl="0" w:tplc="7DBE4450">
      <w:numFmt w:val="bullet"/>
      <w:lvlText w:val="—"/>
      <w:lvlJc w:val="left"/>
      <w:pPr>
        <w:ind w:left="1264" w:hanging="271"/>
      </w:pPr>
      <w:rPr>
        <w:rFonts w:ascii="Palatino Linotype" w:eastAsia="Palatino Linotype" w:hAnsi="Palatino Linotype" w:cs="Palatino Linotype" w:hint="default"/>
        <w:w w:val="88"/>
        <w:sz w:val="24"/>
        <w:szCs w:val="24"/>
        <w:lang w:val="ru-RU" w:eastAsia="ru-RU" w:bidi="ru-RU"/>
      </w:rPr>
    </w:lvl>
    <w:lvl w:ilvl="1" w:tplc="0546CDDE">
      <w:numFmt w:val="bullet"/>
      <w:lvlText w:val="•"/>
      <w:lvlJc w:val="left"/>
      <w:pPr>
        <w:ind w:left="2200" w:hanging="271"/>
      </w:pPr>
      <w:rPr>
        <w:rFonts w:hint="default"/>
        <w:lang w:val="ru-RU" w:eastAsia="ru-RU" w:bidi="ru-RU"/>
      </w:rPr>
    </w:lvl>
    <w:lvl w:ilvl="2" w:tplc="352053EC">
      <w:numFmt w:val="bullet"/>
      <w:lvlText w:val="•"/>
      <w:lvlJc w:val="left"/>
      <w:pPr>
        <w:ind w:left="3141" w:hanging="271"/>
      </w:pPr>
      <w:rPr>
        <w:rFonts w:hint="default"/>
        <w:lang w:val="ru-RU" w:eastAsia="ru-RU" w:bidi="ru-RU"/>
      </w:rPr>
    </w:lvl>
    <w:lvl w:ilvl="3" w:tplc="F920F6E6">
      <w:numFmt w:val="bullet"/>
      <w:lvlText w:val="•"/>
      <w:lvlJc w:val="left"/>
      <w:pPr>
        <w:ind w:left="4082" w:hanging="271"/>
      </w:pPr>
      <w:rPr>
        <w:rFonts w:hint="default"/>
        <w:lang w:val="ru-RU" w:eastAsia="ru-RU" w:bidi="ru-RU"/>
      </w:rPr>
    </w:lvl>
    <w:lvl w:ilvl="4" w:tplc="9B06AB44">
      <w:numFmt w:val="bullet"/>
      <w:lvlText w:val="•"/>
      <w:lvlJc w:val="left"/>
      <w:pPr>
        <w:ind w:left="5023" w:hanging="271"/>
      </w:pPr>
      <w:rPr>
        <w:rFonts w:hint="default"/>
        <w:lang w:val="ru-RU" w:eastAsia="ru-RU" w:bidi="ru-RU"/>
      </w:rPr>
    </w:lvl>
    <w:lvl w:ilvl="5" w:tplc="F3C8FB04">
      <w:numFmt w:val="bullet"/>
      <w:lvlText w:val="•"/>
      <w:lvlJc w:val="left"/>
      <w:pPr>
        <w:ind w:left="5964" w:hanging="271"/>
      </w:pPr>
      <w:rPr>
        <w:rFonts w:hint="default"/>
        <w:lang w:val="ru-RU" w:eastAsia="ru-RU" w:bidi="ru-RU"/>
      </w:rPr>
    </w:lvl>
    <w:lvl w:ilvl="6" w:tplc="909E9554">
      <w:numFmt w:val="bullet"/>
      <w:lvlText w:val="•"/>
      <w:lvlJc w:val="left"/>
      <w:pPr>
        <w:ind w:left="6905" w:hanging="271"/>
      </w:pPr>
      <w:rPr>
        <w:rFonts w:hint="default"/>
        <w:lang w:val="ru-RU" w:eastAsia="ru-RU" w:bidi="ru-RU"/>
      </w:rPr>
    </w:lvl>
    <w:lvl w:ilvl="7" w:tplc="36CECA30">
      <w:numFmt w:val="bullet"/>
      <w:lvlText w:val="•"/>
      <w:lvlJc w:val="left"/>
      <w:pPr>
        <w:ind w:left="7846" w:hanging="271"/>
      </w:pPr>
      <w:rPr>
        <w:rFonts w:hint="default"/>
        <w:lang w:val="ru-RU" w:eastAsia="ru-RU" w:bidi="ru-RU"/>
      </w:rPr>
    </w:lvl>
    <w:lvl w:ilvl="8" w:tplc="0A083908">
      <w:numFmt w:val="bullet"/>
      <w:lvlText w:val="•"/>
      <w:lvlJc w:val="left"/>
      <w:pPr>
        <w:ind w:left="8787" w:hanging="271"/>
      </w:pPr>
      <w:rPr>
        <w:rFonts w:hint="default"/>
        <w:lang w:val="ru-RU" w:eastAsia="ru-RU" w:bidi="ru-RU"/>
      </w:rPr>
    </w:lvl>
  </w:abstractNum>
  <w:abstractNum w:abstractNumId="16">
    <w:nsid w:val="753D0476"/>
    <w:multiLevelType w:val="hybridMultilevel"/>
    <w:tmpl w:val="90F8076E"/>
    <w:lvl w:ilvl="0" w:tplc="69CC14F0">
      <w:start w:val="3"/>
      <w:numFmt w:val="decimal"/>
      <w:lvlText w:val="%1."/>
      <w:lvlJc w:val="left"/>
      <w:pPr>
        <w:ind w:left="1517" w:hanging="254"/>
        <w:jc w:val="left"/>
      </w:pPr>
      <w:rPr>
        <w:rFonts w:ascii="Palatino Linotype" w:eastAsia="Palatino Linotype" w:hAnsi="Palatino Linotype" w:cs="Palatino Linotype" w:hint="default"/>
        <w:w w:val="108"/>
        <w:sz w:val="24"/>
        <w:szCs w:val="24"/>
        <w:lang w:val="ru-RU" w:eastAsia="ru-RU" w:bidi="ru-RU"/>
      </w:rPr>
    </w:lvl>
    <w:lvl w:ilvl="1" w:tplc="7E54CCCA">
      <w:start w:val="14"/>
      <w:numFmt w:val="decimal"/>
      <w:lvlText w:val="%2."/>
      <w:lvlJc w:val="left"/>
      <w:pPr>
        <w:ind w:left="2016" w:hanging="393"/>
        <w:jc w:val="right"/>
      </w:pPr>
      <w:rPr>
        <w:rFonts w:ascii="Palatino Linotype" w:eastAsia="Palatino Linotype" w:hAnsi="Palatino Linotype" w:cs="Palatino Linotype" w:hint="default"/>
        <w:b/>
        <w:bCs/>
        <w:w w:val="110"/>
        <w:sz w:val="24"/>
        <w:szCs w:val="24"/>
        <w:lang w:val="ru-RU" w:eastAsia="ru-RU" w:bidi="ru-RU"/>
      </w:rPr>
    </w:lvl>
    <w:lvl w:ilvl="2" w:tplc="DA1278E8">
      <w:numFmt w:val="bullet"/>
      <w:lvlText w:val="•"/>
      <w:lvlJc w:val="left"/>
      <w:pPr>
        <w:ind w:left="2981" w:hanging="393"/>
      </w:pPr>
      <w:rPr>
        <w:rFonts w:hint="default"/>
        <w:lang w:val="ru-RU" w:eastAsia="ru-RU" w:bidi="ru-RU"/>
      </w:rPr>
    </w:lvl>
    <w:lvl w:ilvl="3" w:tplc="D2602B0A">
      <w:numFmt w:val="bullet"/>
      <w:lvlText w:val="•"/>
      <w:lvlJc w:val="left"/>
      <w:pPr>
        <w:ind w:left="3942" w:hanging="393"/>
      </w:pPr>
      <w:rPr>
        <w:rFonts w:hint="default"/>
        <w:lang w:val="ru-RU" w:eastAsia="ru-RU" w:bidi="ru-RU"/>
      </w:rPr>
    </w:lvl>
    <w:lvl w:ilvl="4" w:tplc="97062A5C">
      <w:numFmt w:val="bullet"/>
      <w:lvlText w:val="•"/>
      <w:lvlJc w:val="left"/>
      <w:pPr>
        <w:ind w:left="4903" w:hanging="393"/>
      </w:pPr>
      <w:rPr>
        <w:rFonts w:hint="default"/>
        <w:lang w:val="ru-RU" w:eastAsia="ru-RU" w:bidi="ru-RU"/>
      </w:rPr>
    </w:lvl>
    <w:lvl w:ilvl="5" w:tplc="72E409D4">
      <w:numFmt w:val="bullet"/>
      <w:lvlText w:val="•"/>
      <w:lvlJc w:val="left"/>
      <w:pPr>
        <w:ind w:left="5863" w:hanging="393"/>
      </w:pPr>
      <w:rPr>
        <w:rFonts w:hint="default"/>
        <w:lang w:val="ru-RU" w:eastAsia="ru-RU" w:bidi="ru-RU"/>
      </w:rPr>
    </w:lvl>
    <w:lvl w:ilvl="6" w:tplc="70B684EE">
      <w:numFmt w:val="bullet"/>
      <w:lvlText w:val="•"/>
      <w:lvlJc w:val="left"/>
      <w:pPr>
        <w:ind w:left="6824" w:hanging="393"/>
      </w:pPr>
      <w:rPr>
        <w:rFonts w:hint="default"/>
        <w:lang w:val="ru-RU" w:eastAsia="ru-RU" w:bidi="ru-RU"/>
      </w:rPr>
    </w:lvl>
    <w:lvl w:ilvl="7" w:tplc="08748B44">
      <w:numFmt w:val="bullet"/>
      <w:lvlText w:val="•"/>
      <w:lvlJc w:val="left"/>
      <w:pPr>
        <w:ind w:left="7785" w:hanging="393"/>
      </w:pPr>
      <w:rPr>
        <w:rFonts w:hint="default"/>
        <w:lang w:val="ru-RU" w:eastAsia="ru-RU" w:bidi="ru-RU"/>
      </w:rPr>
    </w:lvl>
    <w:lvl w:ilvl="8" w:tplc="237A7FEA">
      <w:numFmt w:val="bullet"/>
      <w:lvlText w:val="•"/>
      <w:lvlJc w:val="left"/>
      <w:pPr>
        <w:ind w:left="8746" w:hanging="393"/>
      </w:pPr>
      <w:rPr>
        <w:rFonts w:hint="default"/>
        <w:lang w:val="ru-RU" w:eastAsia="ru-RU" w:bidi="ru-RU"/>
      </w:rPr>
    </w:lvl>
  </w:abstractNum>
  <w:abstractNum w:abstractNumId="17">
    <w:nsid w:val="755C0D52"/>
    <w:multiLevelType w:val="hybridMultilevel"/>
    <w:tmpl w:val="740E96FC"/>
    <w:lvl w:ilvl="0" w:tplc="ECA89980">
      <w:start w:val="1"/>
      <w:numFmt w:val="decimal"/>
      <w:lvlText w:val="%1."/>
      <w:lvlJc w:val="left"/>
      <w:pPr>
        <w:ind w:left="924" w:hanging="411"/>
        <w:jc w:val="left"/>
      </w:pPr>
      <w:rPr>
        <w:rFonts w:ascii="Palatino Linotype" w:eastAsia="Palatino Linotype" w:hAnsi="Palatino Linotype" w:cs="Palatino Linotype" w:hint="default"/>
        <w:w w:val="108"/>
        <w:sz w:val="24"/>
        <w:szCs w:val="24"/>
        <w:lang w:val="ru-RU" w:eastAsia="ru-RU" w:bidi="ru-RU"/>
      </w:rPr>
    </w:lvl>
    <w:lvl w:ilvl="1" w:tplc="3CFAAF32">
      <w:numFmt w:val="bullet"/>
      <w:lvlText w:val="•"/>
      <w:lvlJc w:val="left"/>
      <w:pPr>
        <w:ind w:left="1894" w:hanging="411"/>
      </w:pPr>
      <w:rPr>
        <w:rFonts w:hint="default"/>
        <w:lang w:val="ru-RU" w:eastAsia="ru-RU" w:bidi="ru-RU"/>
      </w:rPr>
    </w:lvl>
    <w:lvl w:ilvl="2" w:tplc="B34C05D6">
      <w:numFmt w:val="bullet"/>
      <w:lvlText w:val="•"/>
      <w:lvlJc w:val="left"/>
      <w:pPr>
        <w:ind w:left="2869" w:hanging="411"/>
      </w:pPr>
      <w:rPr>
        <w:rFonts w:hint="default"/>
        <w:lang w:val="ru-RU" w:eastAsia="ru-RU" w:bidi="ru-RU"/>
      </w:rPr>
    </w:lvl>
    <w:lvl w:ilvl="3" w:tplc="1ABE53E4">
      <w:numFmt w:val="bullet"/>
      <w:lvlText w:val="•"/>
      <w:lvlJc w:val="left"/>
      <w:pPr>
        <w:ind w:left="3844" w:hanging="411"/>
      </w:pPr>
      <w:rPr>
        <w:rFonts w:hint="default"/>
        <w:lang w:val="ru-RU" w:eastAsia="ru-RU" w:bidi="ru-RU"/>
      </w:rPr>
    </w:lvl>
    <w:lvl w:ilvl="4" w:tplc="B26C7738">
      <w:numFmt w:val="bullet"/>
      <w:lvlText w:val="•"/>
      <w:lvlJc w:val="left"/>
      <w:pPr>
        <w:ind w:left="4819" w:hanging="411"/>
      </w:pPr>
      <w:rPr>
        <w:rFonts w:hint="default"/>
        <w:lang w:val="ru-RU" w:eastAsia="ru-RU" w:bidi="ru-RU"/>
      </w:rPr>
    </w:lvl>
    <w:lvl w:ilvl="5" w:tplc="45A2B690">
      <w:numFmt w:val="bullet"/>
      <w:lvlText w:val="•"/>
      <w:lvlJc w:val="left"/>
      <w:pPr>
        <w:ind w:left="5794" w:hanging="411"/>
      </w:pPr>
      <w:rPr>
        <w:rFonts w:hint="default"/>
        <w:lang w:val="ru-RU" w:eastAsia="ru-RU" w:bidi="ru-RU"/>
      </w:rPr>
    </w:lvl>
    <w:lvl w:ilvl="6" w:tplc="378C6DDC">
      <w:numFmt w:val="bullet"/>
      <w:lvlText w:val="•"/>
      <w:lvlJc w:val="left"/>
      <w:pPr>
        <w:ind w:left="6769" w:hanging="411"/>
      </w:pPr>
      <w:rPr>
        <w:rFonts w:hint="default"/>
        <w:lang w:val="ru-RU" w:eastAsia="ru-RU" w:bidi="ru-RU"/>
      </w:rPr>
    </w:lvl>
    <w:lvl w:ilvl="7" w:tplc="0BFAE89C">
      <w:numFmt w:val="bullet"/>
      <w:lvlText w:val="•"/>
      <w:lvlJc w:val="left"/>
      <w:pPr>
        <w:ind w:left="7744" w:hanging="411"/>
      </w:pPr>
      <w:rPr>
        <w:rFonts w:hint="default"/>
        <w:lang w:val="ru-RU" w:eastAsia="ru-RU" w:bidi="ru-RU"/>
      </w:rPr>
    </w:lvl>
    <w:lvl w:ilvl="8" w:tplc="64188902">
      <w:numFmt w:val="bullet"/>
      <w:lvlText w:val="•"/>
      <w:lvlJc w:val="left"/>
      <w:pPr>
        <w:ind w:left="8719" w:hanging="411"/>
      </w:pPr>
      <w:rPr>
        <w:rFonts w:hint="default"/>
        <w:lang w:val="ru-RU" w:eastAsia="ru-RU" w:bidi="ru-RU"/>
      </w:rPr>
    </w:lvl>
  </w:abstractNum>
  <w:abstractNum w:abstractNumId="18">
    <w:nsid w:val="7B331A72"/>
    <w:multiLevelType w:val="hybridMultilevel"/>
    <w:tmpl w:val="91468E12"/>
    <w:lvl w:ilvl="0" w:tplc="B17086BC">
      <w:start w:val="1"/>
      <w:numFmt w:val="decimal"/>
      <w:lvlText w:val="%1."/>
      <w:lvlJc w:val="left"/>
      <w:pPr>
        <w:ind w:left="1877" w:hanging="254"/>
        <w:jc w:val="right"/>
      </w:pPr>
      <w:rPr>
        <w:rFonts w:ascii="Palatino Linotype" w:eastAsia="Palatino Linotype" w:hAnsi="Palatino Linotype" w:cs="Palatino Linotype" w:hint="default"/>
        <w:w w:val="108"/>
        <w:sz w:val="24"/>
        <w:szCs w:val="24"/>
        <w:lang w:val="ru-RU" w:eastAsia="ru-RU" w:bidi="ru-RU"/>
      </w:rPr>
    </w:lvl>
    <w:lvl w:ilvl="1" w:tplc="65F4BEF8">
      <w:numFmt w:val="bullet"/>
      <w:lvlText w:val="•"/>
      <w:lvlJc w:val="left"/>
      <w:pPr>
        <w:ind w:left="2758" w:hanging="254"/>
      </w:pPr>
      <w:rPr>
        <w:rFonts w:hint="default"/>
        <w:lang w:val="ru-RU" w:eastAsia="ru-RU" w:bidi="ru-RU"/>
      </w:rPr>
    </w:lvl>
    <w:lvl w:ilvl="2" w:tplc="E3AE3496">
      <w:numFmt w:val="bullet"/>
      <w:lvlText w:val="•"/>
      <w:lvlJc w:val="left"/>
      <w:pPr>
        <w:ind w:left="3637" w:hanging="254"/>
      </w:pPr>
      <w:rPr>
        <w:rFonts w:hint="default"/>
        <w:lang w:val="ru-RU" w:eastAsia="ru-RU" w:bidi="ru-RU"/>
      </w:rPr>
    </w:lvl>
    <w:lvl w:ilvl="3" w:tplc="D2C20D68">
      <w:numFmt w:val="bullet"/>
      <w:lvlText w:val="•"/>
      <w:lvlJc w:val="left"/>
      <w:pPr>
        <w:ind w:left="4516" w:hanging="254"/>
      </w:pPr>
      <w:rPr>
        <w:rFonts w:hint="default"/>
        <w:lang w:val="ru-RU" w:eastAsia="ru-RU" w:bidi="ru-RU"/>
      </w:rPr>
    </w:lvl>
    <w:lvl w:ilvl="4" w:tplc="B34ACE60">
      <w:numFmt w:val="bullet"/>
      <w:lvlText w:val="•"/>
      <w:lvlJc w:val="left"/>
      <w:pPr>
        <w:ind w:left="5395" w:hanging="254"/>
      </w:pPr>
      <w:rPr>
        <w:rFonts w:hint="default"/>
        <w:lang w:val="ru-RU" w:eastAsia="ru-RU" w:bidi="ru-RU"/>
      </w:rPr>
    </w:lvl>
    <w:lvl w:ilvl="5" w:tplc="F1304A28">
      <w:numFmt w:val="bullet"/>
      <w:lvlText w:val="•"/>
      <w:lvlJc w:val="left"/>
      <w:pPr>
        <w:ind w:left="6274" w:hanging="254"/>
      </w:pPr>
      <w:rPr>
        <w:rFonts w:hint="default"/>
        <w:lang w:val="ru-RU" w:eastAsia="ru-RU" w:bidi="ru-RU"/>
      </w:rPr>
    </w:lvl>
    <w:lvl w:ilvl="6" w:tplc="3EBE8D9C">
      <w:numFmt w:val="bullet"/>
      <w:lvlText w:val="•"/>
      <w:lvlJc w:val="left"/>
      <w:pPr>
        <w:ind w:left="7153" w:hanging="254"/>
      </w:pPr>
      <w:rPr>
        <w:rFonts w:hint="default"/>
        <w:lang w:val="ru-RU" w:eastAsia="ru-RU" w:bidi="ru-RU"/>
      </w:rPr>
    </w:lvl>
    <w:lvl w:ilvl="7" w:tplc="11EE3DA2">
      <w:numFmt w:val="bullet"/>
      <w:lvlText w:val="•"/>
      <w:lvlJc w:val="left"/>
      <w:pPr>
        <w:ind w:left="8032" w:hanging="254"/>
      </w:pPr>
      <w:rPr>
        <w:rFonts w:hint="default"/>
        <w:lang w:val="ru-RU" w:eastAsia="ru-RU" w:bidi="ru-RU"/>
      </w:rPr>
    </w:lvl>
    <w:lvl w:ilvl="8" w:tplc="F6BC3CC8">
      <w:numFmt w:val="bullet"/>
      <w:lvlText w:val="•"/>
      <w:lvlJc w:val="left"/>
      <w:pPr>
        <w:ind w:left="8911" w:hanging="254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3"/>
  </w:num>
  <w:num w:numId="5">
    <w:abstractNumId w:val="16"/>
  </w:num>
  <w:num w:numId="6">
    <w:abstractNumId w:val="15"/>
  </w:num>
  <w:num w:numId="7">
    <w:abstractNumId w:val="9"/>
  </w:num>
  <w:num w:numId="8">
    <w:abstractNumId w:val="11"/>
  </w:num>
  <w:num w:numId="9">
    <w:abstractNumId w:val="1"/>
  </w:num>
  <w:num w:numId="10">
    <w:abstractNumId w:val="5"/>
  </w:num>
  <w:num w:numId="11">
    <w:abstractNumId w:val="2"/>
  </w:num>
  <w:num w:numId="12">
    <w:abstractNumId w:val="18"/>
  </w:num>
  <w:num w:numId="13">
    <w:abstractNumId w:val="6"/>
  </w:num>
  <w:num w:numId="14">
    <w:abstractNumId w:val="17"/>
  </w:num>
  <w:num w:numId="15">
    <w:abstractNumId w:val="12"/>
  </w:num>
  <w:num w:numId="16">
    <w:abstractNumId w:val="8"/>
  </w:num>
  <w:num w:numId="17">
    <w:abstractNumId w:val="10"/>
  </w:num>
  <w:num w:numId="18">
    <w:abstractNumId w:val="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D7456"/>
    <w:rsid w:val="003A430A"/>
    <w:rsid w:val="009348BB"/>
    <w:rsid w:val="009D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7456"/>
    <w:rPr>
      <w:rFonts w:ascii="Palatino Linotype" w:eastAsia="Palatino Linotype" w:hAnsi="Palatino Linotype" w:cs="Palatino Linotype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74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D7456"/>
    <w:pPr>
      <w:spacing w:before="93"/>
      <w:ind w:left="924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9D7456"/>
    <w:pPr>
      <w:spacing w:line="312" w:lineRule="exact"/>
      <w:ind w:left="1264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9D7456"/>
    <w:pPr>
      <w:ind w:left="1264" w:firstLine="36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D7456"/>
    <w:pPr>
      <w:spacing w:before="103"/>
      <w:ind w:left="1624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D7456"/>
    <w:pPr>
      <w:spacing w:line="318" w:lineRule="exact"/>
      <w:ind w:left="1624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D7456"/>
    <w:pPr>
      <w:ind w:left="1264" w:firstLine="360"/>
      <w:jc w:val="both"/>
    </w:pPr>
  </w:style>
  <w:style w:type="paragraph" w:customStyle="1" w:styleId="TableParagraph">
    <w:name w:val="Table Paragraph"/>
    <w:basedOn w:val="a"/>
    <w:uiPriority w:val="1"/>
    <w:qFormat/>
    <w:rsid w:val="009D7456"/>
  </w:style>
  <w:style w:type="paragraph" w:styleId="a5">
    <w:name w:val="Balloon Text"/>
    <w:basedOn w:val="a"/>
    <w:link w:val="a6"/>
    <w:uiPriority w:val="99"/>
    <w:semiHidden/>
    <w:unhideWhenUsed/>
    <w:rsid w:val="003A43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30A"/>
    <w:rPr>
      <w:rFonts w:ascii="Tahoma" w:eastAsia="Palatino Linotype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6872</Words>
  <Characters>39171</Characters>
  <Application>Microsoft Office Word</Application>
  <DocSecurity>0</DocSecurity>
  <Lines>326</Lines>
  <Paragraphs>91</Paragraphs>
  <ScaleCrop>false</ScaleCrop>
  <Company>SPecialiST RePack</Company>
  <LinksUpToDate>false</LinksUpToDate>
  <CharactersWithSpaces>45952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Человековедение</dc:title>
  <dc:creator>Александр Павлович Боровик</dc:creator>
  <cp:lastModifiedBy>Александр</cp:lastModifiedBy>
  <cp:revision>2</cp:revision>
  <dcterms:created xsi:type="dcterms:W3CDTF">2020-03-11T14:03:00Z</dcterms:created>
  <dcterms:modified xsi:type="dcterms:W3CDTF">2020-03-11T14:36:00Z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2020-02-21T00:00:00Z</vt:filetime>
  </property>
  <property fmtid="{D5CDD505-2E9C-101B-9397-08002B2CF9AE}" pid="3" name="Creator">
    <vt:lpwstr>Ridero</vt:lpwstr>
  </property>
  <property fmtid="{D5CDD505-2E9C-101B-9397-08002B2CF9AE}" pid="4" name="LastSaved">
    <vt:filetime>2020-02-21T00:00:00Z</vt:filetime>
  </property>
</Properties>
</file>